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5050"/>
  <w:body>
    <w:p w:rsidR="007C053D" w:rsidRDefault="007415A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1B9953" wp14:editId="4BD60534">
                <wp:simplePos x="0" y="0"/>
                <wp:positionH relativeFrom="column">
                  <wp:posOffset>2134428</wp:posOffset>
                </wp:positionH>
                <wp:positionV relativeFrom="paragraph">
                  <wp:posOffset>-396323</wp:posOffset>
                </wp:positionV>
                <wp:extent cx="445273" cy="391131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73" cy="391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4DC2" w:rsidRDefault="00E24DC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8FAC17" wp14:editId="78C9E018">
                                  <wp:extent cx="198783" cy="198783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432" cy="200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1B9953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168.05pt;margin-top:-31.2pt;width:35.05pt;height:30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uCRQIAAFgEAAAOAAAAZHJzL2Uyb0RvYy54bWysVL1u2zAQ3gv0HQjutSz/pREsB24CFwWM&#10;JIBTZKYpyhIg8liStuRu3fsKfYcOHbr1FZw36pGSHSPtVHShjrz/77vT9KqRFdkJY0tQKY17fUqE&#10;4pCVapPSjw+LN28psY6pjFWgREr3wtKr2etX01onYgAFVJkwBIMom9Q6pYVzOokiywshme2BFgqV&#10;ORjJHF7NJsoMqzG6rKJBvz+JajCZNsCFtfh60yrpLMTPc8HdXZ5b4UiVUqzNhdOEc+3PaDZlycYw&#10;XZS8K4P9QxWSlQqTnkLdMMfI1pR/hJIlN2Ahdz0OMoI8L7kIPWA3cf9FN6uCaRF6QXCsPsFk/19Y&#10;fru7N6TMkLsJJYpJ5Ojw7fD98OPw6/Dz6cvTV4IKRKnWNkHjlUZz17yDBj2O7xYfffNNbqT/YlsE&#10;9Yj3/oSxaBzh+DgajQcXQ0o4qoaXcTwMUaJnZ22sey9AEi+k1CCFAVm2W1qHhaDp0cTnUrAoqyrQ&#10;WClSp3QyHPeDw0mDHpVCR99CW6qXXLNuur7WkO2xLQPteFjNFyUmXzLr7pnBecBOcMbdHR55BZgE&#10;OomSAsznv717e6QJtZTUOF8ptZ+2zAhKqg8KCbyMRyM/kOEyGl8M8GLONetzjdrKa8ARjnGbNA+i&#10;t3fVUcwNyEdchbnPiiqmOOZOqTuK166delwlLubzYIQjqJlbqpXmPrSH00P70Dwyozv8HRJ3C8dJ&#10;ZMkLGlrbloj51kFeBo48wC2qHe44voG6btX8fpzfg9XzD2H2GwAA//8DAFBLAwQUAAYACAAAACEA&#10;0grHjuEAAAAJAQAADwAAAGRycy9kb3ducmV2LnhtbEyPwU7DMAyG70i8Q+RJ3LZ03aiq0nSaKk1I&#10;CA4bu3BLG6+t1jilybbC02NOcLT96ff355vJ9uKKo+8cKVguIhBItTMdNQqO77t5CsIHTUb3jlDB&#10;F3rYFPd3uc6Mu9Eer4fQCA4hn2kFbQhDJqWvW7TaL9yAxLeTG60OPI6NNKO+cbjtZRxFibS6I/7Q&#10;6gHLFuvz4WIVvJS7N72vYpt+9+Xz62k7fB4/HpV6mE3bJxABp/AHw68+q0PBTpW7kPGiV7BaJUtG&#10;FcyTeA2CiXWUxCAq3qQgi1z+b1D8AAAA//8DAFBLAQItABQABgAIAAAAIQC2gziS/gAAAOEBAAAT&#10;AAAAAAAAAAAAAAAAAAAAAABbQ29udGVudF9UeXBlc10ueG1sUEsBAi0AFAAGAAgAAAAhADj9If/W&#10;AAAAlAEAAAsAAAAAAAAAAAAAAAAALwEAAF9yZWxzLy5yZWxzUEsBAi0AFAAGAAgAAAAhAEHw24JF&#10;AgAAWAQAAA4AAAAAAAAAAAAAAAAALgIAAGRycy9lMm9Eb2MueG1sUEsBAi0AFAAGAAgAAAAhANIK&#10;x47hAAAACQEAAA8AAAAAAAAAAAAAAAAAnwQAAGRycy9kb3ducmV2LnhtbFBLBQYAAAAABAAEAPMA&#10;AACtBQAAAAA=&#10;" filled="f" stroked="f" strokeweight=".5pt">
                <v:textbox>
                  <w:txbxContent>
                    <w:p w:rsidR="00E24DC2" w:rsidRDefault="00E24DC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8FAC17" wp14:editId="78C9E018">
                            <wp:extent cx="198783" cy="198783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432" cy="200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8404C6" wp14:editId="60B7ECE1">
                <wp:simplePos x="0" y="0"/>
                <wp:positionH relativeFrom="column">
                  <wp:posOffset>8718274</wp:posOffset>
                </wp:positionH>
                <wp:positionV relativeFrom="paragraph">
                  <wp:posOffset>-855897</wp:posOffset>
                </wp:positionV>
                <wp:extent cx="2725947" cy="690114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947" cy="690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4DC2" w:rsidRDefault="00E24DC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364D99" wp14:editId="304BB08A">
                                  <wp:extent cx="839337" cy="303203"/>
                                  <wp:effectExtent l="0" t="0" r="0" b="190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840" cy="318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404C6" id="Надпись 14" o:spid="_x0000_s1027" type="#_x0000_t202" style="position:absolute;margin-left:686.5pt;margin-top:-67.4pt;width:214.65pt;height:54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UuCSQIAAGAEAAAOAAAAZHJzL2Uyb0RvYy54bWysVEtu2zAQ3RfoHQjuG8munTSG5cBNkKJA&#10;kARIiqxpirIESByWpCOlu+57hdyhiy666xWcG/WRsh0j7arohhpyPpz33lDTk66p2b2yriKd8cFB&#10;ypnSkvJKLzP+6fb8zTvOnBc6FzVplfEH5fjJ7PWraWsmakgl1bmyDEW0m7Qm46X3ZpIkTpaqEe6A&#10;jNJwFmQb4bG1yyS3okX1pk6GaXqYtGRzY0kq53B61jv5LNYvCiX9VVE45VmdcfTm42rjughrMpuK&#10;ydIKU1Zy04b4hy4aUWlcuit1JrxgK1v9UaqppCVHhT+Q1CRUFJVUEQPQDNIXaG5KYVTEAnKc2dHk&#10;/l9ZeXl/bVmVQ7sRZ1o00Gj9uP6+/rH+tf759PXpG4MDLLXGTRB8YxDuu/fUIWN77nAYwHeFbcIX&#10;sBj84Pthx7HqPJM4HB4Nx8ejI84kfIfH6aAvnzxnG+v8B0UNC0bGLTSM1Ir7C+fRCUK3IeEyTedV&#10;XUcda81aFH07TmPCzoOMWiMxYOh7DZbvFl2PfItjQfkD4Fnqx8QZeV6hhwvh/LWwmAsgwqz7KyxF&#10;TbiLNhZnJdkvfzsP8ZALXs5azFnG3eeVsIqz+qOGkMeD0SgMZtyMxkdDbOy+Z7Hv0avmlDDKA7wq&#10;I6MZ4n29NQtLzR2exDzcCpfQEndn3G/NU99PP56UVPN5DMIoGuEv9I2RoXRgNTB8290JazYyeAh4&#10;SduJFJMXavSxvR7zlaeiilIFnntWN/RjjKOCmycX3sn+PkY9/xhmvwEAAP//AwBQSwMEFAAGAAgA&#10;AAAhAFMIku/kAAAADgEAAA8AAABkcnMvZG93bnJldi54bWxMj81OwzAQhO9IvIO1SNxa5wdKlMap&#10;qkgVEoJDSy/cnNhNotrrELtt4OnZnspxZkez8xWryRp21qPvHQqI5xEwjY1TPbYC9p+bWQbMB4lK&#10;GodawI/2sCrv7wqZK3fBrT7vQsuoBH0uBXQhDDnnvum0lX7uBo10O7jRykBybLka5YXKreFJFC24&#10;lT3Sh04Ouup0c9ydrIC3avMht3Vis19Tvb4f1sP3/utZiMeHab0EFvQUbmG4zqfpUNKm2p1QeWZI&#10;py8pwQQBszh9IoprJouSFFhNXrKIgZcF/49R/gEAAP//AwBQSwECLQAUAAYACAAAACEAtoM4kv4A&#10;AADhAQAAEwAAAAAAAAAAAAAAAAAAAAAAW0NvbnRlbnRfVHlwZXNdLnhtbFBLAQItABQABgAIAAAA&#10;IQA4/SH/1gAAAJQBAAALAAAAAAAAAAAAAAAAAC8BAABfcmVscy8ucmVsc1BLAQItABQABgAIAAAA&#10;IQB75UuCSQIAAGAEAAAOAAAAAAAAAAAAAAAAAC4CAABkcnMvZTJvRG9jLnhtbFBLAQItABQABgAI&#10;AAAAIQBTCJLv5AAAAA4BAAAPAAAAAAAAAAAAAAAAAKMEAABkcnMvZG93bnJldi54bWxQSwUGAAAA&#10;AAQABADzAAAAtAUAAAAA&#10;" filled="f" stroked="f" strokeweight=".5pt">
                <v:textbox>
                  <w:txbxContent>
                    <w:p w:rsidR="00E24DC2" w:rsidRDefault="00E24DC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364D99" wp14:editId="304BB08A">
                            <wp:extent cx="839337" cy="303203"/>
                            <wp:effectExtent l="0" t="0" r="0" b="190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2840" cy="318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07627C" wp14:editId="3559F45B">
                <wp:simplePos x="0" y="0"/>
                <wp:positionH relativeFrom="column">
                  <wp:posOffset>411204</wp:posOffset>
                </wp:positionH>
                <wp:positionV relativeFrom="paragraph">
                  <wp:posOffset>-651096</wp:posOffset>
                </wp:positionV>
                <wp:extent cx="2280863" cy="749906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863" cy="749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713A" w:rsidRPr="00A24810" w:rsidRDefault="0000713A" w:rsidP="0000713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00713A" w:rsidRPr="00A24810" w:rsidRDefault="0000713A" w:rsidP="0000713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00713A" w:rsidRPr="00A24810" w:rsidRDefault="00E24DC2" w:rsidP="0000713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ГБУ «</w:t>
                            </w:r>
                            <w:r w:rsidR="0000713A" w:rsidRPr="00A24810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РЦОЗ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00713A" w:rsidRPr="00A24810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и</w:t>
                            </w:r>
                            <w:r w:rsidR="004118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МП» МЗ</w:t>
                            </w:r>
                            <w:r w:rsidR="006143C2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00713A" w:rsidRPr="00A24810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7627C" id="Надпись 11" o:spid="_x0000_s1028" type="#_x0000_t202" style="position:absolute;margin-left:32.4pt;margin-top:-51.25pt;width:179.6pt;height:5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GUSgIAAGAEAAAOAAAAZHJzL2Uyb0RvYy54bWysVLFu2zAQ3Qv0HwjutWTFcWzBcuAmcFEg&#10;SAI4RWaaIi0BEo8laUvu1r2/kH/o0KFbf8H5ox4p2zHSTkUX6sg73t1776jJZVtXZCOMLUFltN+L&#10;KRGKQ16qVUY/PczfjSixjqmcVaBERrfC0svp2zeTRqcigQKqXBiCSZRNG53RwjmdRpHlhaiZ7YEW&#10;Cp0STM0cbs0qyg1rMHtdRUkcD6MGTK4NcGEtnl53TjoN+aUU3N1JaYUjVUaxNxdWE9alX6PphKUr&#10;w3RR8n0b7B+6qFmpsOgx1TVzjKxN+UequuQGLEjX41BHIGXJRcCAaPrxKzSLgmkRsCA5Vh9psv8v&#10;Lb/d3BtS5qhdnxLFatRo97T7vvux+7X7+fz1+RtBB7LUaJti8EJjuGvfQ4s3DucWDz34VprafxEW&#10;QT/yvT1yLFpHOB4mySgeDc8o4ei7GIzH8dCniV5ua2PdBwE18UZGDWoYqGWbG+u60EOIL6ZgXlZV&#10;0LFSpMno8Ow8DheOHkxeKazhMXS9esu1yzYgTw44lpBvEZ6Bbkys5vMSe7hh1t0zg3OBiHDW3R0u&#10;sgKsBXuLkgLMl7+d+3iUC72UNDhnGbWf18wISqqPCoUc9wcDP5hhMzi/SHBjTj3LU49a11eAo4xa&#10;YXfB9PGuOpjSQP2IT2Lmq6KLKY61M+oO5pXrph+fFBezWQjCUdTM3aiF5j61Z9Uz/NA+MqP3MjgU&#10;8BYOE8nSV2p0sZ0es7UDWQapPM8dq3v6cYyD2Psn59/J6T5EvfwYpr8BAAD//wMAUEsDBBQABgAI&#10;AAAAIQC92kd74QAAAAoBAAAPAAAAZHJzL2Rvd25yZXYueG1sTI9NS8NAEIbvgv9hGcFbu2lIQonZ&#10;lBIoguihtRdvk2SaBPcjZrdt9Nc7nuxxmIf3fd5iMxstLjT5wVkFq2UEgmzj2sF2Co7vu8UahA9o&#10;W9TOkoJv8rAp7+8KzFt3tXu6HEInOMT6HBX0IYy5lL7pyaBfupEs/05uMhj4nDrZTnjlcKNlHEWZ&#10;NDhYbuhxpKqn5vNwNgpeqt0b7uvYrH909fx62o5fx49UqceHefsEItAc/mH402d1KNmpdmfbeqEV&#10;ZAmbBwWLVRSnIJhI4oTX1YymGciykLcTyl8AAAD//wMAUEsBAi0AFAAGAAgAAAAhALaDOJL+AAAA&#10;4QEAABMAAAAAAAAAAAAAAAAAAAAAAFtDb250ZW50X1R5cGVzXS54bWxQSwECLQAUAAYACAAAACEA&#10;OP0h/9YAAACUAQAACwAAAAAAAAAAAAAAAAAvAQAAX3JlbHMvLnJlbHNQSwECLQAUAAYACAAAACEA&#10;gwVRlEoCAABgBAAADgAAAAAAAAAAAAAAAAAuAgAAZHJzL2Uyb0RvYy54bWxQSwECLQAUAAYACAAA&#10;ACEAvdpHe+EAAAAKAQAADwAAAAAAAAAAAAAAAACkBAAAZHJzL2Rvd25yZXYueG1sUEsFBgAAAAAE&#10;AAQA8wAAALIFAAAAAA==&#10;" filled="f" stroked="f" strokeweight=".5pt">
                <v:textbox>
                  <w:txbxContent>
                    <w:p w:rsidR="0000713A" w:rsidRPr="00A24810" w:rsidRDefault="0000713A" w:rsidP="0000713A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0713A" w:rsidRPr="00A24810" w:rsidRDefault="0000713A" w:rsidP="0000713A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00713A" w:rsidRPr="00A24810" w:rsidRDefault="00E24DC2" w:rsidP="0000713A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ГБУ «</w:t>
                      </w:r>
                      <w:r w:rsidR="0000713A" w:rsidRPr="00A24810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РЦОЗ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  <w:r w:rsidR="0000713A" w:rsidRPr="00A24810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и</w:t>
                      </w:r>
                      <w:r w:rsidR="0041183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МП» МЗ</w:t>
                      </w:r>
                      <w:r w:rsidR="006143C2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  <w:bookmarkStart w:id="1" w:name="_GoBack"/>
                      <w:bookmarkEnd w:id="1"/>
                      <w:r w:rsidR="0000713A" w:rsidRPr="00A24810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007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B859AD" wp14:editId="015548A6">
                <wp:simplePos x="0" y="0"/>
                <wp:positionH relativeFrom="column">
                  <wp:posOffset>-195937</wp:posOffset>
                </wp:positionH>
                <wp:positionV relativeFrom="paragraph">
                  <wp:posOffset>-566420</wp:posOffset>
                </wp:positionV>
                <wp:extent cx="780779" cy="7493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79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713A" w:rsidRDefault="0000713A">
                            <w:r w:rsidRPr="0000713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872631" wp14:editId="28D0E45E">
                                  <wp:extent cx="591185" cy="591185"/>
                                  <wp:effectExtent l="0" t="0" r="0" b="0"/>
                                  <wp:docPr id="13" name="Рисунок 1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185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859AD" id="Надпись 12" o:spid="_x0000_s1029" type="#_x0000_t202" style="position:absolute;margin-left:-15.45pt;margin-top:-44.6pt;width:61.5pt;height:5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aOSgIAAF8EAAAOAAAAZHJzL2Uyb0RvYy54bWysVEtu2zAQ3RfoHQjua8mfxLFgOXATuCgQ&#10;JAGcImuaIi0BEoclaUvurvteIXfooovuegXnRh1SlmOkXRXdUEPOh/PeG2p62VQl2QpjC1Ap7fdi&#10;SoTikBVqndJPD4t3F5RYx1TGSlAipTth6eXs7ZtprRMxgBzKTBiCRZRNap3S3DmdRJHluaiY7YEW&#10;Cp0STMUcbs06ygyrsXpVRoM4Po9qMJk2wIW1eHrdOuks1JdScHcnpRWOlCnF3lxYTVhXfo1mU5as&#10;DdN5wQ9tsH/oomKFwkuPpa6ZY2Rjij9KVQU3YEG6HocqAikLLgIGRNOPX6FZ5kyLgAXJsfpIk/1/&#10;Zfnt9t6QIkPtBpQoVqFG+6f99/2P/a/9z+evz98IOpClWtsEg5caw13zHhrM6M4tHnrwjTSV/yIs&#10;gn7ke3fkWDSOcDwcX8Tj8YQSjq7xaDKMgwbRS7I21n0QUBFvpNSghIFZtr2xDhvB0C7E36VgUZRl&#10;kLFUpE7p+fAsDglHD2aUChM9hLZVb7lm1QTgww7GCrIdojPQTonVfFFgDzfMuntmcCwQEI66u8NF&#10;loB3wcGiJAfz5W/nPh7VQi8lNY5ZSu3nDTOCkvKjQh0n/dHIz2XYjM7GA9yYU8/q1KM21RXgJPfx&#10;UWkeTB/vys6UBqpHfBFzfyu6mOJ4d0pdZ165dvjxRXExn4cgnETN3I1aau5Le1Y9ww/NIzP6IIND&#10;/W6hG0iWvFKjjW31mG8cyCJI5XluWT3Qj1McFDy8OP9MTvch6uW/MPsNAAD//wMAUEsDBBQABgAI&#10;AAAAIQBDZF+y4AAAAAkBAAAPAAAAZHJzL2Rvd25yZXYueG1sTI/BTsMwDIbvSLxDZCRuW7ogUFqa&#10;TlOlCQnBYWMXbmnjtRWJU5psKzw94QQ3W/70+/vL9ewsO+MUBk8KVssMGFLrzUCdgsPbdiGBhajJ&#10;aOsJFXxhgHV1fVXqwvgL7fC8jx1LIRQKraCPcSw4D22PToelH5HS7egnp2Nap46bSV9SuLNcZNkD&#10;d3qg9KHXI9Y9th/7k1PwXG9f9a4RTn7b+unluBk/D+/3St3ezJtHYBHn+AfDr35Shyo5Nf5EJjCr&#10;YHGX5QlNg8wFsETkYgWsUSCkBF6V/H+D6gcAAP//AwBQSwECLQAUAAYACAAAACEAtoM4kv4AAADh&#10;AQAAEwAAAAAAAAAAAAAAAAAAAAAAW0NvbnRlbnRfVHlwZXNdLnhtbFBLAQItABQABgAIAAAAIQA4&#10;/SH/1gAAAJQBAAALAAAAAAAAAAAAAAAAAC8BAABfcmVscy8ucmVsc1BLAQItABQABgAIAAAAIQBD&#10;T3aOSgIAAF8EAAAOAAAAAAAAAAAAAAAAAC4CAABkcnMvZTJvRG9jLnhtbFBLAQItABQABgAIAAAA&#10;IQBDZF+y4AAAAAkBAAAPAAAAAAAAAAAAAAAAAKQEAABkcnMvZG93bnJldi54bWxQSwUGAAAAAAQA&#10;BADzAAAAsQUAAAAA&#10;" filled="f" stroked="f" strokeweight=".5pt">
                <v:textbox>
                  <w:txbxContent>
                    <w:p w:rsidR="0000713A" w:rsidRDefault="0000713A">
                      <w:r w:rsidRPr="0000713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872631" wp14:editId="28D0E45E">
                            <wp:extent cx="591185" cy="591185"/>
                            <wp:effectExtent l="0" t="0" r="0" b="0"/>
                            <wp:docPr id="13" name="Рисунок 1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185" cy="591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7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17166" wp14:editId="3C783D75">
                <wp:simplePos x="0" y="0"/>
                <wp:positionH relativeFrom="column">
                  <wp:posOffset>4951031</wp:posOffset>
                </wp:positionH>
                <wp:positionV relativeFrom="paragraph">
                  <wp:posOffset>3090260</wp:posOffset>
                </wp:positionV>
                <wp:extent cx="3769617" cy="59499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617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180F" w:rsidRPr="0048180F" w:rsidRDefault="0048180F" w:rsidP="0048180F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2"/>
                                <w:szCs w:val="2"/>
                              </w:rPr>
                            </w:pPr>
                          </w:p>
                          <w:p w:rsidR="0048180F" w:rsidRPr="00A24810" w:rsidRDefault="0000713A" w:rsidP="000071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</w:pPr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>ЖЕНЩИНА ДОЛЖНА ЗНАТЬ!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7166" id="Надпись 6" o:spid="_x0000_s1028" type="#_x0000_t202" style="position:absolute;margin-left:389.85pt;margin-top:243.35pt;width:296.8pt;height:4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xSSQIAAF4EAAAOAAAAZHJzL2Uyb0RvYy54bWysVMFuGjEQvVfqP1i+lwUCpKxYIpqIqhJK&#10;IpEqZ+O1YSWvx7UNu/TWe3+h/9BDD731F8gfdexlCUp7qnoxY8/szLz3Zphc1aUiO2FdATqjvU6X&#10;EqE55IVeZ/Tjw/zNW0qcZzpnCrTI6F44ejV9/WpSmVT0YQMqF5ZgEu3SymR0471Jk8TxjSiZ64AR&#10;Gp0SbMk8Xu06yS2rMHupkn63O0oqsLmxwIVz+HrTOOk05pdScH8npROeqIxibz6eNp6rcCbTCUvX&#10;lplNwY9tsH/oomSFxqKnVDfMM7K1xR+pyoJbcCB9h0OZgJQFFxEDoul1X6BZbpgREQuS48yJJvf/&#10;0vLb3b0lRZ7RESWalSjR4dvh++HH4dfh59OXp69kFDiqjEsxdGkw2NfvoEat23eHjwF6LW0ZfhEU&#10;QT+yvT8xLGpPOD5eXI7Go94lJRx9w/FgPB6GNMnz18Y6/15ASYKRUYsKRmLZbuF8E9qGhGIa5oVS&#10;UUWlSYUwLobd+MHJg8mVxhoBQ9NrsHy9qiPufotjBfke4VlohsQZPi+whwVz/p5ZnApEhJPu7/CQ&#10;CrAWHC1KNmA//+09xKNY6KWkwinLqPu0ZVZQoj5olHHcGwzCWMbLYHjZx4s996zOPXpbXgMOcg93&#10;yvBohnivWlNaKB9xIWahKrqY5lg7o741r30z+7hQXMxmMQgH0TC/0EvDQ+rAamD4oX5k1hxl8Cjg&#10;LbTzyNIXajSxjR6zrQdZRKkCzw2rR/pxiKPYx4ULW3J+j1HPfwvT3wAAAP//AwBQSwMEFAAGAAgA&#10;AAAhABUfJiTkAAAADAEAAA8AAABkcnMvZG93bnJldi54bWxMj01PwkAQhu8m/ofNmHiTrRRoKZ0S&#10;0oSYGDmAXLxtu0PbuB+1u0D117uc9DaTefLO8+brUSt2ocF11iA8TyJgZGorO9MgHN+3Tykw54WR&#10;QllDCN/kYF3c3+Uik/Zq9nQ5+IaFEOMygdB632ecu7olLdzE9mTC7WQHLXxYh4bLQVxDuFZ8GkUL&#10;rkVnwodW9FS2VH8ezhrhtdzuxL6a6vRHlS9vp03/dfyYIz4+jJsVME+j/4Phph/UoQhOlT0b6ZhC&#10;SJJlElCEWboIw42IkzgGViHM02gGvMj5/xLFLwAAAP//AwBQSwECLQAUAAYACAAAACEAtoM4kv4A&#10;AADhAQAAEwAAAAAAAAAAAAAAAAAAAAAAW0NvbnRlbnRfVHlwZXNdLnhtbFBLAQItABQABgAIAAAA&#10;IQA4/SH/1gAAAJQBAAALAAAAAAAAAAAAAAAAAC8BAABfcmVscy8ucmVsc1BLAQItABQABgAIAAAA&#10;IQAqxExSSQIAAF4EAAAOAAAAAAAAAAAAAAAAAC4CAABkcnMvZTJvRG9jLnhtbFBLAQItABQABgAI&#10;AAAAIQAVHyYk5AAAAAwBAAAPAAAAAAAAAAAAAAAAAKMEAABkcnMvZG93bnJldi54bWxQSwUGAAAA&#10;AAQABADzAAAAtAUAAAAA&#10;" filled="f" stroked="f" strokeweight=".5pt">
                <v:textbox>
                  <w:txbxContent>
                    <w:p w:rsidR="0048180F" w:rsidRPr="0048180F" w:rsidRDefault="0048180F" w:rsidP="0048180F">
                      <w:pPr>
                        <w:rPr>
                          <w:rFonts w:ascii="Arial" w:hAnsi="Arial" w:cs="Arial"/>
                          <w:b/>
                          <w:color w:val="0070C0"/>
                          <w:sz w:val="2"/>
                          <w:szCs w:val="2"/>
                        </w:rPr>
                      </w:pPr>
                    </w:p>
                    <w:p w:rsidR="0048180F" w:rsidRPr="00A24810" w:rsidRDefault="0000713A" w:rsidP="0000713A">
                      <w:pPr>
                        <w:jc w:val="center"/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</w:pPr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>ЖЕНЩИНА ДОЛЖНА ЗНАТЬ!</w:t>
                      </w:r>
                    </w:p>
                  </w:txbxContent>
                </v:textbox>
              </v:shape>
            </w:pict>
          </mc:Fallback>
        </mc:AlternateContent>
      </w:r>
      <w:r w:rsidR="00007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CD3828" wp14:editId="2CF013C0">
                <wp:simplePos x="0" y="0"/>
                <wp:positionH relativeFrom="column">
                  <wp:posOffset>4951245</wp:posOffset>
                </wp:positionH>
                <wp:positionV relativeFrom="paragraph">
                  <wp:posOffset>3091173</wp:posOffset>
                </wp:positionV>
                <wp:extent cx="3718881" cy="594995"/>
                <wp:effectExtent l="0" t="0" r="0" b="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881" cy="59499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B7687" id="Скругленный прямоугольник 5" o:spid="_x0000_s1026" style="position:absolute;margin-left:389.85pt;margin-top:243.4pt;width:292.85pt;height:4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9x1AIAALIFAAAOAAAAZHJzL2Uyb0RvYy54bWysVM1uEzEQviPxDpbvdJOQ0CTqpopagpAq&#10;WrVFPTteb7KS12Ns548TEkeQeAaeASFBS8srbN6IsfenpVQcEDk4Hs/MNzPfzsze/jqXZCmMzUDF&#10;tL3TokQoDkmmZjF9fT550qfEOqYSJkGJmG6Epfujx4/2VnooOjAHmQhDEETZ4UrHdO6cHkaR5XOR&#10;M7sDWihUpmBy5lA0sygxbIXouYw6rdazaAUm0Qa4sBZfD0slHQX8NBXcHaepFY7ImGJuLpwmnFN/&#10;RqM9NpwZpucZr9Jg/5BFzjKFQRuoQ+YYWZjsD6g84wYspG6HQx5BmmZchBqwmnbrXjVnc6ZFqAXJ&#10;sbqhyf4/WP5qeWJIlsS0R4liOX6i4nNxuX23fV98Ka6Kr8V1cb39UHwnxU98/FT8KG6C6qa42n5E&#10;5bfikvQ8jStth4h2pk9MJVm8ek7Wqcn9P1ZL1oH6TUO9WDvC8fHpbrvf77cp4ajrDbqDQQCNbr21&#10;se6FgJz4S0wNLFRyit830M6WR9ZhWLSv7XxECzJLJpmUQTCz6YE0ZMmwFyaTye7zts8bXX4zk8ob&#10;K/Bupdq/RL68sqBwcxspvJ1UpyJF/rCETsgkdK5o4jDOhXLtUjVniSjD91r4q6P7XvceIZcA6JFT&#10;jN9gVwC1ZQlSY5dZVvbeVYTGb5xbf0usdG48QmRQrnHOMwXmIQCJVVWRS/uapJIaz9IUkg12l4Fy&#10;7Kzmkww/3hGz7oQZnDOcSNwd7hiPVMIqplDdKJmDefvQu7fH9kctJSuc25jaNwtmBCXypcLBGLS7&#10;XT/oQej2djsomLua6V2NWuQHgO2AjYfZhau3d7K+pgbyC1wxYx8VVUxxjB1T7kwtHLhyn+CS4mI8&#10;DmY43Jq5I3WmuQf3rPq+PF9fMKOrDnbY+6+gnnE2vNfDpa33VDBeOEiz0OC3vFZ842IIjVMtMb95&#10;7srB6nbVjn4BAAD//wMAUEsDBBQABgAIAAAAIQDR/WZe4wAAAAwBAAAPAAAAZHJzL2Rvd25yZXYu&#10;eG1sTI/LTsMwEEX3SPyDNUhsEHUoeTVkUiEkHhJiQUFU7NzYJBbxOLKdNvw97gqWozm699x6PZuB&#10;7ZXz2hLC1SIBpqi1UlOH8P52f1kC80GQFIMlhfCjPKyb05NaVNIe6FXtN6FjMYR8JRD6EMaKc9/2&#10;ygi/sKOi+PuyzogQT9dx6cQhhpuBL5Mk50Zoig29GNVdr9rvzWQQli+pe7wop+eVLLYfess/H/TT&#10;iHh+Nt/eAAtqDn8wHPWjOjTRaWcnkp4NCEWxKiKKkJZ53HAkrvMsBbZDyMokA97U/P+I5hcAAP//&#10;AwBQSwECLQAUAAYACAAAACEAtoM4kv4AAADhAQAAEwAAAAAAAAAAAAAAAAAAAAAAW0NvbnRlbnRf&#10;VHlwZXNdLnhtbFBLAQItABQABgAIAAAAIQA4/SH/1gAAAJQBAAALAAAAAAAAAAAAAAAAAC8BAABf&#10;cmVscy8ucmVsc1BLAQItABQABgAIAAAAIQDyem9x1AIAALIFAAAOAAAAAAAAAAAAAAAAAC4CAABk&#10;cnMvZTJvRG9jLnhtbFBLAQItABQABgAIAAAAIQDR/WZe4wAAAAwBAAAPAAAAAAAAAAAAAAAAAC4F&#10;AABkcnMvZG93bnJldi54bWxQSwUGAAAAAAQABADzAAAAPgYAAAAA&#10;" fillcolor="#fff7e1" stroked="f" strokeweight="1pt">
                <v:stroke joinstyle="miter"/>
              </v:roundrect>
            </w:pict>
          </mc:Fallback>
        </mc:AlternateContent>
      </w:r>
      <w:r w:rsidR="00AF22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4D1605" wp14:editId="0752B033">
                <wp:simplePos x="0" y="0"/>
                <wp:positionH relativeFrom="column">
                  <wp:posOffset>2690930</wp:posOffset>
                </wp:positionH>
                <wp:positionV relativeFrom="paragraph">
                  <wp:posOffset>-453412</wp:posOffset>
                </wp:positionV>
                <wp:extent cx="6935077" cy="636997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5077" cy="6369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26F" w:rsidRPr="00AF226F" w:rsidRDefault="00AF226F">
                            <w:pPr>
                              <w:rPr>
                                <w:rFonts w:ascii="Franklin Gothic Medium Cond" w:hAnsi="Franklin Gothic Medium Cond" w:cs="Aharoni"/>
                                <w:b/>
                                <w:sz w:val="64"/>
                                <w:szCs w:val="64"/>
                              </w:rPr>
                            </w:pPr>
                            <w:r w:rsidRPr="0000713A">
                              <w:rPr>
                                <w:rFonts w:ascii="Franklin Gothic Medium Cond" w:hAnsi="Franklin Gothic Medium Cond" w:cs="Cambr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ПРОФИЛАКТИКА</w:t>
                            </w:r>
                            <w:r w:rsidRPr="0000713A">
                              <w:rPr>
                                <w:rFonts w:ascii="Franklin Gothic Medium Cond" w:hAnsi="Franklin Gothic Medium Cond" w:cs="Aharoni"/>
                                <w:b/>
                                <w:color w:val="00B05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00713A">
                              <w:rPr>
                                <w:rFonts w:ascii="Franklin Gothic Medium Cond" w:hAnsi="Franklin Gothic Medium Cond" w:cs="Cambria"/>
                                <w:b/>
                                <w:color w:val="FF5050"/>
                                <w:sz w:val="64"/>
                                <w:szCs w:val="64"/>
                              </w:rPr>
                              <w:t>РАКА</w:t>
                            </w:r>
                            <w:r w:rsidRPr="0000713A">
                              <w:rPr>
                                <w:rFonts w:ascii="Franklin Gothic Medium Cond" w:hAnsi="Franklin Gothic Medium Cond" w:cs="Aharoni"/>
                                <w:b/>
                                <w:color w:val="FF505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00713A">
                              <w:rPr>
                                <w:rFonts w:ascii="Franklin Gothic Medium Cond" w:hAnsi="Franklin Gothic Medium Cond" w:cs="Cambria"/>
                                <w:b/>
                                <w:color w:val="FF5050"/>
                                <w:sz w:val="64"/>
                                <w:szCs w:val="64"/>
                              </w:rPr>
                              <w:t>МОЛОЧНОЙ</w:t>
                            </w:r>
                            <w:r w:rsidRPr="0000713A">
                              <w:rPr>
                                <w:rFonts w:ascii="Franklin Gothic Medium Cond" w:hAnsi="Franklin Gothic Medium Cond" w:cs="Aharoni"/>
                                <w:b/>
                                <w:color w:val="FF505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00713A">
                              <w:rPr>
                                <w:rFonts w:ascii="Franklin Gothic Medium Cond" w:hAnsi="Franklin Gothic Medium Cond" w:cs="Cambria"/>
                                <w:b/>
                                <w:color w:val="FF5050"/>
                                <w:sz w:val="64"/>
                                <w:szCs w:val="64"/>
                              </w:rPr>
                              <w:t>ЖЕЛЕЗЫ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1605" id="Надпись 10" o:spid="_x0000_s1029" type="#_x0000_t202" style="position:absolute;margin-left:211.9pt;margin-top:-35.7pt;width:546.05pt;height:5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6mSAIAAGAEAAAOAAAAZHJzL2Uyb0RvYy54bWysVM2O0zAQviPxDpbvNP0vjZquyq6KkKrd&#10;lbpoz67jNJEcj7HdJuXGnVfgHThw4MYrdN+IsdN0q4UT4uKOPZNv/H3fuLOrupRkL4wtQCW01+lS&#10;IhSHtFDbhH58WL55S4l1TKVMghIJPQhLr+avX80qHYs+5CBTYQiCKBtXOqG5czqOIstzUTLbAS0U&#10;JjMwJXO4NdsoNaxC9FJG/W53HFVgUm2AC2vx9KZJ0nnAzzLB3V2WWeGITCjezYXVhHXj12g+Y/HW&#10;MJ0X/HQN9g+3KFmhsOkZ6oY5Rnam+AOqLLgBC5nrcCgjyLKCi8AB2fS6L9isc6ZF4ILiWH2Wyf4/&#10;WH67vzekSNE7lEexEj06fjt+P/44/jr+fPry9JVgAlWqtI2xeK2x3NXvoMYv2nOLh558nZnS/yIt&#10;gnkEPJw1FrUjHA/H08GoO5lQwjE3Hoyn04mHiZ6/1sa69wJK4oOEGvQwSMv2K+ua0rbEN1OwLKQM&#10;PkpFKg866oYPzhkElwp7eA7NXX3k6k0dmA9aHhtID0jPQDMmVvNlgXdYMevumcG5QEY46+4Ol0wC&#10;9oJTREkO5vPfzn092oVZSiqcs4TaTztmBCXyg0Ijp73h0A9m2AxHkz5uzGVmc5lRu/IacJR7+Ko0&#10;D6Gvd7INMwPlIz6Jhe+KKaY49k6oa8Nr10w/PikuFotQhKOomVupteYe2qvqFX6oH5nRJxscGngL&#10;7USy+IUbTW3jx2LnICuCVV7nRtWT/DjGwezTk/Pv5HIfqp7/GOa/AQAA//8DAFBLAwQUAAYACAAA&#10;ACEAzTJowOMAAAALAQAADwAAAGRycy9kb3ducmV2LnhtbEyPT0+DQBTE7yZ+h80z8dYuYFGKPJqG&#10;pDEx9tDai7eFfQXi/kF226Kf3u1Jj5OZzPymWE1asTONrrcGIZ5HwMg0VvamRTi8b2YZMOeFkUJZ&#10;Qwjf5GBV3t4UIpf2YnZ03vuWhRLjcoHQeT/knLumIy3c3A5kgne0oxY+yLHlchSXUK4VT6LokWvR&#10;m7DQiYGqjprP/UkjvFabrdjVic5+VPXydlwPX4ePFPH+blo/A/M0+b8wXPEDOpSBqbYnIx1TCIvk&#10;IaB7hNlTvAB2TaRxugRWIyTZEnhZ8P8fyl8AAAD//wMAUEsBAi0AFAAGAAgAAAAhALaDOJL+AAAA&#10;4QEAABMAAAAAAAAAAAAAAAAAAAAAAFtDb250ZW50X1R5cGVzXS54bWxQSwECLQAUAAYACAAAACEA&#10;OP0h/9YAAACUAQAACwAAAAAAAAAAAAAAAAAvAQAAX3JlbHMvLnJlbHNQSwECLQAUAAYACAAAACEA&#10;rzUupkgCAABgBAAADgAAAAAAAAAAAAAAAAAuAgAAZHJzL2Uyb0RvYy54bWxQSwECLQAUAAYACAAA&#10;ACEAzTJowOMAAAALAQAADwAAAAAAAAAAAAAAAACiBAAAZHJzL2Rvd25yZXYueG1sUEsFBgAAAAAE&#10;AAQA8wAAALIFAAAAAA==&#10;" filled="f" stroked="f" strokeweight=".5pt">
                <v:textbox>
                  <w:txbxContent>
                    <w:p w:rsidR="00AF226F" w:rsidRPr="00AF226F" w:rsidRDefault="00AF226F">
                      <w:pPr>
                        <w:rPr>
                          <w:rFonts w:ascii="Franklin Gothic Medium Cond" w:hAnsi="Franklin Gothic Medium Cond" w:cs="Aharoni"/>
                          <w:b/>
                          <w:sz w:val="64"/>
                          <w:szCs w:val="64"/>
                        </w:rPr>
                      </w:pPr>
                      <w:r w:rsidRPr="0000713A">
                        <w:rPr>
                          <w:rFonts w:ascii="Franklin Gothic Medium Cond" w:hAnsi="Franklin Gothic Medium Cond" w:cs="Cambria"/>
                          <w:b/>
                          <w:color w:val="00B050"/>
                          <w:sz w:val="64"/>
                          <w:szCs w:val="64"/>
                        </w:rPr>
                        <w:t>ПРОФИЛАКТИКА</w:t>
                      </w:r>
                      <w:r w:rsidRPr="0000713A">
                        <w:rPr>
                          <w:rFonts w:ascii="Franklin Gothic Medium Cond" w:hAnsi="Franklin Gothic Medium Cond" w:cs="Aharoni"/>
                          <w:b/>
                          <w:color w:val="00B050"/>
                          <w:sz w:val="64"/>
                          <w:szCs w:val="64"/>
                        </w:rPr>
                        <w:t xml:space="preserve"> </w:t>
                      </w:r>
                      <w:r w:rsidRPr="0000713A">
                        <w:rPr>
                          <w:rFonts w:ascii="Franklin Gothic Medium Cond" w:hAnsi="Franklin Gothic Medium Cond" w:cs="Cambria"/>
                          <w:b/>
                          <w:color w:val="FF5050"/>
                          <w:sz w:val="64"/>
                          <w:szCs w:val="64"/>
                        </w:rPr>
                        <w:t>РАКА</w:t>
                      </w:r>
                      <w:r w:rsidRPr="0000713A">
                        <w:rPr>
                          <w:rFonts w:ascii="Franklin Gothic Medium Cond" w:hAnsi="Franklin Gothic Medium Cond" w:cs="Aharoni"/>
                          <w:b/>
                          <w:color w:val="FF5050"/>
                          <w:sz w:val="64"/>
                          <w:szCs w:val="64"/>
                        </w:rPr>
                        <w:t xml:space="preserve"> </w:t>
                      </w:r>
                      <w:r w:rsidRPr="0000713A">
                        <w:rPr>
                          <w:rFonts w:ascii="Franklin Gothic Medium Cond" w:hAnsi="Franklin Gothic Medium Cond" w:cs="Cambria"/>
                          <w:b/>
                          <w:color w:val="FF5050"/>
                          <w:sz w:val="64"/>
                          <w:szCs w:val="64"/>
                        </w:rPr>
                        <w:t>МОЛОЧНОЙ</w:t>
                      </w:r>
                      <w:r w:rsidRPr="0000713A">
                        <w:rPr>
                          <w:rFonts w:ascii="Franklin Gothic Medium Cond" w:hAnsi="Franklin Gothic Medium Cond" w:cs="Aharoni"/>
                          <w:b/>
                          <w:color w:val="FF5050"/>
                          <w:sz w:val="64"/>
                          <w:szCs w:val="64"/>
                        </w:rPr>
                        <w:t xml:space="preserve"> </w:t>
                      </w:r>
                      <w:r w:rsidRPr="0000713A">
                        <w:rPr>
                          <w:rFonts w:ascii="Franklin Gothic Medium Cond" w:hAnsi="Franklin Gothic Medium Cond" w:cs="Cambria"/>
                          <w:b/>
                          <w:color w:val="FF5050"/>
                          <w:sz w:val="64"/>
                          <w:szCs w:val="64"/>
                        </w:rPr>
                        <w:t>ЖЕЛЕЗЫ</w:t>
                      </w:r>
                    </w:p>
                  </w:txbxContent>
                </v:textbox>
              </v:shape>
            </w:pict>
          </mc:Fallback>
        </mc:AlternateContent>
      </w:r>
      <w:r w:rsidR="00AF22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3E3F77" wp14:editId="11156EC8">
                <wp:simplePos x="0" y="0"/>
                <wp:positionH relativeFrom="column">
                  <wp:posOffset>-463236</wp:posOffset>
                </wp:positionH>
                <wp:positionV relativeFrom="paragraph">
                  <wp:posOffset>-854104</wp:posOffset>
                </wp:positionV>
                <wp:extent cx="10160635" cy="1160980"/>
                <wp:effectExtent l="0" t="0" r="0" b="127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635" cy="116098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226F" w:rsidRDefault="00AF22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E3F77" id="Надпись 9" o:spid="_x0000_s1030" type="#_x0000_t202" style="position:absolute;margin-left:-36.5pt;margin-top:-67.25pt;width:800.05pt;height:9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RbRYAIAAIkEAAAOAAAAZHJzL2Uyb0RvYy54bWysVL1u2zAQ3gv0HQjutWTXcWLDcuA6VVEg&#10;SAI4RWaaoiwBFI8laUvu1r2v0Hfo0KFbX8F5ox4py3HTTkUX6o53vJ/vu9P0sqkk2QpjS1AJ7fdi&#10;SoTikJVqndAP9+mrC0qsYypjEpRI6E5Yejl7+WJa64kYQAEyE4ZgEGUntU5o4ZyeRJHlhaiY7YEW&#10;Co05mIo5VM06ygyrMXolo0Ecj6IaTKYNcGEt3l61RjoL8fNccHeb51Y4IhOKtblwmnCu/BnNpmyy&#10;NkwXJT+Uwf6hioqVCpMeQ10xx8jGlH+EqkpuwELuehyqCPK85CL0gN3042fdLAumRegFwbH6CJP9&#10;f2H5zfbOkDJL6JgSxSqkaP91/23/ff9z/+Px8+MXMvYY1dpO0HWp0dk1b6BBrrt7i5e+9SY3lf9i&#10;UwTtiPbuiLBoHOH+UdwfxaPXZ5RwNPZRGV8EEqKn99pY905ARbyQUIMcBmjZ9to6rAVdOxefzoIs&#10;s7SUMihmvVpIQ7YM+U7T9PxtKBOf/OYmFakTinXEIbIC/74NLRVm8O22bXnJNasmQDTsWl5BtkMk&#10;DLTzZDVPSyz2mll3xwwOEDaPS+Fu8cglYC44SJQUYD797d77I69opaTGgUyo/bhhRlAi3ytkfNwf&#10;Dv0EB2V4dj5AxZxaVqcWtakWgBj0cf00D6L3d7ITcwPVA+7O3GdFE1MccyfUdeLCtWuCu8fFfB6c&#10;cGY1c9dqqbkP7RH3VNw3D8zoA18Oub6BbnTZ5Bltra9/qWC+cZCXgVOPc4vqAX6c90D1YTf9Qp3q&#10;wevpDzL7BQAA//8DAFBLAwQUAAYACAAAACEAThz4eeEAAAAMAQAADwAAAGRycy9kb3ducmV2Lnht&#10;bEyPwW6DMBBE75XyD9ZG6qVKDIEAopgoqtRjq5aSu4O3gIrXBDsJ/fs6p/Q2qxnNvil2sx7YBSfb&#10;GxIQrgNgSI1RPbUC6q/XVQbMOklKDoZQwC9a2JWLh0LmylzpEy+Va5kvIZtLAZ1zY865bTrU0q7N&#10;iOS9bzNp6fw5tVxN8urL9cA3QZBwLXvyHzo54kuHzU911gIOT+l7UGcfbXM6zLWhxMVV8ibE43Le&#10;PwNzOLt7GG74Hh1Kz3Q0Z1KWDQJWaeS3OC/CKN4Cu0W2mzQEdhQQZxHwsuD/R5R/AAAA//8DAFBL&#10;AQItABQABgAIAAAAIQC2gziS/gAAAOEBAAATAAAAAAAAAAAAAAAAAAAAAABbQ29udGVudF9UeXBl&#10;c10ueG1sUEsBAi0AFAAGAAgAAAAhADj9If/WAAAAlAEAAAsAAAAAAAAAAAAAAAAALwEAAF9yZWxz&#10;Ly5yZWxzUEsBAi0AFAAGAAgAAAAhADD5FtFgAgAAiQQAAA4AAAAAAAAAAAAAAAAALgIAAGRycy9l&#10;Mm9Eb2MueG1sUEsBAi0AFAAGAAgAAAAhAE4c+HnhAAAADAEAAA8AAAAAAAAAAAAAAAAAugQAAGRy&#10;cy9kb3ducmV2LnhtbFBLBQYAAAAABAAEAPMAAADIBQAAAAA=&#10;" fillcolor="#fff7e1" stroked="f" strokeweight=".5pt">
                <v:textbox>
                  <w:txbxContent>
                    <w:p w:rsidR="00AF226F" w:rsidRDefault="00AF226F"/>
                  </w:txbxContent>
                </v:textbox>
              </v:shape>
            </w:pict>
          </mc:Fallback>
        </mc:AlternateContent>
      </w:r>
      <w:r w:rsidR="00114E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47AB1F" wp14:editId="1E7CB482">
                <wp:simplePos x="0" y="0"/>
                <wp:positionH relativeFrom="column">
                  <wp:posOffset>4345070</wp:posOffset>
                </wp:positionH>
                <wp:positionV relativeFrom="paragraph">
                  <wp:posOffset>3851460</wp:posOffset>
                </wp:positionV>
                <wp:extent cx="5280660" cy="155125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660" cy="1551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E7D" w:rsidRPr="00114E7D" w:rsidRDefault="00114E7D" w:rsidP="00114E7D">
                            <w:pPr>
                              <w:spacing w:after="0" w:line="30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КАЖДАЯ ЖЕНЩИНА, ПЕРЕШАГНУВШАЯ</w:t>
                            </w:r>
                          </w:p>
                          <w:p w:rsidR="00A14CD2" w:rsidRDefault="00114E7D" w:rsidP="00114E7D">
                            <w:pPr>
                              <w:spacing w:after="0" w:line="30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40-ЛЕТНИЙ РУБЕЖ, ДОЛЖНА </w:t>
                            </w: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РАЗ В ДВА ГОДА </w:t>
                            </w: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ПРОХОДИТЬ </w:t>
                            </w:r>
                            <w:r w:rsidR="004900DA"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МАММОГРАФИЮ,  </w:t>
                            </w: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                </w:t>
                            </w:r>
                          </w:p>
                          <w:p w:rsidR="00114E7D" w:rsidRPr="00A24810" w:rsidRDefault="00114E7D" w:rsidP="00114E7D">
                            <w:pPr>
                              <w:spacing w:after="0" w:line="30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А В ПРОМЕЖУТКЕ МЕЖДУ НИМИ ПРОВОДИТЬ САМООБСЛЕДОВАНИЕ МОЛОЧНЫХ </w:t>
                            </w:r>
                            <w:r w:rsidRPr="00A248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ЖЕЛЕЗ.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7AB1F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31" type="#_x0000_t202" style="position:absolute;margin-left:342.15pt;margin-top:303.25pt;width:415.8pt;height:12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xjRgIAAF8EAAAOAAAAZHJzL2Uyb0RvYy54bWysVM2O0zAQviPxDpbvNElpSomarsquipCq&#10;3ZW6aM+u47SRHI+x3Sblxp1X4B04cODGK3TfiLHTPy2cEBd3PN9k/r7PHV+1tSRbYWwFKqdJL6ZE&#10;KA5FpVY5/fgwezWixDqmCiZBiZzuhKVXk5cvxo3ORB/WIAthCCZRNmt0TtfO6SyKLF+LmtkeaKEQ&#10;LMHUzOHVrKLCsAaz1zLqx/EwasAU2gAX1qL3pgPpJOQvS8HdXVla4YjMKfbmwmnCufRnNBmzbGWY&#10;Xlf80Ab7hy5qViksekp1wxwjG1P9kaquuAELpetxqCMoy4qLMANOk8TPplmsmRZhFlyO1ac12f+X&#10;lt9u7w2pipwiUYrVSNH+2/77/sf+1/7n05enr2Tkd9Rom2HoQmOwa99Bi1wf/RadfvS2NLX/xaEI&#10;4rjt3WnDonWEozPtj+LhECGOWJKmST9NfZ7o/Lk21r0XUBNv5NQghWGzbDu3rgs9hvhqCmaVlIFG&#10;qUiT0+HrNA4fnBBMLhXW8EN0zXrLtcs2DB4a8J4lFDucz0CnEqv5rMIe5sy6e2ZQFtg3St3d4VFK&#10;wFpwsChZg/n8N7+PR7YQpaRBmeXUftowIyiRHxTy+DYZDLwuw2WQvunjxVwiy0tEbeprQCUn+Kg0&#10;D6aPd/JolgbqR3wRU18VIaY41s6pO5rXrhM/viguptMQhErUzM3VQnOf2m/Vb/ihfWRGH2hwyOAt&#10;HAXJsmdsdLEdH9ONg7IKVJ23elg/qjiQfXhx/plc3kPU+X9h8hsAAP//AwBQSwMEFAAGAAgAAAAh&#10;AMlQr6PjAAAADAEAAA8AAABkcnMvZG93bnJldi54bWxMj8tOwzAQRfdI/IM1SOyo3YIjN41TVZEq&#10;JASLlm7YTWI3ifAjxG4b+HrcFexmNEd3zi3WkzXkrMfQeydhPmNAtGu86l0r4fC+fRBAQkSn0Hin&#10;JXzrAOvy9qbAXPmL2+nzPrYkhbiQo4QuxiGnNDSdthhmftAu3Y5+tBjTOrZUjXhJ4dbQBWMZtdi7&#10;9KHDQVedbj73Jyvhpdq+4a5eWPFjqufX42b4OnxwKe/vps0KSNRT/IPhqp/UoUxOtT85FYiRkImn&#10;x4SmgWUcyJXgc74EUksQnAmgZUH/lyh/AQAA//8DAFBLAQItABQABgAIAAAAIQC2gziS/gAAAOEB&#10;AAATAAAAAAAAAAAAAAAAAAAAAABbQ29udGVudF9UeXBlc10ueG1sUEsBAi0AFAAGAAgAAAAhADj9&#10;If/WAAAAlAEAAAsAAAAAAAAAAAAAAAAALwEAAF9yZWxzLy5yZWxzUEsBAi0AFAAGAAgAAAAhAEOz&#10;fGNGAgAAXwQAAA4AAAAAAAAAAAAAAAAALgIAAGRycy9lMm9Eb2MueG1sUEsBAi0AFAAGAAgAAAAh&#10;AMlQr6PjAAAADAEAAA8AAAAAAAAAAAAAAAAAoAQAAGRycy9kb3ducmV2LnhtbFBLBQYAAAAABAAE&#10;APMAAACwBQAAAAA=&#10;" filled="f" stroked="f" strokeweight=".5pt">
                <v:textbox>
                  <w:txbxContent>
                    <w:p w:rsidR="00114E7D" w:rsidRPr="00114E7D" w:rsidRDefault="00114E7D" w:rsidP="00114E7D">
                      <w:pPr>
                        <w:spacing w:after="0" w:line="30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КАЖДАЯ ЖЕНЩИНА, ПЕРЕШАГНУВШАЯ</w:t>
                      </w:r>
                    </w:p>
                    <w:p w:rsidR="00A14CD2" w:rsidRDefault="00114E7D" w:rsidP="00114E7D">
                      <w:pPr>
                        <w:spacing w:after="0" w:line="30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40-ЛЕТНИЙ РУБЕЖ, ДОЛЖНА </w:t>
                      </w: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РАЗ В ДВА ГОДА </w:t>
                      </w: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ПРОХОДИТЬ </w:t>
                      </w:r>
                      <w:r w:rsidR="004900DA"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МАММОГРАФИЮ,  </w:t>
                      </w: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                           </w:t>
                      </w:r>
                    </w:p>
                    <w:p w:rsidR="00114E7D" w:rsidRPr="00A24810" w:rsidRDefault="00114E7D" w:rsidP="00114E7D">
                      <w:pPr>
                        <w:spacing w:after="0" w:line="30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А В ПРОМЕЖУТКЕ МЕЖДУ НИМИ ПРОВОДИТЬ САМООБСЛЕДОВАНИЕ МОЛОЧНЫХ </w:t>
                      </w:r>
                      <w:r w:rsidRPr="00A2481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ЖЕЛЕЗ.</w:t>
                      </w:r>
                    </w:p>
                  </w:txbxContent>
                </v:textbox>
              </v:shape>
            </w:pict>
          </mc:Fallback>
        </mc:AlternateContent>
      </w:r>
      <w:r w:rsidR="00481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25969A" wp14:editId="0A0F4E57">
                <wp:simplePos x="0" y="0"/>
                <wp:positionH relativeFrom="column">
                  <wp:posOffset>-206382</wp:posOffset>
                </wp:positionH>
                <wp:positionV relativeFrom="paragraph">
                  <wp:posOffset>-658895</wp:posOffset>
                </wp:positionV>
                <wp:extent cx="2897312" cy="873304"/>
                <wp:effectExtent l="0" t="0" r="0" b="31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312" cy="873304"/>
                        </a:xfrm>
                        <a:prstGeom prst="rect">
                          <a:avLst/>
                        </a:prstGeom>
                        <a:solidFill>
                          <a:srgbClr val="FFF8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180F" w:rsidRDefault="00481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5969A" id="Надпись 7" o:spid="_x0000_s1032" type="#_x0000_t202" style="position:absolute;margin-left:-16.25pt;margin-top:-51.9pt;width:228.15pt;height:6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3a4YAIAAIcEAAAOAAAAZHJzL2Uyb0RvYy54bWysVL1u2zAQ3gv0HQjutfxvx7AcuE5VFAiS&#10;AE6RmaYoWwDFY0nakrt1zyv0HTp06NZXcN6oR8py3LRT0YW64x0/8r7vTtPLqpBkJ4zNQcW002pT&#10;IhSHNFfrmH68T96MKbGOqZRJUCKme2Hp5ez1q2mpJ6ILG5CpMARBlJ2UOqYb5/QkiizfiILZFmih&#10;MJiBKZhD16yj1LAS0QsZddvtYVSCSbUBLqzF3as6SGcBP8sEd7dZZoUjMqb4NhdWE9aVX6PZlE3W&#10;hulNzo/PYP/wioLlCi89QV0xx8jW5H9AFTk3YCFzLQ5FBFmWcxFqwGo67RfVLDdMi1ALkmP1iSb7&#10;/2D5ze7OkDyN6YgSxQqU6PD18O3w/fDz8OPpy9MjGXmOSm0nmLrUmOyqt1Ch1s2+xU1fepWZwn+x&#10;KIJxZHt/YlhUjnDc7I4vRr1OlxKOsfGo12v3PUz0fFob694LKIg3YmpQwUAs211bV6c2Kf4yCzJP&#10;k1zK4Jj1aiEN2TFUO0mS8bvBEf23NKlIGdNhb9AOyAr8+RpaKnyML7YuyluuWlWBoGFT8ArSPfJg&#10;oO4mq3mS42OvmXV3zGD7YOk4Eu4Wl0wC3gVHi5INmM9/2/f5qCpGKSmxHWNqP22ZEZTIDwr1vuj0&#10;+75/g9MfjLromPPI6jyitsUCkIMODp/mwfT5TjZmZqB4wMmZ+1sxxBTHu2PqGnPh6iHByeNiPg9J&#10;2LGauWu11NxDe8a9FPfVAzP6qJdDpW+gaVw2eSFbnetPKphvHWR50NTzXLN6pB+7PXTFcTL9OJ37&#10;Iev5/zH7BQAA//8DAFBLAwQUAAYACAAAACEAdyhWMd8AAAALAQAADwAAAGRycy9kb3ducmV2Lnht&#10;bEyPzU7DMBCE70i8g7VI3Fq7CdAqjVMhpHJBFWqBnu1km0T4J7KdNrw92xPcZrSfZmfKzWQNO2OI&#10;vXcSFnMBDF3tm961Ej4/trMVsJiUa5TxDiX8YIRNdXtTqqLxF7fH8yG1jEJcLJSELqWh4DzWHVoV&#10;535AR7eTD1YlsqHlTVAXCreGZ0I8cat6Rx86NeBLh/X3YbQSxnfB9XFZB7Pbvoavk9Bvq52W8v5u&#10;el4DSzilPxiu9ak6VNRJ+9E1kRkJszx7JJTEQuQ0gpCH7Cq0hDxfAq9K/n9D9QsAAP//AwBQSwEC&#10;LQAUAAYACAAAACEAtoM4kv4AAADhAQAAEwAAAAAAAAAAAAAAAAAAAAAAW0NvbnRlbnRfVHlwZXNd&#10;LnhtbFBLAQItABQABgAIAAAAIQA4/SH/1gAAAJQBAAALAAAAAAAAAAAAAAAAAC8BAABfcmVscy8u&#10;cmVsc1BLAQItABQABgAIAAAAIQAh83a4YAIAAIcEAAAOAAAAAAAAAAAAAAAAAC4CAABkcnMvZTJv&#10;RG9jLnhtbFBLAQItABQABgAIAAAAIQB3KFYx3wAAAAsBAAAPAAAAAAAAAAAAAAAAALoEAABkcnMv&#10;ZG93bnJldi54bWxQSwUGAAAAAAQABADzAAAAxgUAAAAA&#10;" fillcolor="#fff8e5" stroked="f" strokeweight=".5pt">
                <v:textbox>
                  <w:txbxContent>
                    <w:p w:rsidR="0048180F" w:rsidRDefault="0048180F"/>
                  </w:txbxContent>
                </v:textbox>
              </v:shape>
            </w:pict>
          </mc:Fallback>
        </mc:AlternateContent>
      </w:r>
      <w:r w:rsidR="00481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4345070</wp:posOffset>
                </wp:positionH>
                <wp:positionV relativeFrom="paragraph">
                  <wp:posOffset>3789816</wp:posOffset>
                </wp:positionV>
                <wp:extent cx="5280916" cy="1613042"/>
                <wp:effectExtent l="0" t="0" r="0" b="63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0916" cy="1613042"/>
                        </a:xfrm>
                        <a:prstGeom prst="roundRect">
                          <a:avLst/>
                        </a:prstGeom>
                        <a:solidFill>
                          <a:srgbClr val="FF5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7194C" id="Скругленный прямоугольник 4" o:spid="_x0000_s1026" style="position:absolute;margin-left:342.15pt;margin-top:298.4pt;width:415.8pt;height:1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mNw0QIAALMFAAAOAAAAZHJzL2Uyb0RvYy54bWysVM1u1DAQviPxDpbvNMmyW9pVs9Wq1SKk&#10;qlRtUc9ex9mN5HiM7f3jhMQRJJ6BZ0BI0NLyCtk3Yuxk09JWHBA5OB7PzDeezzOzt78sJZkLYwtQ&#10;KU22YkqE4pAVapLSN+ejZzuUWMdUxiQokdKVsHR/8PTJ3kL3RQemIDNhCIIo21/olE6d0/0osnwq&#10;Sma3QAuFyhxMyRyKZhJlhi0QvZRRJ463owWYTBvgwlo8PayVdBDw81xw9zrPrXBEphTv5sJqwjr2&#10;azTYY/2JYXpa8OYa7B9uUbJCYdAW6pA5RmameABVFtyAhdxtcSgjyPOCi5ADZpPE97I5mzItQi5I&#10;jtUtTfb/wfLj+YkhRZbSLiWKlfhE1Zfqcv1+/aH6Wl1V36rr6nr9sfpBql94+Ln6Wd0E1U11tf6E&#10;yu/VJel6Ghfa9hHtTJ+YRrK49Zwsc1P6P2ZLloH6VUu9WDrC8bDX2Yl3k21KOOqS7eR53O141OjW&#10;XRvrXgooid+k1MBMZaf4wIF3Nj+yrrbf2PmQFmSRjQopg2Am4wNpyJxhMYxGvbgX3h9D/GEmlTdW&#10;4N1qRH8S+fzqjMLOraTwdlKdihwJxBw64SahdEUbh3EulEtq1ZRlog7fi/FrEmw9QroB0CPnGL/F&#10;bgB8WzzErm/Z2HtXESq/dY7/drHaufUIkUG51rksFJjHACRm1USu7Tck1dR4lsaQrbC8DNR9ZzUf&#10;Ffh4R8y6E2aw0bAlcXi417jkEhYphWZHyRTMu8fOvT3WP2opWWDjptS+nTEjKJGvFHbGbtLt+k4P&#10;Qrf3ooOCuasZ39WoWXkAWA4JjinNw9bbO7nZ5gbKC5wxQx8VVUxxjJ1S7sxGOHD1QMEpxcVwGMyw&#10;uzVzR+pMcw/uWfV1eb68YEY3Feyw+I9h0+Ssf6+Ga1vvqWA4c5AXocBveW34xskQCqeZYn703JWD&#10;1e2sHfwGAAD//wMAUEsDBBQABgAIAAAAIQDxHd+N4wAAAAwBAAAPAAAAZHJzL2Rvd25yZXYueG1s&#10;TI8xT8MwEIV3JP6DdUhs1CmQ4KZxKgSqGOhC26WbG1+T0PhsxW6T8utxJxhP9+m97xWL0XTsjL1v&#10;LUmYThJgSJXVLdUStpvlgwDmgyKtOkso4YIeFuXtTaFybQf6wvM61CyGkM+VhCYEl3PuqwaN8hPr&#10;kOLvYHujQjz7muteDTHcdPwxSTJuVEuxoVEO3xqsjuuTkbDZZcL9DEO1Pe4+Xtzq830pLt9S3t+N&#10;r3NgAcfwB8NVP6pDGZ329kTas05CJp6fIiohnWVxw5VIp+kM2F6CSBMBvCz4/xHlLwAAAP//AwBQ&#10;SwECLQAUAAYACAAAACEAtoM4kv4AAADhAQAAEwAAAAAAAAAAAAAAAAAAAAAAW0NvbnRlbnRfVHlw&#10;ZXNdLnhtbFBLAQItABQABgAIAAAAIQA4/SH/1gAAAJQBAAALAAAAAAAAAAAAAAAAAC8BAABfcmVs&#10;cy8ucmVsc1BLAQItABQABgAIAAAAIQBn3mNw0QIAALMFAAAOAAAAAAAAAAAAAAAAAC4CAABkcnMv&#10;ZTJvRG9jLnhtbFBLAQItABQABgAIAAAAIQDxHd+N4wAAAAwBAAAPAAAAAAAAAAAAAAAAACsFAABk&#10;cnMvZG93bnJldi54bWxQSwUGAAAAAAQABADzAAAAOwYAAAAA&#10;" fillcolor="#ff5050" stroked="f" strokeweight="1pt">
                <v:stroke joinstyle="miter"/>
              </v:roundrect>
            </w:pict>
          </mc:Fallback>
        </mc:AlternateContent>
      </w:r>
      <w:r w:rsidR="00DF48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-463236</wp:posOffset>
                </wp:positionH>
                <wp:positionV relativeFrom="paragraph">
                  <wp:posOffset>5402858</wp:posOffset>
                </wp:positionV>
                <wp:extent cx="10161142" cy="657546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1142" cy="657546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48BF" w:rsidRPr="00A24810" w:rsidRDefault="00DF48BF" w:rsidP="0048180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</w:pPr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>Из 10 выявленных в молочной железе изменений</w:t>
                            </w:r>
                            <w:r w:rsidR="0048180F"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>,</w:t>
                            </w:r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 xml:space="preserve"> 9 обнаруживают сами женщины!</w:t>
                            </w:r>
                          </w:p>
                          <w:p w:rsidR="00DF48BF" w:rsidRPr="00A24810" w:rsidRDefault="0048180F" w:rsidP="0048180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>Самообследование</w:t>
                            </w:r>
                            <w:proofErr w:type="spellEnd"/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 xml:space="preserve"> молочных</w:t>
                            </w:r>
                            <w:r w:rsidR="00DF48BF"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 xml:space="preserve"> желез может спасти</w:t>
                            </w:r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 xml:space="preserve"> жизнь!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3" type="#_x0000_t202" style="position:absolute;margin-left:-36.5pt;margin-top:425.4pt;width:800.1pt;height:5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9CtYAIAAIgEAAAOAAAAZHJzL2Uyb0RvYy54bWysVM1u2zAMvg/YOwi6L47zuwVxiiydhwFF&#10;WyAdelZkOTYgi5qkxM5uu/cV9g477LDbXiF9o1FykmbdTsMuMilSH8mPpKcXTSXJVhhbgkpo3OlS&#10;IhSHrFTrhH68S1+9psQ6pjImQYmE7oSlF7OXL6a1nogeFCAzYQiCKDupdUIL5/QkiiwvRMVsB7RQ&#10;aMzBVMyhatZRZliN6JWMet3uKKrBZNoAF9bi7WVrpLOAn+eCu5s8t8IRmVDMzYXThHPlz2g2ZZO1&#10;Yboo+SEN9g9ZVKxUGPQEdckcIxtT/gFVldyAhdx1OFQR5HnJRagBq4m7z6pZFkyLUAuSY/WJJvv/&#10;YPn19taQMktonxLFKmzR/uv+2/77/uf+x+OXxwfS9xzV2k7QdanR2TVvocFeH+8tXvrSm9xU/otF&#10;EbQj27sTw6JxhPtH3XgUx4MeJRyNo+F4OBh5nOjpuTbWvRdQES8k1GALA7Nse2Vd63p08dEsyDJL&#10;SymDYtarhTRky7DdaZqO34UsEf03N6lIjdH7w25AVuDft9BSYTK+2rYqL7lm1QSGxseKV5DtkAgD&#10;7ThZzdMSk71i1t0yg/ODteNOuBs8cgkYCw4SJQWYz3+79/7YVrRSUuM8JtR+2jAjKJEfFDb8TTwY&#10;+AEOymA47qFizi2rc4vaVAtADmLcPs2D6P2dPIq5geoeV2fuo6KJKY6xE+qO4sK1W4Krx8V8Hpxw&#10;ZDVzV2qpuYf2jPtW3DX3zOhDvxy2+hqOk8smz9rW+vqXCuYbB3kZeup5blk90I/jHqbisJp+n871&#10;4PX0A5n9AgAA//8DAFBLAwQUAAYACAAAACEA6uXAgeAAAAAMAQAADwAAAGRycy9kb3ducmV2Lnht&#10;bEyPy07DMBBF90j8gzVIbFBrE/IiZFIhJJZFENK9G5skIh6H2G3D39ddwXI0V/eeU24WM7Kjnt1g&#10;CeF+LYBpaq0aqENoPl9XOTDnJSk5WtIIv9rBprq+KmWh7Ik+9LH2HQsl5AqJ0Hs/FZy7ttdGurWd&#10;NIXfl52N9OGcO65meQrlZuSRECk3cqCw0MtJv/S6/a4PBmF3l72JJn/v2p/d0lhKfVynW8Tbm+X5&#10;CZjXi/8LwwU/oEMVmPb2QMqxEWGVPQQXj5AnIjhcEkmURcD2CI9JHAOvSv5fojoDAAD//wMAUEsB&#10;Ai0AFAAGAAgAAAAhALaDOJL+AAAA4QEAABMAAAAAAAAAAAAAAAAAAAAAAFtDb250ZW50X1R5cGVz&#10;XS54bWxQSwECLQAUAAYACAAAACEAOP0h/9YAAACUAQAACwAAAAAAAAAAAAAAAAAvAQAAX3JlbHMv&#10;LnJlbHNQSwECLQAUAAYACAAAACEAotvQrWACAACIBAAADgAAAAAAAAAAAAAAAAAuAgAAZHJzL2Uy&#10;b0RvYy54bWxQSwECLQAUAAYACAAAACEA6uXAgeAAAAAMAQAADwAAAAAAAAAAAAAAAAC6BAAAZHJz&#10;L2Rvd25yZXYueG1sUEsFBgAAAAAEAAQA8wAAAMcFAAAAAA==&#10;" fillcolor="#fff7e1" stroked="f" strokeweight=".5pt">
                <v:textbox>
                  <w:txbxContent>
                    <w:p w:rsidR="00DF48BF" w:rsidRPr="00A24810" w:rsidRDefault="00DF48BF" w:rsidP="0048180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</w:pPr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>Из 10 выявленных в молочной железе изменений</w:t>
                      </w:r>
                      <w:r w:rsidR="0048180F"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>,</w:t>
                      </w:r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 xml:space="preserve"> 9 обнаруживают сами женщины!</w:t>
                      </w:r>
                    </w:p>
                    <w:p w:rsidR="00DF48BF" w:rsidRPr="00A24810" w:rsidRDefault="0048180F" w:rsidP="0048180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</w:pPr>
                      <w:proofErr w:type="spellStart"/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>Самообследование</w:t>
                      </w:r>
                      <w:proofErr w:type="spellEnd"/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 xml:space="preserve"> молочных</w:t>
                      </w:r>
                      <w:r w:rsidR="00DF48BF"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 xml:space="preserve"> желез может спасти</w:t>
                      </w:r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 xml:space="preserve"> жизнь!</w:t>
                      </w:r>
                    </w:p>
                  </w:txbxContent>
                </v:textbox>
              </v:shape>
            </w:pict>
          </mc:Fallback>
        </mc:AlternateContent>
      </w:r>
      <w:r w:rsidR="00DF48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-555703</wp:posOffset>
                </wp:positionH>
                <wp:positionV relativeFrom="paragraph">
                  <wp:posOffset>-905474</wp:posOffset>
                </wp:positionV>
                <wp:extent cx="10346076" cy="7233006"/>
                <wp:effectExtent l="0" t="0" r="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6076" cy="7233006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48BF" w:rsidRDefault="00DF48BF">
                            <w:r w:rsidRPr="00DF48B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53588" cy="7119620"/>
                                  <wp:effectExtent l="0" t="0" r="0" b="5080"/>
                                  <wp:docPr id="2" name="Рисунок 2" descr="C:\Users\Raisa-admin\Desktop\рак мол железы\07c3c8f524369d18f8d1680cfdb7a87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рак мол железы\07c3c8f524369d18f8d1680cfdb7a87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8559" cy="7123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4" type="#_x0000_t202" style="position:absolute;margin-left:-43.75pt;margin-top:-71.3pt;width:814.65pt;height:56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pXXgIAAIkEAAAOAAAAZHJzL2Uyb0RvYy54bWysVL1u2zAQ3gv0HQjuteTfpILlwHXgooCR&#10;BHCKzDRF2QIoHkvSltyte18h79ChQ7e+gvNGPVKy46adii7UkffxePd9dxpf1aUkO2FsASql3U5M&#10;iVAcskKtU/rxfv7mkhLrmMqYBCVSuheWXk1evxpXOhE92IDMhCEYRNmk0indOKeTKLJ8I0pmO6CF&#10;QmcOpmQOt2YdZYZVGL2UUS+OR1EFJtMGuLAWT68bJ52E+HkuuLvNcysckSnF3FxYTVhXfo0mY5as&#10;DdObgrdpsH/IomSFwkdPoa6ZY2Rrij9ClQU3YCF3HQ5lBHlecBFqwGq68YtqlhumRagFybH6RJP9&#10;f2H5ze7OkCJD7ShRrESJDo+Hb4fvh5+HH09fnr6Srueo0jZB6FIj2NXvoPb49tzioS+9zk3pv1gU&#10;QT+yvT8xLGpHuL8U9wej+GJECUfnRa/fRw19oOj5vjbWvRdQEm+k1KCGgVq2W1jXQI8Q/5wFWWTz&#10;QsqwMevVTBqyY6j3fD6Mh0FijP4bTCpSpXTUR6+/pcDfb0JLhcn4cpuyvOXqVR0oujyWvIJsj0wY&#10;aPrJaj4vMNkFs+6OGWwgLB6Hwt3ikkvAt6C1KNmA+fy3c49HXdFLSYUNmVL7acuMoER+UKj42+5g&#10;4Ds4bAbDix5uzLlnde5R23IGyAGqitkF0+OdPJq5gfIBZ2fqX0UXUxzfTqk7mjPXjAnOHhfTaQBh&#10;z2rmFmqpuQ/tufNS3NcPzOhWL4da38CxdVnyQrYG27A+3TrIi6Cp57lhtaUf+z10RTubfqDO9wH1&#10;/AeZ/AIAAP//AwBQSwMEFAAGAAgAAAAhAI7YyhjhAAAADQEAAA8AAABkcnMvZG93bnJldi54bWxM&#10;j8tugzAQRfeV+g/WROouMY4CBYqJ+lCkrho15QMMdgDFD4RNIH/fyardzWiO7pxb7BejyVWNvneW&#10;A9tEQJRtnOxty6H6OaxTID4IK4V2VnG4KQ/78vGhELl0s/1W11NoCYZYnwsOXQhDTqlvOmWE37hB&#10;Wbyd3WhEwHVsqRzFjOFG020UJdSI3uKHTgzqvVPN5TQZDtOYHd6YTr+OZ1Hd+nqOPthnxfnTanl9&#10;ARLUEv5guOujOpToVLvJSk80h3X6HCOKA9ttEyB3JN4xrFNzyLIkBloW9H+L8hcAAP//AwBQSwEC&#10;LQAUAAYACAAAACEAtoM4kv4AAADhAQAAEwAAAAAAAAAAAAAAAAAAAAAAW0NvbnRlbnRfVHlwZXNd&#10;LnhtbFBLAQItABQABgAIAAAAIQA4/SH/1gAAAJQBAAALAAAAAAAAAAAAAAAAAC8BAABfcmVscy8u&#10;cmVsc1BLAQItABQABgAIAAAAIQDEgGpXXgIAAIkEAAAOAAAAAAAAAAAAAAAAAC4CAABkcnMvZTJv&#10;RG9jLnhtbFBLAQItABQABgAIAAAAIQCO2MoY4QAAAA0BAAAPAAAAAAAAAAAAAAAAALgEAABkcnMv&#10;ZG93bnJldi54bWxQSwUGAAAAAAQABADzAAAAxgUAAAAA&#10;" fillcolor="#ff5050" stroked="f" strokeweight=".5pt">
                <v:textbox>
                  <w:txbxContent>
                    <w:p w:rsidR="00DF48BF" w:rsidRDefault="00DF48BF">
                      <w:r w:rsidRPr="00DF48B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53588" cy="7119620"/>
                            <wp:effectExtent l="0" t="0" r="0" b="5080"/>
                            <wp:docPr id="2" name="Рисунок 2" descr="C:\Users\Raisa-admin\Desktop\рак мол железы\07c3c8f524369d18f8d1680cfdb7a87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рак мол железы\07c3c8f524369d18f8d1680cfdb7a87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58559" cy="7123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C053D" w:rsidSect="00DF48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744"/>
    <w:rsid w:val="0000713A"/>
    <w:rsid w:val="00114E7D"/>
    <w:rsid w:val="00395744"/>
    <w:rsid w:val="00411837"/>
    <w:rsid w:val="0048180F"/>
    <w:rsid w:val="004900DA"/>
    <w:rsid w:val="006143C2"/>
    <w:rsid w:val="007415A1"/>
    <w:rsid w:val="007672C4"/>
    <w:rsid w:val="007C053D"/>
    <w:rsid w:val="00A14CD2"/>
    <w:rsid w:val="00A24810"/>
    <w:rsid w:val="00AA3964"/>
    <w:rsid w:val="00AF226F"/>
    <w:rsid w:val="00DF48BF"/>
    <w:rsid w:val="00E24DC2"/>
    <w:rsid w:val="00ED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5050"/>
    </o:shapedefaults>
    <o:shapelayout v:ext="edit">
      <o:idmap v:ext="edit" data="1"/>
    </o:shapelayout>
  </w:shapeDefaults>
  <w:decimalSymbol w:val=","/>
  <w:listSeparator w:val=";"/>
  <w14:docId w14:val="3EE98451"/>
  <w15:chartTrackingRefBased/>
  <w15:docId w15:val="{197E25E2-4D8C-4BB5-90C8-50B4F6880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C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14C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20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2025-10-16T08:08:00Z</cp:lastPrinted>
  <dcterms:created xsi:type="dcterms:W3CDTF">2023-09-13T11:03:00Z</dcterms:created>
  <dcterms:modified xsi:type="dcterms:W3CDTF">2025-10-16T08:10:00Z</dcterms:modified>
</cp:coreProperties>
</file>