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5FC3" w:rsidRDefault="00FA321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9057005</wp:posOffset>
                </wp:positionH>
                <wp:positionV relativeFrom="paragraph">
                  <wp:posOffset>-390678</wp:posOffset>
                </wp:positionV>
                <wp:extent cx="433450" cy="403907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450" cy="4039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A3218" w:rsidRDefault="00FA321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3045" cy="233045"/>
                                  <wp:effectExtent l="0" t="0" r="0" b="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QR 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3045" cy="2330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6" o:spid="_x0000_s1026" type="#_x0000_t202" style="position:absolute;margin-left:713.15pt;margin-top:-30.75pt;width:34.15pt;height:31.8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" filled="f" stroked="f" strokeweight=".5pt">
                <v:textbox>
                  <w:txbxContent>
                    <w:p w:rsidR="00FA3218" w:rsidRDefault="00FA321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3045" cy="233045"/>
                            <wp:effectExtent l="0" t="0" r="0" b="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QR 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3045" cy="2330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1297371</wp:posOffset>
                </wp:positionH>
                <wp:positionV relativeFrom="paragraph">
                  <wp:posOffset>5732780</wp:posOffset>
                </wp:positionV>
                <wp:extent cx="1207410" cy="562346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7410" cy="5623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A3218" w:rsidRDefault="00FA321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17905" cy="367665"/>
                                  <wp:effectExtent l="0" t="0" r="0" b="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Логотип1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7905" cy="3676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2" o:spid="_x0000_s1027" type="#_x0000_t202" style="position:absolute;margin-left:102.15pt;margin-top:451.4pt;width:95.05pt;height:44.3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" filled="f" stroked="f" strokeweight=".5pt">
                <v:textbox>
                  <w:txbxContent>
                    <w:p w:rsidR="00FA3218" w:rsidRDefault="00FA321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17905" cy="367665"/>
                            <wp:effectExtent l="0" t="0" r="0" b="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Логотип1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7905" cy="3676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1D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86793EF" wp14:editId="18A31CD5">
                <wp:simplePos x="0" y="0"/>
                <wp:positionH relativeFrom="column">
                  <wp:posOffset>6448806</wp:posOffset>
                </wp:positionH>
                <wp:positionV relativeFrom="paragraph">
                  <wp:posOffset>-736322</wp:posOffset>
                </wp:positionV>
                <wp:extent cx="641350" cy="591135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350" cy="591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83121" w:rsidRDefault="00183121">
                            <w:r w:rsidRPr="0018312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DA9BB4" wp14:editId="7594358F">
                                  <wp:extent cx="452120" cy="452120"/>
                                  <wp:effectExtent l="0" t="0" r="5080" b="5080"/>
                                  <wp:docPr id="13" name="Рисунок 13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120" cy="452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6793EF" id="_x0000_t202" coordsize="21600,21600" o:spt="202" path="m,l,21600r21600,l21600,xe">
                <v:stroke joinstyle="miter"/>
                <v:path gradientshapeok="t" o:connecttype="rect"/>
              </v:shapetype>
              <v:shape id="Надпись 11" o:spid="_x0000_s1026" type="#_x0000_t202" style="position:absolute;margin-left:507.8pt;margin-top:-58pt;width:50.5pt;height:46.5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" filled="f" stroked="f" strokeweight=".5pt">
                <v:textbox>
                  <w:txbxContent>
                    <w:p w:rsidR="00183121" w:rsidRDefault="00183121">
                      <w:r w:rsidRPr="0018312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DA9BB4" wp14:editId="7594358F">
                            <wp:extent cx="452120" cy="452120"/>
                            <wp:effectExtent l="0" t="0" r="5080" b="5080"/>
                            <wp:docPr id="13" name="Рисунок 13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120" cy="452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31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DC75AA" wp14:editId="0C9AB5CE">
                <wp:simplePos x="0" y="0"/>
                <wp:positionH relativeFrom="column">
                  <wp:posOffset>5891628</wp:posOffset>
                </wp:positionH>
                <wp:positionV relativeFrom="paragraph">
                  <wp:posOffset>-729322</wp:posOffset>
                </wp:positionV>
                <wp:extent cx="641838" cy="553934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838" cy="5539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83121" w:rsidRDefault="00A53D8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5D8A2F3" wp14:editId="32F0034B">
                                  <wp:extent cx="452120" cy="452120"/>
                                  <wp:effectExtent l="0" t="0" r="5080" b="508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Logo 2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2120" cy="452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C75AA" id="Надпись 10" o:spid="_x0000_s1027" type="#_x0000_t202" style="position:absolute;margin-left:463.9pt;margin-top:-57.45pt;width:50.55pt;height:43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" filled="f" stroked="f" strokeweight=".5pt">
                <v:textbox>
                  <w:txbxContent>
                    <w:p w:rsidR="00183121" w:rsidRDefault="00A53D8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5D8A2F3" wp14:editId="32F0034B">
                            <wp:extent cx="452120" cy="452120"/>
                            <wp:effectExtent l="0" t="0" r="5080" b="508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Logo 2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2120" cy="452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31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6858879</wp:posOffset>
                </wp:positionH>
                <wp:positionV relativeFrom="paragraph">
                  <wp:posOffset>-728443</wp:posOffset>
                </wp:positionV>
                <wp:extent cx="2576244" cy="527539"/>
                <wp:effectExtent l="0" t="0" r="0" b="635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6244" cy="5275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83121" w:rsidRPr="00183121" w:rsidRDefault="00183121" w:rsidP="00183121">
                            <w:pPr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 w:rsidRPr="00183121">
                              <w:rPr>
                                <w:rFonts w:ascii="Arial" w:hAnsi="Arial" w:cs="Arial"/>
                              </w:rPr>
                              <w:t>Центр общественного здоровья и 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" o:spid="_x0000_s1028" type="#_x0000_t202" style="position:absolute;margin-left:540.05pt;margin-top:-57.35pt;width:202.85pt;height:41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" filled="f" stroked="f" strokeweight=".5pt">
                <v:textbox>
                  <w:txbxContent>
                    <w:p w:rsidR="00183121" w:rsidRPr="00183121" w:rsidRDefault="00183121" w:rsidP="00183121">
                      <w:pPr>
                        <w:jc w:val="right"/>
                        <w:rPr>
                          <w:rFonts w:ascii="Arial" w:hAnsi="Arial" w:cs="Arial"/>
                        </w:rPr>
                      </w:pPr>
                      <w:r w:rsidRPr="00183121">
                        <w:rPr>
                          <w:rFonts w:ascii="Arial" w:hAnsi="Arial" w:cs="Arial"/>
                        </w:rPr>
                        <w:t>Центр общественного здоровья и медицинской профилактики МЗЧР</w:t>
                      </w:r>
                    </w:p>
                  </w:txbxContent>
                </v:textbox>
              </v:shape>
            </w:pict>
          </mc:Fallback>
        </mc:AlternateContent>
      </w:r>
      <w:r w:rsidR="001831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A6D7B26" wp14:editId="451A21B1">
                <wp:simplePos x="0" y="0"/>
                <wp:positionH relativeFrom="column">
                  <wp:posOffset>1407648</wp:posOffset>
                </wp:positionH>
                <wp:positionV relativeFrom="paragraph">
                  <wp:posOffset>5804242</wp:posOffset>
                </wp:positionV>
                <wp:extent cx="8029966" cy="361315"/>
                <wp:effectExtent l="0" t="0" r="0" b="63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9966" cy="361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5025" w:rsidRPr="00CB7B52" w:rsidRDefault="00183121" w:rsidP="00183121">
                            <w:pPr>
                              <w:jc w:val="right"/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CB7B52">
                              <w:rPr>
                                <w:rFonts w:ascii="Calibri" w:hAnsi="Calibri"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ПРОЙДИТЕ</w:t>
                            </w:r>
                            <w:r w:rsidRPr="00CB7B52"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B7B52">
                              <w:rPr>
                                <w:rFonts w:ascii="Calibri" w:hAnsi="Calibri"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СКРИНИНГОВЫЙ</w:t>
                            </w:r>
                            <w:r w:rsidRPr="00CB7B52"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B7B52">
                              <w:rPr>
                                <w:rFonts w:ascii="Calibri" w:hAnsi="Calibri"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ОСМОТР</w:t>
                            </w:r>
                            <w:r w:rsidRPr="00CB7B52"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B7B52">
                              <w:rPr>
                                <w:rFonts w:ascii="Calibri" w:hAnsi="Calibri"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В</w:t>
                            </w:r>
                            <w:r w:rsidRPr="00CB7B52"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B7B52">
                              <w:rPr>
                                <w:rFonts w:ascii="Calibri" w:hAnsi="Calibri"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ПОЛИКЛИНИКЕ</w:t>
                            </w:r>
                            <w:r w:rsidRPr="00CB7B52"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CB7B52">
                              <w:rPr>
                                <w:rFonts w:ascii="Calibri" w:hAnsi="Calibri"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К</w:t>
                            </w:r>
                            <w:r w:rsidRPr="00CB7B52"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B7B52">
                              <w:rPr>
                                <w:rFonts w:ascii="Calibri" w:hAnsi="Calibri"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КОТОРОЙ</w:t>
                            </w:r>
                            <w:r w:rsidRPr="00CB7B52"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B7B52">
                              <w:rPr>
                                <w:rFonts w:ascii="Calibri" w:hAnsi="Calibri"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ВЫ</w:t>
                            </w:r>
                            <w:r w:rsidRPr="00CB7B52"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B7B52">
                              <w:rPr>
                                <w:rFonts w:ascii="Calibri" w:hAnsi="Calibri" w:cs="Calibri"/>
                                <w:b/>
                                <w:color w:val="002060"/>
                                <w:sz w:val="28"/>
                                <w:szCs w:val="28"/>
                              </w:rPr>
                              <w:t>ПРИКРЕПЛЕНЫ</w:t>
                            </w:r>
                            <w:r w:rsidRPr="00CB7B52">
                              <w:rPr>
                                <w:rFonts w:ascii="Arial Rounded MT Bold" w:hAnsi="Arial Rounded MT Bold"/>
                                <w:b/>
                                <w:color w:val="002060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D7B26" id="Надпись 8" o:spid="_x0000_s1029" type="#_x0000_t202" style="position:absolute;margin-left:110.85pt;margin-top:457.05pt;width:632.3pt;height:28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" filled="f" stroked="f" strokeweight=".5pt">
                <v:textbox>
                  <w:txbxContent>
                    <w:p w:rsidR="00605025" w:rsidRPr="00CB7B52" w:rsidRDefault="00183121" w:rsidP="00183121">
                      <w:pPr>
                        <w:jc w:val="right"/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CB7B52">
                        <w:rPr>
                          <w:rFonts w:ascii="Calibri" w:hAnsi="Calibri" w:cs="Calibri"/>
                          <w:b/>
                          <w:color w:val="002060"/>
                          <w:sz w:val="28"/>
                          <w:szCs w:val="28"/>
                        </w:rPr>
                        <w:t>ПРОЙДИТЕ</w:t>
                      </w:r>
                      <w:r w:rsidRPr="00CB7B52"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Pr="00CB7B52">
                        <w:rPr>
                          <w:rFonts w:ascii="Calibri" w:hAnsi="Calibri" w:cs="Calibri"/>
                          <w:b/>
                          <w:color w:val="002060"/>
                          <w:sz w:val="28"/>
                          <w:szCs w:val="28"/>
                        </w:rPr>
                        <w:t>СКРИНИНГОВЫЙ</w:t>
                      </w:r>
                      <w:r w:rsidRPr="00CB7B52"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Pr="00CB7B52">
                        <w:rPr>
                          <w:rFonts w:ascii="Calibri" w:hAnsi="Calibri" w:cs="Calibri"/>
                          <w:b/>
                          <w:color w:val="002060"/>
                          <w:sz w:val="28"/>
                          <w:szCs w:val="28"/>
                        </w:rPr>
                        <w:t>ОСМОТР</w:t>
                      </w:r>
                      <w:r w:rsidRPr="00CB7B52"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Pr="00CB7B52">
                        <w:rPr>
                          <w:rFonts w:ascii="Calibri" w:hAnsi="Calibri" w:cs="Calibri"/>
                          <w:b/>
                          <w:color w:val="002060"/>
                          <w:sz w:val="28"/>
                          <w:szCs w:val="28"/>
                        </w:rPr>
                        <w:t>В</w:t>
                      </w:r>
                      <w:r w:rsidRPr="00CB7B52"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Pr="00CB7B52">
                        <w:rPr>
                          <w:rFonts w:ascii="Calibri" w:hAnsi="Calibri" w:cs="Calibri"/>
                          <w:b/>
                          <w:color w:val="002060"/>
                          <w:sz w:val="28"/>
                          <w:szCs w:val="28"/>
                        </w:rPr>
                        <w:t>ПОЛИКЛИНИКЕ</w:t>
                      </w:r>
                      <w:r w:rsidRPr="00CB7B52"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  <w:t xml:space="preserve">, </w:t>
                      </w:r>
                      <w:r w:rsidRPr="00CB7B52">
                        <w:rPr>
                          <w:rFonts w:ascii="Calibri" w:hAnsi="Calibri" w:cs="Calibri"/>
                          <w:b/>
                          <w:color w:val="002060"/>
                          <w:sz w:val="28"/>
                          <w:szCs w:val="28"/>
                        </w:rPr>
                        <w:t>К</w:t>
                      </w:r>
                      <w:r w:rsidRPr="00CB7B52"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Pr="00CB7B52">
                        <w:rPr>
                          <w:rFonts w:ascii="Calibri" w:hAnsi="Calibri" w:cs="Calibri"/>
                          <w:b/>
                          <w:color w:val="002060"/>
                          <w:sz w:val="28"/>
                          <w:szCs w:val="28"/>
                        </w:rPr>
                        <w:t>КОТОРОЙ</w:t>
                      </w:r>
                      <w:r w:rsidRPr="00CB7B52"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Pr="00CB7B52">
                        <w:rPr>
                          <w:rFonts w:ascii="Calibri" w:hAnsi="Calibri" w:cs="Calibri"/>
                          <w:b/>
                          <w:color w:val="002060"/>
                          <w:sz w:val="28"/>
                          <w:szCs w:val="28"/>
                        </w:rPr>
                        <w:t>ВЫ</w:t>
                      </w:r>
                      <w:r w:rsidRPr="00CB7B52"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Pr="00CB7B52">
                        <w:rPr>
                          <w:rFonts w:ascii="Calibri" w:hAnsi="Calibri" w:cs="Calibri"/>
                          <w:b/>
                          <w:color w:val="002060"/>
                          <w:sz w:val="28"/>
                          <w:szCs w:val="28"/>
                        </w:rPr>
                        <w:t>ПРИКРЕПЛЕНЫ</w:t>
                      </w:r>
                      <w:r w:rsidRPr="00CB7B52">
                        <w:rPr>
                          <w:rFonts w:ascii="Arial Rounded MT Bold" w:hAnsi="Arial Rounded MT Bold"/>
                          <w:b/>
                          <w:color w:val="002060"/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393F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1AF469" wp14:editId="781F545B">
                <wp:simplePos x="0" y="0"/>
                <wp:positionH relativeFrom="column">
                  <wp:posOffset>-254779</wp:posOffset>
                </wp:positionH>
                <wp:positionV relativeFrom="paragraph">
                  <wp:posOffset>-753686</wp:posOffset>
                </wp:positionV>
                <wp:extent cx="4745291" cy="604297"/>
                <wp:effectExtent l="19050" t="133350" r="17780" b="12001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0298">
                          <a:off x="0" y="0"/>
                          <a:ext cx="4745291" cy="604297"/>
                        </a:xfrm>
                        <a:prstGeom prst="rect">
                          <a:avLst/>
                        </a:prstGeom>
                        <a:solidFill>
                          <a:srgbClr val="CC00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93F6B" w:rsidRPr="00393F6B" w:rsidRDefault="00393F6B">
                            <w:pPr>
                              <w:rPr>
                                <w:rFonts w:ascii="Verdana" w:hAnsi="Verdana"/>
                                <w:b/>
                                <w:sz w:val="24"/>
                                <w:szCs w:val="24"/>
                              </w:rPr>
                            </w:pPr>
                            <w:r w:rsidRPr="00393F6B"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ОСВЕДОМЛЕННОСТЬ </w:t>
                            </w:r>
                            <w:r w:rsidRPr="00393F6B">
                              <w:rPr>
                                <w:rFonts w:ascii="Verdana" w:hAnsi="Verdan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– ПЕРВЫЙ ШАГ К ПРЕДУПРЕЖДЕНИЮ РАКА МОЛОЧНОЙ ЖЕЛЕЗЫ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1AF469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30" type="#_x0000_t202" style="position:absolute;margin-left:-20.05pt;margin-top:-59.35pt;width:373.65pt;height:47.6pt;rotation:186011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" fillcolor="#c06" stroked="f" strokeweight=".5pt">
                <v:textbox>
                  <w:txbxContent>
                    <w:p w:rsidR="00393F6B" w:rsidRPr="00393F6B" w:rsidRDefault="00393F6B">
                      <w:pPr>
                        <w:rPr>
                          <w:rFonts w:ascii="Verdana" w:hAnsi="Verdana"/>
                          <w:b/>
                          <w:sz w:val="24"/>
                          <w:szCs w:val="24"/>
                        </w:rPr>
                      </w:pPr>
                      <w:r w:rsidRPr="00393F6B">
                        <w:rPr>
                          <w:rFonts w:ascii="Verdana" w:hAnsi="Verdana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ОСВЕДОМЛЕННОСТЬ </w:t>
                      </w:r>
                      <w:r w:rsidRPr="00393F6B">
                        <w:rPr>
                          <w:rFonts w:ascii="Verdana" w:hAnsi="Verdana"/>
                          <w:b/>
                          <w:color w:val="FFFFFF" w:themeColor="background1"/>
                          <w:sz w:val="24"/>
                          <w:szCs w:val="24"/>
                        </w:rPr>
                        <w:t>– ПЕРВЫЙ ШАГ К ПРЕДУПРЕЖДЕНИЮ РАКА МОЛОЧНОЙ ЖЕЛЕЗЫ</w:t>
                      </w:r>
                    </w:p>
                  </w:txbxContent>
                </v:textbox>
              </v:shape>
            </w:pict>
          </mc:Fallback>
        </mc:AlternateContent>
      </w:r>
      <w:r w:rsidR="0060502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1254625</wp:posOffset>
                </wp:positionH>
                <wp:positionV relativeFrom="paragraph">
                  <wp:posOffset>5807048</wp:posOffset>
                </wp:positionV>
                <wp:extent cx="8179489" cy="359896"/>
                <wp:effectExtent l="0" t="0" r="0" b="254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79489" cy="359896"/>
                        </a:xfrm>
                        <a:prstGeom prst="rect">
                          <a:avLst/>
                        </a:prstGeom>
                        <a:solidFill>
                          <a:srgbClr val="EBEB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05025" w:rsidRDefault="006050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" o:spid="_x0000_s1027" type="#_x0000_t202" style="position:absolute;margin-left:98.8pt;margin-top:457.25pt;width:644.05pt;height:28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" fillcolor="#ebebff" stroked="f" strokeweight=".5pt">
                <v:textbox>
                  <w:txbxContent>
                    <w:p w:rsidR="00605025" w:rsidRDefault="00605025"/>
                  </w:txbxContent>
                </v:textbox>
              </v:shape>
            </w:pict>
          </mc:Fallback>
        </mc:AlternateContent>
      </w:r>
      <w:r w:rsidR="004C6F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-235584</wp:posOffset>
                </wp:positionH>
                <wp:positionV relativeFrom="paragraph">
                  <wp:posOffset>-766071</wp:posOffset>
                </wp:positionV>
                <wp:extent cx="4713506" cy="594444"/>
                <wp:effectExtent l="19050" t="152400" r="30480" b="14859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116">
                          <a:off x="0" y="0"/>
                          <a:ext cx="4713506" cy="594444"/>
                        </a:xfrm>
                        <a:prstGeom prst="rect">
                          <a:avLst/>
                        </a:prstGeom>
                        <a:solidFill>
                          <a:srgbClr val="FF99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6FF4" w:rsidRDefault="004C6FF4"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" o:spid="_x0000_s1032" type="#_x0000_t202" style="position:absolute;margin-left:-18.55pt;margin-top:-60.3pt;width:371.15pt;height:46.8pt;rotation:220765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" fillcolor="#f9c" stroked="f" strokeweight=".5pt">
                <v:textbox>
                  <w:txbxContent>
                    <w:p w:rsidR="004C6FF4" w:rsidRDefault="004C6FF4"/>
                  </w:txbxContent>
                </v:textbox>
              </v:shape>
            </w:pict>
          </mc:Fallback>
        </mc:AlternateContent>
      </w:r>
      <w:r w:rsidR="004C6F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-136430</wp:posOffset>
                </wp:positionH>
                <wp:positionV relativeFrom="paragraph">
                  <wp:posOffset>5807048</wp:posOffset>
                </wp:positionV>
                <wp:extent cx="5379395" cy="359923"/>
                <wp:effectExtent l="0" t="0" r="0" b="254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9395" cy="359923"/>
                        </a:xfrm>
                        <a:prstGeom prst="rect">
                          <a:avLst/>
                        </a:prstGeom>
                        <a:solidFill>
                          <a:srgbClr val="E5E5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6FF4" w:rsidRDefault="004C6F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33" type="#_x0000_t202" style="position:absolute;margin-left:-10.75pt;margin-top:457.25pt;width:423.55pt;height:28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" fillcolor="#e5e5ff" stroked="f" strokeweight=".5pt">
                <v:textbox>
                  <w:txbxContent>
                    <w:p w:rsidR="004C6FF4" w:rsidRDefault="004C6FF4"/>
                  </w:txbxContent>
                </v:textbox>
              </v:shape>
            </w:pict>
          </mc:Fallback>
        </mc:AlternateContent>
      </w:r>
      <w:r w:rsidR="004C6F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5583433</wp:posOffset>
                </wp:positionH>
                <wp:positionV relativeFrom="paragraph">
                  <wp:posOffset>-584024</wp:posOffset>
                </wp:positionV>
                <wp:extent cx="3851843" cy="437744"/>
                <wp:effectExtent l="0" t="0" r="0" b="63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843" cy="437744"/>
                        </a:xfrm>
                        <a:prstGeom prst="rect">
                          <a:avLst/>
                        </a:prstGeom>
                        <a:solidFill>
                          <a:srgbClr val="E5E5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6FF4" w:rsidRDefault="004C6F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30" type="#_x0000_t202" style="position:absolute;margin-left:439.65pt;margin-top:-46pt;width:303.3pt;height:34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" fillcolor="#e5e5ff" stroked="f" strokeweight=".5pt">
                <v:textbox>
                  <w:txbxContent>
                    <w:p w:rsidR="004C6FF4" w:rsidRDefault="004C6FF4"/>
                  </w:txbxContent>
                </v:textbox>
              </v:shape>
            </w:pict>
          </mc:Fallback>
        </mc:AlternateContent>
      </w:r>
      <w:r w:rsidR="004C6FF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-613086</wp:posOffset>
                </wp:positionH>
                <wp:positionV relativeFrom="paragraph">
                  <wp:posOffset>-953675</wp:posOffset>
                </wp:positionV>
                <wp:extent cx="10428051" cy="7305472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28051" cy="7305472"/>
                        </a:xfrm>
                        <a:prstGeom prst="rect">
                          <a:avLst/>
                        </a:prstGeom>
                        <a:solidFill>
                          <a:srgbClr val="CC339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6FF4" w:rsidRDefault="004C6FF4">
                            <w:r w:rsidRPr="004C6FF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233025" cy="7198468"/>
                                  <wp:effectExtent l="0" t="0" r="0" b="2540"/>
                                  <wp:docPr id="2" name="Рисунок 2" descr="C:\Users\Raisa-admin\Desktop\рак мол железы\RMZH-dekadnik-rus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рак мол железы\RMZH-dekadnik-rus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36710" cy="7201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5" type="#_x0000_t202" style="position:absolute;margin-left:-48.25pt;margin-top:-75.1pt;width:821.1pt;height:575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" fillcolor="#c39" stroked="f" strokeweight=".5pt">
                <v:textbox>
                  <w:txbxContent>
                    <w:p w:rsidR="004C6FF4" w:rsidRDefault="004C6FF4">
                      <w:r w:rsidRPr="004C6FF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233025" cy="7198468"/>
                            <wp:effectExtent l="0" t="0" r="0" b="2540"/>
                            <wp:docPr id="2" name="Рисунок 2" descr="C:\Users\Raisa-admin\Desktop\рак мол железы\RMZH-dekadnik-rus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рак мол железы\RMZH-dekadnik-rus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36710" cy="7201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B1DED">
        <w:t xml:space="preserve"> </w:t>
      </w:r>
    </w:p>
    <w:sectPr w:rsidR="00F95FC3" w:rsidSect="004C6FF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7A0A"/>
    <w:rsid w:val="000D1D1E"/>
    <w:rsid w:val="00183121"/>
    <w:rsid w:val="002C5F3F"/>
    <w:rsid w:val="002D1141"/>
    <w:rsid w:val="00364FF0"/>
    <w:rsid w:val="00393F6B"/>
    <w:rsid w:val="004C6FF4"/>
    <w:rsid w:val="00605025"/>
    <w:rsid w:val="0086129F"/>
    <w:rsid w:val="00A53D80"/>
    <w:rsid w:val="00BB1DED"/>
    <w:rsid w:val="00CB7B52"/>
    <w:rsid w:val="00D07A0A"/>
    <w:rsid w:val="00DE358C"/>
    <w:rsid w:val="00F95FC3"/>
    <w:rsid w:val="00FA3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0295C95-96AF-48C5-879D-24EFDD6205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10.wdp"/><Relationship Id="rId3" Type="http://schemas.openxmlformats.org/officeDocument/2006/relationships/webSettings" Target="webSettings.xml"/><Relationship Id="rId7" Type="http://schemas.openxmlformats.org/officeDocument/2006/relationships/image" Target="media/image10.png"/><Relationship Id="rId12" Type="http://schemas.openxmlformats.org/officeDocument/2006/relationships/image" Target="media/image3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.wdp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openxmlformats.org/officeDocument/2006/relationships/image" Target="media/image20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14</cp:revision>
  <dcterms:created xsi:type="dcterms:W3CDTF">2023-09-13T13:11:00Z</dcterms:created>
  <dcterms:modified xsi:type="dcterms:W3CDTF">2024-10-11T12:26:00Z</dcterms:modified>
</cp:coreProperties>
</file>