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FD" w:rsidRDefault="004B723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605.7pt;margin-top:512.4pt;width:51.7pt;height:39.85pt;z-index:251681792" filled="f" stroked="f">
            <v:textbox>
              <w:txbxContent>
                <w:p w:rsidR="00F6744E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419" cy="267419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304" cy="271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01.3pt;margin-top:22.6pt;width:119.9pt;height:50.25pt;z-index:251682816" filled="f" stroked="f">
            <v:textbox>
              <w:txbxContent>
                <w:p w:rsidR="00F6744E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3796" cy="387252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285" cy="42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51.3pt;margin-top:501.25pt;width:59.1pt;height:51pt;z-index:251663360" fillcolor="white [3212]" stroked="f">
            <v:textbox style="mso-next-textbox:#_x0000_s1031">
              <w:txbxContent>
                <w:p w:rsidR="00E64E06" w:rsidRDefault="00744CE8">
                  <w:r w:rsidRPr="00744C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240" cy="521970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213" cy="524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.05pt;margin-top:501.25pt;width:55.5pt;height:51pt;z-index:251662336" fillcolor="white [3212]" stroked="f">
            <v:textbox style="mso-next-textbox:#_x0000_s1030">
              <w:txbxContent>
                <w:p w:rsidR="00E64E06" w:rsidRDefault="00F674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" cy="52197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3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" cy="521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5.8pt;margin-top:56.5pt;width:348pt;height:172.5pt;z-index:251669504" fillcolor="#cff" stroked="f">
            <v:textbox style="mso-next-textbox:#_x0000_s1037">
              <w:txbxContent>
                <w:p w:rsidR="00101958" w:rsidRDefault="001019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2447925"/>
                        <wp:effectExtent l="19050" t="0" r="9525" b="0"/>
                        <wp:docPr id="11" name="Рисунок 11" descr="C:\Documents and Settings\Rausa01\Рабочий стол\псих зд\фы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псих зд\фы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25.2pt;margin-top:60.25pt;width:226.5pt;height:168.75pt;z-index:251670528" fillcolor="#cff" stroked="f">
            <v:fill recolor="t"/>
            <v:textbox style="mso-next-textbox:#_x0000_s1038">
              <w:txbxContent>
                <w:p w:rsidR="00BA3251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Здоровье 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82193A" w:rsidRPr="00616562" w:rsidRDefault="0082193A" w:rsidP="00BA3251">
                  <w:pPr>
                    <w:spacing w:after="0" w:line="168" w:lineRule="auto"/>
                    <w:rPr>
                      <w:rFonts w:cstheme="minorHAnsi"/>
                      <w:b/>
                      <w:color w:val="7030A0"/>
                    </w:rPr>
                  </w:pPr>
                </w:p>
                <w:p w:rsidR="00101958" w:rsidRPr="00616562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>Психическое здоровье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 – это состояние благополучия, при котором человек может реализовать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 xml:space="preserve"> свой собственный потенциал, справляться с обычными жизненными стрессами,</w:t>
                  </w:r>
                  <w:r w:rsidR="00616562" w:rsidRPr="00616562">
                    <w:rPr>
                      <w:rFonts w:ascii="Arial Black" w:hAnsi="Arial Black"/>
                      <w:b/>
                      <w:color w:val="7030A0"/>
                    </w:rPr>
                    <w:t xml:space="preserve">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продуктивно и плодотворно работать, а также</w:t>
                  </w:r>
                  <w:r w:rsidR="0035331D">
                    <w:rPr>
                      <w:rFonts w:cstheme="minorHAnsi"/>
                      <w:b/>
                      <w:color w:val="7030A0"/>
                    </w:rPr>
                    <w:t xml:space="preserve"> вносить весомый вклад в жизнь своего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общества.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99.3pt;margin-top:198.7pt;width:353.25pt;height:252pt;z-index:251678720" fillcolor="#cff" stroked="f">
            <v:fill r:id="rId10" o:title="depositphotos_19788283-stock-photo-white-camomile-floral-frame-on" recolor="t" type="frame"/>
            <v:textbox style="mso-next-textbox:#_x0000_s1048">
              <w:txbxContent>
                <w:p w:rsidR="009B09C0" w:rsidRPr="006C6670" w:rsidRDefault="009B09C0" w:rsidP="00C8779D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</w:pPr>
                  <w:r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Рекомендации по сохранению психологического здоровья</w:t>
                  </w:r>
                  <w:r w:rsidR="00C8779D"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: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Стремитесь к максимальной, но доступной для вас жизненной цели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Отдыхайте еще до того,  как успеете устать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 помощью глубокого и ритмического дыхания можно успокоить нервы, снять напряжение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Обратите внимание на хорошее питание и сон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Откажитесь от вредных привычек (курение, алкоголь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и др.</w:t>
                  </w:r>
                  <w:r w:rsidR="0004096A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).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Не противодействуйте стрессу, а используйте его энергию в интересах личностного роста – управляйте стресс</w:t>
                  </w:r>
                  <w:r w:rsidR="00A24ABB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ом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Создайте вокруг себя порядок (красоту и гармонию)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Будьте физически активны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Постоянно создавайте в сво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ем воображении зону психической безопасности, комфорта и отдыха.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Подарите себе энергию позитивного мышления.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Овладевайте умением все делать на грани приятного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Делайте</w:t>
                  </w:r>
                  <w:r w:rsidR="00575768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ваш досуг как можно более разнообразным.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Прощайте и забывайте!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Улыбайтесь!</w:t>
                  </w:r>
                </w:p>
                <w:p w:rsidR="00E305C1" w:rsidRPr="00210D0F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006600"/>
                      <w:sz w:val="20"/>
                      <w:szCs w:val="20"/>
                    </w:rPr>
                  </w:pPr>
                </w:p>
                <w:p w:rsidR="00E305C1" w:rsidRPr="00C8779D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</w:rPr>
                  </w:pPr>
                </w:p>
                <w:p w:rsidR="00C8779D" w:rsidRDefault="00C8779D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99.3pt;margin-top:450.7pt;width:353.25pt;height:43.05pt;z-index:251679744" stroked="f">
            <v:textbox style="mso-next-textbox:#_x0000_s1049">
              <w:txbxContent>
                <w:p w:rsidR="00224B02" w:rsidRPr="006A3DBE" w:rsidRDefault="006F3133" w:rsidP="006F3133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0000"/>
                    </w:rPr>
                    <w:t>ДЕРЖИ</w:t>
                  </w:r>
                  <w:r w:rsidR="0075588F" w:rsidRPr="006A3DBE">
                    <w:rPr>
                      <w:rFonts w:ascii="Arial" w:hAnsi="Arial" w:cs="Arial"/>
                      <w:b/>
                      <w:color w:val="FF0000"/>
                    </w:rPr>
                    <w:t>ТЕ СТРЕСС ПОД КОНТРОЛЕМ!                            ПСИХИЧЕСКОЕ ЗДОРОВЬЕ – ЭТО ЗАЛОГ ПОЛНОЦЕННОЙ И СЧАСТЛИВОЙ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99.3pt;margin-top:-26pt;width:353.25pt;height:221.25pt;z-index:251680768" fillcolor="yellow" stroked="f">
            <v:textbox style="mso-next-textbox:#_x0000_s1051">
              <w:txbxContent>
                <w:p w:rsidR="00FF6ACB" w:rsidRDefault="00B26B5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1975" cy="2714625"/>
                        <wp:effectExtent l="0" t="0" r="0" b="0"/>
                        <wp:docPr id="13" name="Рисунок 14" descr="C:\Documents and Settings\Rausa01\Рабочий стол\0017-017-Polnoe-spokojstv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Rausa01\Рабочий стол\0017-017-Polnoe-spokojstv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15.9pt;margin-top:-11.9pt;width:54.15pt;height:48.75pt;z-index:251676672" stroked="f">
            <v:textbox style="mso-next-textbox:#_x0000_s1046">
              <w:txbxContent>
                <w:p w:rsidR="00B96EB0" w:rsidRDefault="00B96E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38217"/>
                        <wp:effectExtent l="19050" t="0" r="0" b="0"/>
                        <wp:docPr id="9" name="Рисунок 3" descr="C:\Documents and Settings\Rausa01\Рабочий стол\detskij-art-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detskij-art-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38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02.3pt;margin-top:-19.25pt;width:240pt;height:49.5pt;z-index:251668480" stroked="f">
            <v:textbox style="mso-next-textbox:#_x0000_s1036">
              <w:txbxContent>
                <w:p w:rsidR="00DC4DF0" w:rsidRPr="00AA64C2" w:rsidRDefault="00DC4DF0" w:rsidP="004559AE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</w:pPr>
                  <w:r w:rsidRPr="00AA64C2"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  <w:t>Всемирный день психического здоровья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3.95pt;margin-top:-29.75pt;width:270pt;height:96pt;z-index:251667456" stroked="f">
            <v:textbox style="mso-next-textbox:#_x0000_s1035">
              <w:txbxContent>
                <w:p w:rsidR="000C569B" w:rsidRDefault="00DC4D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40387" cy="1143000"/>
                        <wp:effectExtent l="19050" t="0" r="2863" b="0"/>
                        <wp:docPr id="12" name="Рисунок 12" descr="C:\Documents and Settings\Rausa01\Рабочий стол\псих зд\7a13acf9c4879a82afaaa5029c3daa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псих зд\7a13acf9c4879a82afaaa5029c3daa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591" cy="1146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95.55pt;margin-top:-26pt;width:357pt;height:221.25pt;z-index:251677696" filled="f" fillcolor="#fcf" stroked="f" strokecolor="yellow">
            <v:textbox style="mso-next-textbox:#_x0000_s1047">
              <w:txbxContent>
                <w:p w:rsidR="00423DF7" w:rsidRDefault="00BC72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7566" cy="2714625"/>
                        <wp:effectExtent l="0" t="0" r="0" b="0"/>
                        <wp:docPr id="14" name="Рисунок 8" descr="C:\Documents and Settings\Rausa01\Рабочий стол\foto_sirenevie_tsveti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foto_sirenevie_tsveti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0225" cy="271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28.95pt;margin-top:-29.75pt;width:408pt;height:523.5pt;z-index:251659264" stroked="f">
            <v:textbox style="mso-next-textbox:#_x0000_s1027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806.55pt;margin-top:-20pt;width:1in;height:1in;z-index:251675648">
            <v:textbox style="mso-next-textbox:#_x0000_s1045">
              <w:txbxContent>
                <w:p w:rsidR="00B96EB0" w:rsidRDefault="00B96EB0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75.05pt;margin-top:235.75pt;width:198.75pt;height:258pt;z-index:251674624" stroked="f">
            <v:fill r:id="rId15" o:title="sky-0000068__1350912287__615" recolor="t" type="frame"/>
            <v:textbox style="mso-next-textbox:#_x0000_s1043">
              <w:txbxContent>
                <w:p w:rsidR="0065394D" w:rsidRDefault="0065394D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</w:pPr>
                  <w:r w:rsidRPr="00B96EB0"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  <w:t>Критерии психического здоровья:</w:t>
                  </w:r>
                </w:p>
                <w:p w:rsidR="00FC3129" w:rsidRPr="00FC3129" w:rsidRDefault="00FC3129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Сознание себя полноценно функционирующей личностью в жизни современного общества</w:t>
                  </w:r>
                </w:p>
                <w:p w:rsidR="00B96EB0" w:rsidRPr="00B26B5F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Чувство постоянства и идентичности переживаний в однотипных ситуациях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Критичность к себе и своей собственной психической деятельности и ее результатам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Адекватное реагирование на происходящее в окружающем мире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управлять своим поведением в соответствии с социальными нормами</w:t>
                  </w:r>
                  <w:r w:rsidR="00E1729E"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, правилами, законами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планировать собственную жизнедеятельность и реализовывать эти планы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изменять поведение в зависимости от смены жизненных ситуаций и обстоятельств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5.2pt;margin-top:235.75pt;width:195.75pt;height:250.5pt;z-index:251673600" stroked="f">
            <v:fill r:id="rId15" o:title="sky-0000068__1350912287__615" recolor="t" type="frame"/>
            <v:textbox style="mso-next-textbox:#_x0000_s1042">
              <w:txbxContent>
                <w:p w:rsidR="00C778FA" w:rsidRPr="00AD6764" w:rsidRDefault="0035331D" w:rsidP="00AD6764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</w:pP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Быть психически здоровым</w:t>
                  </w:r>
                  <w:r w:rsid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:</w:t>
                  </w: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 xml:space="preserve"> </w:t>
                  </w:r>
                </w:p>
                <w:p w:rsidR="0035331D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36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настоящим</w:t>
                  </w:r>
                </w:p>
                <w:p w:rsidR="0065394D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Быть открытым своим </w:t>
                  </w:r>
                </w:p>
                <w:p w:rsidR="00AD6764" w:rsidRPr="00194BE9" w:rsidRDefault="00AD6764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эмоциям и чувствам</w:t>
                  </w:r>
                  <w:r w:rsidR="0065394D"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65394D" w:rsidRPr="00194BE9" w:rsidRDefault="0065394D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AD6764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творчески и созидать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Воспринимать любую ситуацию как полезный опыт собственной жизни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Открывать себя в новой деятельности, не боясь неудач</w:t>
                  </w:r>
                </w:p>
                <w:p w:rsidR="0065394D" w:rsidRPr="00194BE9" w:rsidRDefault="0065394D" w:rsidP="0065394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Принимать на себя ответственность за все</w:t>
                  </w:r>
                  <w:r w:rsidRPr="00194BE9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происходящее с вами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194BE9" w:rsidRDefault="00194BE9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Уважать себя и других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495192" w:rsidRDefault="00495192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Р</w:t>
                  </w:r>
                  <w:r w:rsidR="009D7757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еализовывать себя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как духовно-нравственная </w:t>
                  </w:r>
                  <w:r w:rsidR="00194B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94BE9" w:rsidRPr="00495192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личность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и индивидуальность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14.05pt;margin-top:29.5pt;width:11.25pt;height:3in;z-index:251672576">
            <v:textbox style="mso-next-textbox:#_x0000_s1041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Психическое здоровье – это состояние благополучия, при котором че 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продуктивно и плодотворно работать, а также вносить </w:t>
                  </w:r>
                  <w:r>
                    <w:rPr>
                      <w:rFonts w:cstheme="minorHAnsi"/>
                      <w:b/>
                      <w:color w:val="FFFFFF" w:themeColor="background1"/>
                    </w:rPr>
                    <w:t xml:space="preserve">вклад в жизнь своего </w:t>
                  </w:r>
                  <w:proofErr w:type="spellStart"/>
                  <w:r>
                    <w:rPr>
                      <w:rFonts w:cstheme="minorHAnsi"/>
                      <w:b/>
                      <w:color w:val="FFFFFF" w:themeColor="background1"/>
                    </w:rPr>
                    <w:t>сообщества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ловек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ожет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Default="00616562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110.7pt;margin-top:181.75pt;width:25.5pt;height:83.25pt;z-index:251671552">
            <v:textbox style="mso-next-textbox:#_x0000_s1040">
              <w:txbxContent>
                <w:p w:rsidR="005207C6" w:rsidRDefault="005207C6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806.55pt;margin-top:-29.75pt;width:22.5pt;height:32.25pt;z-index:251666432" fillcolor="#548dd4 [1951]">
            <v:textbox style="mso-next-textbox:#_x0000_s1034">
              <w:txbxContent>
                <w:p w:rsidR="00781E21" w:rsidRPr="000C569B" w:rsidRDefault="0012352F" w:rsidP="0012352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0C569B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  <w:t>ПСИХИЧЕСКОЕ ЗДОРОВЬЕ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91.05pt;margin-top:-29.75pt;width:366.75pt;height:523.5pt;z-index:251661312" stroked="f">
            <v:textbox style="mso-next-textbox:#_x0000_s1029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73.95pt;margin-top:501.25pt;width:868.5pt;height:58.5pt;z-index:251660288" fillcolor="#7030a0" stroked="f">
            <v:textbox style="mso-next-textbox:#_x0000_s1028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02.3pt;margin-top:507.25pt;width:531.75pt;height:45pt;z-index:251665408" fillcolor="#7030a0" stroked="f">
            <v:textbox>
              <w:txbxContent>
                <w:p w:rsidR="00781E21" w:rsidRPr="006A3DBE" w:rsidRDefault="00781E21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744CE8" w:rsidRPr="006A3DBE" w:rsidRDefault="00781E21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РЕСПУБЛИКАНСКИЙ ЦЕНТР </w:t>
                  </w:r>
                  <w:r w:rsidR="00744CE8" w:rsidRPr="006A3DBE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ОБЩЕСТВЕННОГО ЗДОРОВЬЯ И </w:t>
                  </w:r>
                </w:p>
                <w:p w:rsidR="00781E21" w:rsidRPr="006A3DBE" w:rsidRDefault="004B723C" w:rsidP="00781E2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МЕДИЦИНСКОЙ ПРОФИЛАКТИКИ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6.05pt;margin-top:563.5pt;width:506.25pt;height:36pt;z-index:251664384">
            <v:textbox>
              <w:txbxContent>
                <w:p w:rsidR="00E64E06" w:rsidRPr="001C5026" w:rsidRDefault="00781E21" w:rsidP="00E64E06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lang w:val="en-US"/>
                    </w:rPr>
                    <w:t>v</w:t>
                  </w:r>
                  <w:proofErr w:type="gramStart"/>
                  <w:r w:rsid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>ЧЕНСКОЙ  РЕСПУБЛИК</w:t>
                  </w:r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СПУБЛИКАНСКИЙ</w:t>
                  </w:r>
                  <w:proofErr w:type="gramEnd"/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</w:t>
                  </w:r>
                  <w:r w:rsidRP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АНСКИЙ  ЦЕНТР  МЕДИЦИНСКОЙ  ПРОФИЛАКТИКИ»</w:t>
                  </w:r>
                </w:p>
                <w:p w:rsidR="00E64E06" w:rsidRDefault="00E64E06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2pt;margin-top:-48.5pt;width:914.25pt;height:618.75pt;z-index:251658240" fillcolor="#ccc0d9 [1303]">
            <v:textbox>
              <w:txbxContent>
                <w:p w:rsidR="007443C5" w:rsidRDefault="007443C5"/>
              </w:txbxContent>
            </v:textbox>
          </v:shape>
        </w:pict>
      </w:r>
      <w:r w:rsidR="00A707D1">
        <w:t xml:space="preserve"> </w:t>
      </w:r>
      <w:bookmarkStart w:id="0" w:name="_GoBack"/>
      <w:bookmarkEnd w:id="0"/>
    </w:p>
    <w:sectPr w:rsidR="00D374FD" w:rsidSect="007443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6"/>
      </v:shape>
    </w:pict>
  </w:numPicBullet>
  <w:abstractNum w:abstractNumId="0" w15:restartNumberingAfterBreak="0">
    <w:nsid w:val="4A1840D2"/>
    <w:multiLevelType w:val="hybridMultilevel"/>
    <w:tmpl w:val="0F44E8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45630"/>
    <w:multiLevelType w:val="hybridMultilevel"/>
    <w:tmpl w:val="4A2856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77783"/>
    <w:multiLevelType w:val="hybridMultilevel"/>
    <w:tmpl w:val="673E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C1586"/>
    <w:multiLevelType w:val="hybridMultilevel"/>
    <w:tmpl w:val="D5EA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368A2"/>
    <w:multiLevelType w:val="hybridMultilevel"/>
    <w:tmpl w:val="A2C4B9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3C5"/>
    <w:rsid w:val="000043C9"/>
    <w:rsid w:val="0004096A"/>
    <w:rsid w:val="000C569B"/>
    <w:rsid w:val="00101958"/>
    <w:rsid w:val="00112C18"/>
    <w:rsid w:val="0012352F"/>
    <w:rsid w:val="0016180F"/>
    <w:rsid w:val="00194BE9"/>
    <w:rsid w:val="001A1413"/>
    <w:rsid w:val="001C1FA0"/>
    <w:rsid w:val="00210D0F"/>
    <w:rsid w:val="00217345"/>
    <w:rsid w:val="00224B02"/>
    <w:rsid w:val="0035331D"/>
    <w:rsid w:val="003879B8"/>
    <w:rsid w:val="00392883"/>
    <w:rsid w:val="00423DF7"/>
    <w:rsid w:val="004559AE"/>
    <w:rsid w:val="00495192"/>
    <w:rsid w:val="004B723C"/>
    <w:rsid w:val="005207C6"/>
    <w:rsid w:val="00575768"/>
    <w:rsid w:val="005A58E5"/>
    <w:rsid w:val="00616562"/>
    <w:rsid w:val="0065394D"/>
    <w:rsid w:val="006A3DBE"/>
    <w:rsid w:val="006C6670"/>
    <w:rsid w:val="006F3133"/>
    <w:rsid w:val="007238F0"/>
    <w:rsid w:val="00741BCE"/>
    <w:rsid w:val="007443C5"/>
    <w:rsid w:val="00744CE8"/>
    <w:rsid w:val="0075588F"/>
    <w:rsid w:val="00756E56"/>
    <w:rsid w:val="00781E21"/>
    <w:rsid w:val="007D16C6"/>
    <w:rsid w:val="007D44E7"/>
    <w:rsid w:val="0082193A"/>
    <w:rsid w:val="00823A8D"/>
    <w:rsid w:val="00912C68"/>
    <w:rsid w:val="00936A57"/>
    <w:rsid w:val="009B09C0"/>
    <w:rsid w:val="009D7757"/>
    <w:rsid w:val="00A24ABB"/>
    <w:rsid w:val="00A442AF"/>
    <w:rsid w:val="00A707D1"/>
    <w:rsid w:val="00A74ACD"/>
    <w:rsid w:val="00AA64C2"/>
    <w:rsid w:val="00AD6764"/>
    <w:rsid w:val="00B150A5"/>
    <w:rsid w:val="00B26B5F"/>
    <w:rsid w:val="00B96EB0"/>
    <w:rsid w:val="00BA3251"/>
    <w:rsid w:val="00BC7243"/>
    <w:rsid w:val="00C20DFF"/>
    <w:rsid w:val="00C4401A"/>
    <w:rsid w:val="00C778FA"/>
    <w:rsid w:val="00C8779D"/>
    <w:rsid w:val="00CC3B30"/>
    <w:rsid w:val="00D155A6"/>
    <w:rsid w:val="00D374FD"/>
    <w:rsid w:val="00DA6FAC"/>
    <w:rsid w:val="00DB7485"/>
    <w:rsid w:val="00DC4DF0"/>
    <w:rsid w:val="00E1729E"/>
    <w:rsid w:val="00E305C1"/>
    <w:rsid w:val="00E46E5A"/>
    <w:rsid w:val="00E64E06"/>
    <w:rsid w:val="00EA2966"/>
    <w:rsid w:val="00F6744E"/>
    <w:rsid w:val="00FC3129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6cf,#6ff,#cff,#cfc,#fcc,#fcf"/>
    </o:shapedefaults>
    <o:shapelayout v:ext="edit">
      <o:idmap v:ext="edit" data="1"/>
    </o:shapelayout>
  </w:shapeDefaults>
  <w:decimalSymbol w:val=","/>
  <w:listSeparator w:val=";"/>
  <w14:docId w14:val="32550E01"/>
  <w15:docId w15:val="{F7E6176E-94DB-4348-BA5A-A947FDB4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40</cp:revision>
  <cp:lastPrinted>2025-10-02T08:31:00Z</cp:lastPrinted>
  <dcterms:created xsi:type="dcterms:W3CDTF">2017-10-02T10:14:00Z</dcterms:created>
  <dcterms:modified xsi:type="dcterms:W3CDTF">2025-10-02T08:36:00Z</dcterms:modified>
</cp:coreProperties>
</file>