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49" w:rsidRDefault="001C2B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5694542</wp:posOffset>
                </wp:positionH>
                <wp:positionV relativeFrom="paragraph">
                  <wp:posOffset>567303</wp:posOffset>
                </wp:positionV>
                <wp:extent cx="431800" cy="374650"/>
                <wp:effectExtent l="0" t="0" r="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2B3C" w:rsidRDefault="001C2B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6850" cy="19685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5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48.4pt;margin-top:44.65pt;width:34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" filled="f" stroked="f" strokeweight=".5pt">
                <v:textbox>
                  <w:txbxContent>
                    <w:p w:rsidR="001C2B3C" w:rsidRDefault="001C2B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6850" cy="19685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50" cy="19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-978535</wp:posOffset>
                </wp:positionH>
                <wp:positionV relativeFrom="paragraph">
                  <wp:posOffset>6978015</wp:posOffset>
                </wp:positionV>
                <wp:extent cx="1111250" cy="4762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2B3C" w:rsidRDefault="001C2B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22020" cy="333375"/>
                                  <wp:effectExtent l="0" t="0" r="0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2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-77.05pt;margin-top:549.45pt;width:87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" filled="f" stroked="f" strokeweight=".5pt">
                <v:textbox>
                  <w:txbxContent>
                    <w:p w:rsidR="001C2B3C" w:rsidRDefault="001C2B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22020" cy="333375"/>
                            <wp:effectExtent l="0" t="0" r="0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20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13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47C9B" wp14:editId="290CF6B7">
                <wp:simplePos x="0" y="0"/>
                <wp:positionH relativeFrom="column">
                  <wp:posOffset>-984885</wp:posOffset>
                </wp:positionH>
                <wp:positionV relativeFrom="paragraph">
                  <wp:posOffset>-596265</wp:posOffset>
                </wp:positionV>
                <wp:extent cx="7372350" cy="85915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859155"/>
                        </a:xfrm>
                        <a:prstGeom prst="rect">
                          <a:avLst/>
                        </a:prstGeom>
                        <a:solidFill>
                          <a:srgbClr val="2EBB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538" w:rsidRPr="00795538" w:rsidRDefault="00795538" w:rsidP="00795538">
                            <w:pPr>
                              <w:spacing w:line="240" w:lineRule="auto"/>
                              <w:rPr>
                                <w:rFonts w:ascii="Monotype Corsiva" w:eastAsia="Yu Mincho Light" w:hAnsi="Monotype Corsiv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95538" w:rsidRPr="00C3601F" w:rsidRDefault="00C3601F" w:rsidP="00795538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Правила успешного г</w:t>
                            </w:r>
                            <w:r w:rsidR="00795538"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руд</w:t>
                            </w:r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ного вскармлива</w:t>
                            </w:r>
                            <w:bookmarkStart w:id="0" w:name="_GoBack"/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н</w:t>
                            </w:r>
                            <w:bookmarkEnd w:id="0"/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ия</w:t>
                            </w:r>
                          </w:p>
                          <w:p w:rsidR="00C3601F" w:rsidRDefault="00C36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7C9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77.55pt;margin-top:-46.95pt;width:580.5pt;height:6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" fillcolor="#2ebbb8" stroked="f" strokeweight=".5pt">
                <v:textbox>
                  <w:txbxContent>
                    <w:p w:rsidR="00795538" w:rsidRPr="00795538" w:rsidRDefault="00795538" w:rsidP="00795538">
                      <w:pPr>
                        <w:spacing w:line="240" w:lineRule="auto"/>
                        <w:rPr>
                          <w:rFonts w:ascii="Monotype Corsiva" w:eastAsia="Yu Mincho Light" w:hAnsi="Monotype Corsiva"/>
                          <w:b/>
                          <w:sz w:val="10"/>
                          <w:szCs w:val="10"/>
                        </w:rPr>
                      </w:pPr>
                    </w:p>
                    <w:p w:rsidR="00795538" w:rsidRPr="00C3601F" w:rsidRDefault="00C3601F" w:rsidP="00795538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Правила успешного г</w:t>
                      </w:r>
                      <w:r w:rsidR="00795538"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руд</w:t>
                      </w:r>
                      <w:r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ного вскармливания</w:t>
                      </w:r>
                    </w:p>
                    <w:p w:rsidR="00C3601F" w:rsidRDefault="00C3601F"/>
                  </w:txbxContent>
                </v:textbox>
              </v:shape>
            </w:pict>
          </mc:Fallback>
        </mc:AlternateContent>
      </w:r>
      <w:r w:rsidR="00AE13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5B664" wp14:editId="4B82E3E8">
                <wp:simplePos x="0" y="0"/>
                <wp:positionH relativeFrom="column">
                  <wp:posOffset>-984885</wp:posOffset>
                </wp:positionH>
                <wp:positionV relativeFrom="paragraph">
                  <wp:posOffset>241935</wp:posOffset>
                </wp:positionV>
                <wp:extent cx="7372350" cy="720915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7209155"/>
                        </a:xfrm>
                        <a:prstGeom prst="rect">
                          <a:avLst/>
                        </a:prstGeom>
                        <a:solidFill>
                          <a:srgbClr val="2EBB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538" w:rsidRDefault="00795538">
                            <w:r w:rsidRPr="007955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A11835" wp14:editId="0E2A73F6">
                                  <wp:extent cx="7297615" cy="7072630"/>
                                  <wp:effectExtent l="0" t="0" r="0" b="0"/>
                                  <wp:docPr id="2" name="Рисунок 2" descr="C:\Users\Raisa-admin\Desktop\грудное вскармливание\WhatsApp_Image_2022-10-06_at_09.24.34_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WhatsApp_Image_2022-10-06_at_09.24.34_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439" cy="707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B664" id="Надпись 1" o:spid="_x0000_s1029" type="#_x0000_t202" style="position:absolute;margin-left:-77.55pt;margin-top:19.05pt;width:580.5pt;height:56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" fillcolor="#2ebbb8" stroked="f" strokeweight=".5pt">
                <v:textbox>
                  <w:txbxContent>
                    <w:p w:rsidR="00795538" w:rsidRDefault="00795538">
                      <w:r w:rsidRPr="0079553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A11835" wp14:editId="0E2A73F6">
                            <wp:extent cx="7297615" cy="7072630"/>
                            <wp:effectExtent l="0" t="0" r="0" b="0"/>
                            <wp:docPr id="2" name="Рисунок 2" descr="C:\Users\Raisa-admin\Desktop\грудное вскармливание\WhatsApp_Image_2022-10-06_at_09.24.34_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WhatsApp_Image_2022-10-06_at_09.24.34_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0439" cy="7075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A357A" wp14:editId="333267E2">
                <wp:simplePos x="0" y="0"/>
                <wp:positionH relativeFrom="column">
                  <wp:posOffset>-756285</wp:posOffset>
                </wp:positionH>
                <wp:positionV relativeFrom="paragraph">
                  <wp:posOffset>6566535</wp:posOffset>
                </wp:positionV>
                <wp:extent cx="6896100" cy="795655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C0B" w:rsidRPr="00CE0A57" w:rsidRDefault="00D42C0B" w:rsidP="00D42C0B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E0A57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КОРМЛЕНИЮ ГРУДЬЮ ОБЕСПЕЧИВАЕТ ТЕСНЫЙ ЭМОЦИОНАЛЬНЫЙ КОНТАКТ, ЧТО ПОЛОЖИТЕЛЬНО ВОЗДЕЙСТВУЕТ НА ПСИХИКУ И САМОЧУВСТВИЕ </w:t>
                            </w:r>
                          </w:p>
                          <w:p w:rsidR="00D42C0B" w:rsidRPr="00CE0A57" w:rsidRDefault="00D42C0B" w:rsidP="00D42C0B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E0A57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НОВОРОЖДЕННОГО И МАТЕРИ.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9.55pt;margin-top:517.05pt;width:543pt;height:6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" filled="f" stroked="f" strokeweight=".5pt">
                <v:textbox>
                  <w:txbxContent>
                    <w:p w:rsidR="00D42C0B" w:rsidRPr="00CE0A57" w:rsidRDefault="00D42C0B" w:rsidP="00D42C0B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CE0A57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КОРМЛЕНИЮ ГРУДЬЮ ОБЕСПЕЧИВАЕТ ТЕСНЫЙ ЭМОЦИОНАЛЬНЫЙ КОНТАКТ, ЧТО ПОЛОЖИТЕЛЬНО ВОЗДЕЙСТВУЕТ НА ПСИХИКУ И САМОЧУВСТВИЕ </w:t>
                      </w:r>
                    </w:p>
                    <w:p w:rsidR="00D42C0B" w:rsidRPr="00CE0A57" w:rsidRDefault="00D42C0B" w:rsidP="00D42C0B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CE0A57">
                        <w:rPr>
                          <w:b/>
                          <w:color w:val="002060"/>
                          <w:sz w:val="26"/>
                          <w:szCs w:val="26"/>
                        </w:rPr>
                        <w:t>НОВОРОЖДЕННОГО И МАТЕРИ.</w:t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8056C" wp14:editId="2784BC2E">
                <wp:simplePos x="0" y="0"/>
                <wp:positionH relativeFrom="column">
                  <wp:posOffset>4320540</wp:posOffset>
                </wp:positionH>
                <wp:positionV relativeFrom="paragraph">
                  <wp:posOffset>499110</wp:posOffset>
                </wp:positionV>
                <wp:extent cx="657225" cy="5143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C0B" w:rsidRDefault="00D42C0B">
                            <w:r w:rsidRPr="00D42C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1181E9" wp14:editId="46B1BFE8">
                                  <wp:extent cx="390525" cy="400050"/>
                                  <wp:effectExtent l="0" t="0" r="952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340.2pt;margin-top:39.3pt;width:51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" filled="f" stroked="f" strokeweight=".5pt">
                <v:textbox>
                  <w:txbxContent>
                    <w:p w:rsidR="00D42C0B" w:rsidRDefault="00D42C0B">
                      <w:r w:rsidRPr="00D42C0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0525" cy="400050"/>
                            <wp:effectExtent l="0" t="0" r="952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3F02D" wp14:editId="2591C26B">
                <wp:simplePos x="0" y="0"/>
                <wp:positionH relativeFrom="column">
                  <wp:posOffset>4806315</wp:posOffset>
                </wp:positionH>
                <wp:positionV relativeFrom="paragraph">
                  <wp:posOffset>308610</wp:posOffset>
                </wp:positionV>
                <wp:extent cx="1514475" cy="819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BF" w:rsidRPr="00CE0A57" w:rsidRDefault="008B16BF">
                            <w:r w:rsidRPr="00CE0A57">
                              <w:t xml:space="preserve">Центр общественного здоровья и медицинской </w:t>
                            </w:r>
                            <w:r w:rsidR="001C2B3C">
                              <w:t>профилактики МЗ</w:t>
                            </w:r>
                            <w:r w:rsidRPr="00CE0A57">
                              <w:t>ЧР</w:t>
                            </w:r>
                            <w:r w:rsidR="00D42C0B" w:rsidRPr="00CE0A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F02D" id="Надпись 7" o:spid="_x0000_s1032" type="#_x0000_t202" style="position:absolute;margin-left:378.45pt;margin-top:24.3pt;width:119.2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" filled="f" stroked="f" strokeweight=".5pt">
                <v:textbox>
                  <w:txbxContent>
                    <w:p w:rsidR="008B16BF" w:rsidRPr="00CE0A57" w:rsidRDefault="008B16BF">
                      <w:r w:rsidRPr="00CE0A57">
                        <w:t xml:space="preserve">Центр общественного здоровья и медицинской </w:t>
                      </w:r>
                      <w:r w:rsidR="001C2B3C">
                        <w:t>профилактики МЗ</w:t>
                      </w:r>
                      <w:r w:rsidRPr="00CE0A57">
                        <w:t>ЧР</w:t>
                      </w:r>
                      <w:r w:rsidR="00D42C0B" w:rsidRPr="00CE0A5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C5511" wp14:editId="16B850FC">
                <wp:simplePos x="0" y="0"/>
                <wp:positionH relativeFrom="column">
                  <wp:posOffset>-594360</wp:posOffset>
                </wp:positionH>
                <wp:positionV relativeFrom="paragraph">
                  <wp:posOffset>499110</wp:posOffset>
                </wp:positionV>
                <wp:extent cx="4914900" cy="30105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1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538" w:rsidRDefault="00795538" w:rsidP="00B006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</w:pPr>
                            <w:r w:rsidRPr="00B00692"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  <w:t>ОСНОВНЫЕ ПРИНЦИПЫ УСПЕШНОГО КОРМЛЕНИЯ ГРУДЬЮ:</w:t>
                            </w: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Начинать грудное вскармливание в течение первого часа после рождения ребенка.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7C5874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Давать ребенку грудь по его требованию, в том числе и в ночное время.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Перекладывать ребенка ко второй груди только тогда, когда он высосет первую.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Кормить только грудью от рождения до 6 месяцев.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Продолжать грудное вскармливание до 1,5 – 2 лет, вводя дополнительно необходимое возрасту питание</w:t>
                            </w:r>
                            <w:r w:rsid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Pr="007C5874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Не использовать средства, имитирующие грудь матери (соски, пустышки).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A977" id="Надпись 5" o:spid="_x0000_s1029" type="#_x0000_t202" style="position:absolute;margin-left:-46.8pt;margin-top:39.3pt;width:387pt;height:2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" filled="f" stroked="f" strokeweight=".5pt">
                <v:textbox>
                  <w:txbxContent>
                    <w:p w:rsidR="00795538" w:rsidRDefault="00795538" w:rsidP="00B00692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</w:rPr>
                      </w:pPr>
                      <w:r w:rsidRPr="00B00692">
                        <w:rPr>
                          <w:rFonts w:ascii="Arial" w:hAnsi="Arial" w:cs="Arial"/>
                          <w:b/>
                          <w:color w:val="CC0066"/>
                        </w:rPr>
                        <w:t>ОСНОВНЫЕ ПРИНЦИПЫ УСПЕШНОГО КОРМЛЕНИЯ ГРУДЬЮ:</w:t>
                      </w: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Начинать грудное вскармливание в течение первого часа после рождения ребенка.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7C5874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Давать ребенку грудь по его требованию, в том числе и в ночное время.</w:t>
                      </w:r>
                    </w:p>
                    <w:p w:rsidR="007C5874" w:rsidRPr="007C5874" w:rsidRDefault="007C5874" w:rsidP="007C5874">
                      <w:pPr>
                        <w:pStyle w:val="a3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Перекладывать ребенка ко второй груди только тогда, когда он высосет первую.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Кормить только грудью от рождения до 6 месяцев.</w:t>
                      </w:r>
                    </w:p>
                    <w:p w:rsidR="007C5874" w:rsidRPr="007C5874" w:rsidRDefault="007C5874" w:rsidP="007C5874">
                      <w:pPr>
                        <w:pStyle w:val="a3"/>
                        <w:rPr>
                          <w:rFonts w:ascii="Arial" w:hAnsi="Arial" w:cs="Arial"/>
                          <w:b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Продолжать грудное вскармливание до 1,5 – 2 лет, вводя дополнительно необходимое возрасту питание</w:t>
                      </w:r>
                      <w:r w:rsid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Pr="007C5874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Не использовать средства, имитирующие грудь матери (соски, пустышки). </w:t>
                      </w:r>
                    </w:p>
                  </w:txbxContent>
                </v:textbox>
              </v:shape>
            </w:pict>
          </mc:Fallback>
        </mc:AlternateContent>
      </w:r>
      <w:r w:rsidR="008B1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784ED" wp14:editId="1383467A">
                <wp:simplePos x="0" y="0"/>
                <wp:positionH relativeFrom="column">
                  <wp:posOffset>-822960</wp:posOffset>
                </wp:positionH>
                <wp:positionV relativeFrom="paragraph">
                  <wp:posOffset>4023360</wp:posOffset>
                </wp:positionV>
                <wp:extent cx="2876550" cy="25431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874" w:rsidRDefault="008B16BF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  <w:t>КАК ОПРЕДЕЛИТЬ, ЧТО РЕБЕНКУ ДОСТАТОЧНО МОЛОКА?</w:t>
                            </w: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Ребенок спокойно отпускает грудь после кормления. 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Спит до следующего кормления.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Стул от 1 до 6-8 раз в сутки, однородный, мягкий, без неприятного запаха.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P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Ребенок прибавляет в весе.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84ED" id="Надпись 6" o:spid="_x0000_s1032" type="#_x0000_t202" style="position:absolute;margin-left:-64.8pt;margin-top:316.8pt;width:226.5pt;height:20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" filled="f" stroked="f" strokeweight=".5pt">
                <v:textbox>
                  <w:txbxContent>
                    <w:p w:rsidR="007C5874" w:rsidRDefault="008B16BF">
                      <w:pPr>
                        <w:rPr>
                          <w:rFonts w:ascii="Arial" w:hAnsi="Arial" w:cs="Arial"/>
                          <w:b/>
                          <w:color w:val="CC0066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color w:val="CC0066"/>
                        </w:rPr>
                        <w:t>КАК ОПРЕДЕЛИТЬ, ЧТО РЕБЕНКУ ДОСТАТОЧНО МОЛОКА?</w:t>
                      </w: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Ребенок спокойно отпускает грудь после кормления. </w:t>
                      </w: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Спит до следующего кормления.</w:t>
                      </w:r>
                    </w:p>
                    <w:p w:rsidR="008B16BF" w:rsidRPr="008B16BF" w:rsidRDefault="008B16BF" w:rsidP="008B16BF">
                      <w:pPr>
                        <w:pStyle w:val="a3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Стул от 1 до 6-8 раз в сутки, однородный, мягкий, без неприятного запаха.</w:t>
                      </w: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P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Ребенок прибавляет в весе.</w:t>
                      </w:r>
                    </w:p>
                  </w:txbxContent>
                </v:textbox>
              </v:shape>
            </w:pict>
          </mc:Fallback>
        </mc:AlternateContent>
      </w:r>
      <w:r w:rsidR="007C58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07F1C" wp14:editId="56B8F8E9">
                <wp:simplePos x="0" y="0"/>
                <wp:positionH relativeFrom="column">
                  <wp:posOffset>-596216</wp:posOffset>
                </wp:positionH>
                <wp:positionV relativeFrom="paragraph">
                  <wp:posOffset>431849</wp:posOffset>
                </wp:positionV>
                <wp:extent cx="4862146" cy="3077210"/>
                <wp:effectExtent l="0" t="0" r="0" b="88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146" cy="3077210"/>
                        </a:xfrm>
                        <a:prstGeom prst="roundRect">
                          <a:avLst/>
                        </a:prstGeom>
                        <a:solidFill>
                          <a:srgbClr val="E5F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ECE90" id="Скругленный прямоугольник 3" o:spid="_x0000_s1026" style="position:absolute;margin-left:-46.95pt;margin-top:34pt;width:382.85pt;height:24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" fillcolor="#e5f6ff" stroked="f" strokeweight="1pt">
                <v:stroke joinstyle="miter"/>
              </v:roundrect>
            </w:pict>
          </mc:Fallback>
        </mc:AlternateContent>
      </w:r>
    </w:p>
    <w:sectPr w:rsidR="009C0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B647C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91D"/>
      </v:shape>
    </w:pict>
  </w:numPicBullet>
  <w:abstractNum w:abstractNumId="0" w15:restartNumberingAfterBreak="0">
    <w:nsid w:val="2BF3347E"/>
    <w:multiLevelType w:val="hybridMultilevel"/>
    <w:tmpl w:val="678E4652"/>
    <w:lvl w:ilvl="0" w:tplc="2C761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006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80BC0"/>
    <w:multiLevelType w:val="hybridMultilevel"/>
    <w:tmpl w:val="C9EE4B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A1"/>
    <w:rsid w:val="00047EA1"/>
    <w:rsid w:val="001C2B3C"/>
    <w:rsid w:val="00795538"/>
    <w:rsid w:val="007C5874"/>
    <w:rsid w:val="008B16BF"/>
    <w:rsid w:val="009C0E49"/>
    <w:rsid w:val="00AE1321"/>
    <w:rsid w:val="00B00692"/>
    <w:rsid w:val="00C3601F"/>
    <w:rsid w:val="00CE0A57"/>
    <w:rsid w:val="00D4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AFA2"/>
  <w15:chartTrackingRefBased/>
  <w15:docId w15:val="{F91F6F4E-60DE-42A0-8CA0-525058E1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13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2023-07-27T07:24:00Z</cp:lastPrinted>
  <dcterms:created xsi:type="dcterms:W3CDTF">2023-07-26T10:47:00Z</dcterms:created>
  <dcterms:modified xsi:type="dcterms:W3CDTF">2024-07-25T11:56:00Z</dcterms:modified>
</cp:coreProperties>
</file>