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00000"/>
  <w:body>
    <w:p w:rsidR="008278C3" w:rsidRDefault="00A75F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-285981</wp:posOffset>
                </wp:positionV>
                <wp:extent cx="3038764" cy="1200727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764" cy="1200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5F0E" w:rsidRDefault="00A75F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24363" cy="76746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2708" cy="774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-21.05pt;margin-top:-22.5pt;width:239.25pt;height:94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" filled="f" stroked="f" strokeweight=".5pt">
                <v:textbox>
                  <w:txbxContent>
                    <w:p w:rsidR="00A75F0E" w:rsidRDefault="00A75F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24363" cy="76746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2708" cy="774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6FBA89" wp14:editId="5453E658">
                <wp:simplePos x="0" y="0"/>
                <wp:positionH relativeFrom="column">
                  <wp:posOffset>-387408</wp:posOffset>
                </wp:positionH>
                <wp:positionV relativeFrom="paragraph">
                  <wp:posOffset>834217</wp:posOffset>
                </wp:positionV>
                <wp:extent cx="1856509" cy="333317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509" cy="333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5F0E" w:rsidRDefault="00A7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BA89" id="Надпись 24" o:spid="_x0000_s1027" type="#_x0000_t202" style="position:absolute;margin-left:-30.5pt;margin-top:65.7pt;width:146.2pt;height:26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" fillcolor="white [3201]" stroked="f" strokeweight=".5pt">
                <v:textbox>
                  <w:txbxContent>
                    <w:p w:rsidR="00A75F0E" w:rsidRDefault="00A75F0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B8B03C" wp14:editId="154DC7B7">
                <wp:simplePos x="0" y="0"/>
                <wp:positionH relativeFrom="column">
                  <wp:posOffset>-387408</wp:posOffset>
                </wp:positionH>
                <wp:positionV relativeFrom="paragraph">
                  <wp:posOffset>350924</wp:posOffset>
                </wp:positionV>
                <wp:extent cx="4867564" cy="360622"/>
                <wp:effectExtent l="0" t="0" r="9525" b="190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564" cy="360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5F0E" w:rsidRDefault="00A7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8B03C" id="Надпись 23" o:spid="_x0000_s1028" type="#_x0000_t202" style="position:absolute;margin-left:-30.5pt;margin-top:27.65pt;width:383.25pt;height:2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" fillcolor="white [3201]" stroked="f" strokeweight=".5pt">
                <v:textbox>
                  <w:txbxContent>
                    <w:p w:rsidR="00A75F0E" w:rsidRDefault="00A75F0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F369C1" wp14:editId="0C2D0CC0">
                <wp:simplePos x="0" y="0"/>
                <wp:positionH relativeFrom="column">
                  <wp:posOffset>-165735</wp:posOffset>
                </wp:positionH>
                <wp:positionV relativeFrom="paragraph">
                  <wp:posOffset>-285981</wp:posOffset>
                </wp:positionV>
                <wp:extent cx="1856509" cy="637309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509" cy="637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5F0E" w:rsidRDefault="00A7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369C1" id="Надпись 20" o:spid="_x0000_s1029" type="#_x0000_t202" style="position:absolute;margin-left:-13.05pt;margin-top:-22.5pt;width:146.2pt;height:5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" fillcolor="white [3201]" stroked="f" strokeweight=".5pt">
                <v:textbox>
                  <w:txbxContent>
                    <w:p w:rsidR="00A75F0E" w:rsidRDefault="00A75F0E"/>
                  </w:txbxContent>
                </v:textbox>
              </v:shape>
            </w:pict>
          </mc:Fallback>
        </mc:AlternateContent>
      </w:r>
      <w:r w:rsidR="00C43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4EC9FD" wp14:editId="64A7B724">
                <wp:simplePos x="0" y="0"/>
                <wp:positionH relativeFrom="column">
                  <wp:posOffset>4859401</wp:posOffset>
                </wp:positionH>
                <wp:positionV relativeFrom="paragraph">
                  <wp:posOffset>136448</wp:posOffset>
                </wp:positionV>
                <wp:extent cx="746151" cy="453542"/>
                <wp:effectExtent l="0" t="0" r="0" b="381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51" cy="453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BCC" w:rsidRDefault="00C43B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A19979" wp14:editId="02899D8A">
                                  <wp:extent cx="320926" cy="320926"/>
                                  <wp:effectExtent l="0" t="0" r="3175" b="317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764" cy="326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EC9FD" id="Надпись 21" o:spid="_x0000_s1030" type="#_x0000_t202" style="position:absolute;margin-left:382.65pt;margin-top:10.75pt;width:58.75pt;height:35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" filled="f" stroked="f" strokeweight=".5pt">
                <v:textbox>
                  <w:txbxContent>
                    <w:p w:rsidR="00C43BCC" w:rsidRDefault="00C43B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A19979" wp14:editId="02899D8A">
                            <wp:extent cx="320926" cy="320926"/>
                            <wp:effectExtent l="0" t="0" r="3175" b="317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R 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764" cy="326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3B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9BDD1" wp14:editId="0963B752">
                <wp:simplePos x="0" y="0"/>
                <wp:positionH relativeFrom="column">
                  <wp:posOffset>4479417</wp:posOffset>
                </wp:positionH>
                <wp:positionV relativeFrom="paragraph">
                  <wp:posOffset>243764</wp:posOffset>
                </wp:positionV>
                <wp:extent cx="1624330" cy="59395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593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440" w:rsidRDefault="009644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9BDD1" id="Надпись 12" o:spid="_x0000_s1031" type="#_x0000_t202" style="position:absolute;margin-left:352.7pt;margin-top:19.2pt;width:127.9pt;height:4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" fillcolor="white [3201]" stroked="f" strokeweight=".5pt">
                <v:textbox>
                  <w:txbxContent>
                    <w:p w:rsidR="00964440" w:rsidRDefault="00964440"/>
                  </w:txbxContent>
                </v:textbox>
              </v:shape>
            </w:pict>
          </mc:Fallback>
        </mc:AlternateContent>
      </w:r>
      <w:r w:rsidR="007677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097FB5" wp14:editId="1F7536F8">
                <wp:simplePos x="0" y="0"/>
                <wp:positionH relativeFrom="column">
                  <wp:posOffset>3900426</wp:posOffset>
                </wp:positionH>
                <wp:positionV relativeFrom="paragraph">
                  <wp:posOffset>6507561</wp:posOffset>
                </wp:positionV>
                <wp:extent cx="2196465" cy="1819072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465" cy="18190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13E3" w:rsidRDefault="00767793">
                            <w:r w:rsidRPr="007677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2EA5F6" wp14:editId="6FA1AC66">
                                  <wp:extent cx="1799590" cy="1712068"/>
                                  <wp:effectExtent l="0" t="0" r="0" b="2540"/>
                                  <wp:docPr id="19" name="Рисунок 19" descr="C:\Users\Raisa-admin\Desktop\STOP_gepati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STOP_gepati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755" cy="1723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A70BA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07.1pt;margin-top:512.4pt;width:172.95pt;height:14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" filled="f" stroked="f" strokeweight=".5pt">
                <v:textbox>
                  <w:txbxContent>
                    <w:p w:rsidR="003F13E3" w:rsidRDefault="00767793">
                      <w:r w:rsidRPr="0076779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99590" cy="1712068"/>
                            <wp:effectExtent l="0" t="0" r="0" b="2540"/>
                            <wp:docPr id="19" name="Рисунок 19" descr="C:\Users\Raisa-admin\Desktop\STOP_gepati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STOP_gepati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755" cy="1723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13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CA9771" wp14:editId="6D20B199">
                <wp:simplePos x="0" y="0"/>
                <wp:positionH relativeFrom="column">
                  <wp:posOffset>3900426</wp:posOffset>
                </wp:positionH>
                <wp:positionV relativeFrom="paragraph">
                  <wp:posOffset>4241016</wp:posOffset>
                </wp:positionV>
                <wp:extent cx="2110713" cy="1468877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13" cy="1468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440" w:rsidRDefault="003F13E3">
                            <w:r w:rsidRPr="003F13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2537BC" wp14:editId="36D7E590">
                                  <wp:extent cx="1799617" cy="1312445"/>
                                  <wp:effectExtent l="0" t="0" r="0" b="2540"/>
                                  <wp:docPr id="16" name="Рисунок 16" descr="C:\Users\Raisa-admin\Desktop\zaschita-wirus-may-2020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zaschita-wirus-may-2020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05" cy="1347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2261F" id="Надпись 10" o:spid="_x0000_s1027" type="#_x0000_t202" style="position:absolute;margin-left:307.1pt;margin-top:333.95pt;width:166.2pt;height:11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" filled="f" stroked="f" strokeweight=".5pt">
                <v:textbox>
                  <w:txbxContent>
                    <w:p w:rsidR="00964440" w:rsidRDefault="003F13E3">
                      <w:r w:rsidRPr="003F13E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F128FD" wp14:editId="5BBE47ED">
                            <wp:extent cx="1799617" cy="1312445"/>
                            <wp:effectExtent l="0" t="0" r="0" b="2540"/>
                            <wp:docPr id="16" name="Рисунок 16" descr="C:\Users\Raisa-admin\Desktop\zaschita-wirus-may-2020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zaschita-wirus-may-2020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05" cy="1347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4A3BFC" wp14:editId="2CEC00B3">
                <wp:simplePos x="0" y="0"/>
                <wp:positionH relativeFrom="column">
                  <wp:posOffset>-447675</wp:posOffset>
                </wp:positionH>
                <wp:positionV relativeFrom="paragraph">
                  <wp:posOffset>709295</wp:posOffset>
                </wp:positionV>
                <wp:extent cx="2237362" cy="456714"/>
                <wp:effectExtent l="0" t="0" r="0" b="63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362" cy="456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440" w:rsidRPr="00606FB2" w:rsidRDefault="00964440">
                            <w:pPr>
                              <w:rPr>
                                <w:rFonts w:ascii="Verdana" w:hAnsi="Verdan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606FB2">
                              <w:rPr>
                                <w:rFonts w:ascii="Verdana" w:hAnsi="Verdan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гепатитом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A3BFC" id="Надпись 15" o:spid="_x0000_s1034" type="#_x0000_t202" style="position:absolute;margin-left:-35.25pt;margin-top:55.85pt;width:176.15pt;height:3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" fillcolor="white [3201]" stroked="f" strokeweight=".5pt">
                <v:textbox>
                  <w:txbxContent>
                    <w:p w:rsidR="00964440" w:rsidRPr="00606FB2" w:rsidRDefault="00964440">
                      <w:pPr>
                        <w:rPr>
                          <w:rFonts w:ascii="Verdana" w:hAnsi="Verdan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606FB2">
                        <w:rPr>
                          <w:rFonts w:ascii="Verdana" w:hAnsi="Verdana"/>
                          <w:b/>
                          <w:color w:val="0070C0"/>
                          <w:sz w:val="48"/>
                          <w:szCs w:val="48"/>
                        </w:rPr>
                        <w:t>гепатитом</w:t>
                      </w:r>
                    </w:p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B2AFD" wp14:editId="721D1E53">
                <wp:simplePos x="0" y="0"/>
                <wp:positionH relativeFrom="column">
                  <wp:posOffset>-447837</wp:posOffset>
                </wp:positionH>
                <wp:positionV relativeFrom="paragraph">
                  <wp:posOffset>252676</wp:posOffset>
                </wp:positionV>
                <wp:extent cx="5009745" cy="525294"/>
                <wp:effectExtent l="0" t="0" r="635" b="825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9745" cy="525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440" w:rsidRPr="00964440" w:rsidRDefault="00964440">
                            <w:pPr>
                              <w:rPr>
                                <w:rFonts w:ascii="Verdana" w:hAnsi="Verdana"/>
                                <w:b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964440">
                              <w:rPr>
                                <w:rFonts w:ascii="Verdana" w:hAnsi="Verdana"/>
                                <w:b/>
                                <w:color w:val="0070C0"/>
                                <w:sz w:val="48"/>
                                <w:szCs w:val="48"/>
                              </w:rPr>
                              <w:t>Всемирный день борьбы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B2AFD" id="Надпись 14" o:spid="_x0000_s1033" type="#_x0000_t202" style="position:absolute;margin-left:-35.25pt;margin-top:19.9pt;width:394.45pt;height:4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" fillcolor="white [3201]" stroked="f" strokeweight=".5pt">
                <v:textbox>
                  <w:txbxContent>
                    <w:p w:rsidR="00964440" w:rsidRPr="00964440" w:rsidRDefault="00964440">
                      <w:pPr>
                        <w:rPr>
                          <w:rFonts w:ascii="Verdana" w:hAnsi="Verdana"/>
                          <w:b/>
                          <w:color w:val="0070C0"/>
                          <w:sz w:val="48"/>
                          <w:szCs w:val="48"/>
                        </w:rPr>
                      </w:pPr>
                      <w:r w:rsidRPr="00964440">
                        <w:rPr>
                          <w:rFonts w:ascii="Verdana" w:hAnsi="Verdana"/>
                          <w:b/>
                          <w:color w:val="0070C0"/>
                          <w:sz w:val="48"/>
                          <w:szCs w:val="48"/>
                        </w:rPr>
                        <w:t>Всемирный день борьбы с</w:t>
                      </w:r>
                    </w:p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65CCCF" wp14:editId="2A6EE011">
                <wp:simplePos x="0" y="0"/>
                <wp:positionH relativeFrom="column">
                  <wp:posOffset>3530411</wp:posOffset>
                </wp:positionH>
                <wp:positionV relativeFrom="paragraph">
                  <wp:posOffset>-389255</wp:posOffset>
                </wp:positionV>
                <wp:extent cx="729574" cy="641985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574" cy="64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64440" w:rsidRDefault="00964440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9E14FB" wp14:editId="7F97C5E2">
                                  <wp:extent cx="505460" cy="476655"/>
                                  <wp:effectExtent l="0" t="0" r="889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533" cy="47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CCCF" id="Надпись 7" o:spid="_x0000_s1032" type="#_x0000_t202" style="position:absolute;margin-left:278pt;margin-top:-30.65pt;width:57.45pt;height:5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" filled="f" stroked="f" strokeweight=".5pt">
                <v:textbox>
                  <w:txbxContent>
                    <w:p w:rsidR="00964440" w:rsidRDefault="00964440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9E14FB" wp14:editId="7F97C5E2">
                            <wp:extent cx="505460" cy="476655"/>
                            <wp:effectExtent l="0" t="0" r="889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533" cy="47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4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93FB9" wp14:editId="37DE56A7">
                <wp:simplePos x="0" y="0"/>
                <wp:positionH relativeFrom="column">
                  <wp:posOffset>4172801</wp:posOffset>
                </wp:positionH>
                <wp:positionV relativeFrom="paragraph">
                  <wp:posOffset>-389350</wp:posOffset>
                </wp:positionV>
                <wp:extent cx="2004790" cy="641985"/>
                <wp:effectExtent l="0" t="0" r="0" b="571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790" cy="641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440" w:rsidRPr="00964440" w:rsidRDefault="0096444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64440">
                              <w:rPr>
                                <w:rFonts w:ascii="Arial" w:hAnsi="Arial" w:cs="Arial"/>
                                <w:b/>
                              </w:rPr>
                              <w:t>Центр общественного здоровья и медицинской профилактики МЗ</w:t>
                            </w:r>
                            <w:r w:rsidR="00AB31A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964440">
                              <w:rPr>
                                <w:rFonts w:ascii="Arial" w:hAnsi="Arial" w:cs="Arial"/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93FB9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7" type="#_x0000_t202" style="position:absolute;margin-left:328.55pt;margin-top:-30.65pt;width:157.85pt;height:5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" fillcolor="white [3201]" stroked="f" strokeweight=".5pt">
                <v:textbox>
                  <w:txbxContent>
                    <w:p w:rsidR="00964440" w:rsidRPr="00964440" w:rsidRDefault="0096444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64440">
                        <w:rPr>
                          <w:rFonts w:ascii="Arial" w:hAnsi="Arial" w:cs="Arial"/>
                          <w:b/>
                        </w:rPr>
                        <w:t>Центр общественного здоровья и медицинской профилактики МЗ</w:t>
                      </w:r>
                      <w:r w:rsidR="00AB31A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  <w:r w:rsidRPr="00964440">
                        <w:rPr>
                          <w:rFonts w:ascii="Arial" w:hAnsi="Arial" w:cs="Arial"/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F33B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775335</wp:posOffset>
                </wp:positionV>
                <wp:extent cx="3707130" cy="2447925"/>
                <wp:effectExtent l="0" t="0" r="762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130" cy="244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3BE8" w:rsidRPr="00F33BE8" w:rsidRDefault="00F33BE8">
                            <w:pP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</w:pP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63CE0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 Вирусные гепатиты – это распространенные и опасные для человека инфекционные заболевания, поражающие</w:t>
                            </w: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в первую очер</w:t>
                            </w:r>
                            <w:r w:rsidR="00B63CE0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>едь печень человека и вызывающие</w:t>
                            </w: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её воспаление.</w:t>
                            </w:r>
                          </w:p>
                          <w:p w:rsidR="00F33BE8" w:rsidRPr="00F33BE8" w:rsidRDefault="00F33BE8">
                            <w:pP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</w:pP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3CE0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>Протекаю</w:t>
                            </w:r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т в различных клинических формах (от </w:t>
                            </w:r>
                            <w:proofErr w:type="spellStart"/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>вирусоносительства</w:t>
                            </w:r>
                            <w:proofErr w:type="spellEnd"/>
                            <w:r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до цирроза печени). </w:t>
                            </w:r>
                          </w:p>
                          <w:p w:rsidR="00F33BE8" w:rsidRPr="00F33BE8" w:rsidRDefault="00D838AA">
                            <w:pP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F33BE8"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 xml:space="preserve">Самые изученные формы -  А, В, С, Е, </w:t>
                            </w:r>
                            <w:r w:rsidR="00F33BE8"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="00F33BE8" w:rsidRPr="00F33BE8">
                              <w:rPr>
                                <w:rFonts w:ascii="Arial" w:hAnsi="Arial" w:cs="Arial"/>
                                <w:color w:val="A8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4" type="#_x0000_t202" style="position:absolute;margin-left:194.7pt;margin-top:61.05pt;width:291.9pt;height:19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" fillcolor="white [3201]" stroked="f" strokeweight=".5pt">
                <v:textbox>
                  <w:txbxContent>
                    <w:p w:rsidR="00F33BE8" w:rsidRPr="00F33BE8" w:rsidRDefault="00F33BE8">
                      <w:pP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</w:pP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   </w:t>
                      </w:r>
                      <w:r w:rsidR="00B63CE0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 Вирусные гепатиты – это распространенные и опасные для человека инфекционные заболевания, поражающие</w:t>
                      </w: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в первую очер</w:t>
                      </w:r>
                      <w:r w:rsidR="00B63CE0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>едь печень человека и вызывающие</w:t>
                      </w: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её воспаление.</w:t>
                      </w:r>
                    </w:p>
                    <w:p w:rsidR="00F33BE8" w:rsidRPr="00F33BE8" w:rsidRDefault="00F33BE8">
                      <w:pP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</w:pP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</w:t>
                      </w:r>
                      <w:r w:rsidR="00B63CE0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>Протекаю</w:t>
                      </w:r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т в различных клинических формах (от </w:t>
                      </w:r>
                      <w:proofErr w:type="spellStart"/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>вирусоносительства</w:t>
                      </w:r>
                      <w:proofErr w:type="spellEnd"/>
                      <w:r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до цирроза печени). </w:t>
                      </w:r>
                    </w:p>
                    <w:p w:rsidR="00F33BE8" w:rsidRPr="00F33BE8" w:rsidRDefault="00D838AA">
                      <w:pP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  </w:t>
                      </w:r>
                      <w:r w:rsidR="00F33BE8"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 xml:space="preserve">Самые изученные формы -  А, В, С, Е, </w:t>
                      </w:r>
                      <w:r w:rsidR="00F33BE8"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  <w:lang w:val="en-US"/>
                        </w:rPr>
                        <w:t>D</w:t>
                      </w:r>
                      <w:r w:rsidR="00F33BE8" w:rsidRPr="00F33BE8">
                        <w:rPr>
                          <w:rFonts w:ascii="Arial" w:hAnsi="Arial" w:cs="Arial"/>
                          <w:color w:val="A8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-580263</wp:posOffset>
                </wp:positionH>
                <wp:positionV relativeFrom="paragraph">
                  <wp:posOffset>1462278</wp:posOffset>
                </wp:positionV>
                <wp:extent cx="365760" cy="1743456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743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5DE6" w:rsidRDefault="00705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5" type="#_x0000_t202" style="position:absolute;margin-left:-45.7pt;margin-top:115.15pt;width:28.8pt;height:13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" fillcolor="white [3201]" stroked="f" strokeweight=".5pt">
                <v:textbox>
                  <w:txbxContent>
                    <w:p w:rsidR="00705DE6" w:rsidRDefault="00705DE6"/>
                  </w:txbxContent>
                </v:textbox>
              </v:shape>
            </w:pict>
          </mc:Fallback>
        </mc:AlternateContent>
      </w:r>
      <w:r w:rsidR="0070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D7E39" wp14:editId="41005C60">
                <wp:simplePos x="0" y="0"/>
                <wp:positionH relativeFrom="column">
                  <wp:posOffset>-763143</wp:posOffset>
                </wp:positionH>
                <wp:positionV relativeFrom="paragraph">
                  <wp:posOffset>-439674</wp:posOffset>
                </wp:positionV>
                <wp:extent cx="6948805" cy="3645027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8805" cy="3645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06B6" w:rsidRDefault="003006B6">
                            <w:r w:rsidRPr="003006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B9A7B2" wp14:editId="64633DCA">
                                  <wp:extent cx="6768465" cy="3925570"/>
                                  <wp:effectExtent l="0" t="0" r="0" b="0"/>
                                  <wp:docPr id="2" name="Рисунок 2" descr="C:\Users\Raisa-admin\Desktop\гепатит\photo_2022-07-28_09-58-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\photo_2022-07-28_09-58-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9511" cy="3943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7E39" id="Надпись 1" o:spid="_x0000_s1036" type="#_x0000_t202" style="position:absolute;margin-left:-60.1pt;margin-top:-34.6pt;width:547.15pt;height:2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" fillcolor="white [3201]" stroked="f" strokeweight=".5pt">
                <v:textbox>
                  <w:txbxContent>
                    <w:p w:rsidR="003006B6" w:rsidRDefault="003006B6">
                      <w:r w:rsidRPr="003006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B9A7B2" wp14:editId="64633DCA">
                            <wp:extent cx="6768465" cy="3925570"/>
                            <wp:effectExtent l="0" t="0" r="0" b="0"/>
                            <wp:docPr id="2" name="Рисунок 2" descr="C:\Users\Raisa-admin\Desktop\гепатит\photo_2022-07-28_09-58-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\photo_2022-07-28_09-58-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9511" cy="3943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D5C0C9" wp14:editId="145194E5">
                <wp:simplePos x="0" y="0"/>
                <wp:positionH relativeFrom="column">
                  <wp:posOffset>-763143</wp:posOffset>
                </wp:positionH>
                <wp:positionV relativeFrom="paragraph">
                  <wp:posOffset>3205734</wp:posOffset>
                </wp:positionV>
                <wp:extent cx="6864096" cy="646176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096" cy="646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5DE6" w:rsidRPr="00705DE6" w:rsidRDefault="00705DE6" w:rsidP="00705DE6">
                            <w:pPr>
                              <w:pStyle w:val="2"/>
                              <w:shd w:val="clear" w:color="auto" w:fill="FFFFFF"/>
                              <w:spacing w:before="375" w:beforeAutospacing="0" w:after="375" w:afterAutospacing="0"/>
                              <w:jc w:val="center"/>
                              <w:rPr>
                                <w:rFonts w:ascii="Arial" w:hAnsi="Arial" w:cs="Arial"/>
                                <w:bCs w:val="0"/>
                                <w:color w:val="0D6EB2"/>
                                <w:sz w:val="44"/>
                                <w:szCs w:val="44"/>
                              </w:rPr>
                            </w:pPr>
                            <w:r w:rsidRPr="00705DE6">
                              <w:rPr>
                                <w:rFonts w:ascii="Arial" w:hAnsi="Arial" w:cs="Arial"/>
                                <w:bCs w:val="0"/>
                                <w:color w:val="C00000"/>
                                <w:sz w:val="44"/>
                                <w:szCs w:val="44"/>
                              </w:rPr>
                              <w:t>Профилактика вирусных гепатитов</w:t>
                            </w:r>
                          </w:p>
                          <w:p w:rsidR="00705DE6" w:rsidRDefault="00705DE6" w:rsidP="003F7B96">
                            <w:pPr>
                              <w:pStyle w:val="3"/>
                              <w:shd w:val="clear" w:color="auto" w:fill="FFFFFF"/>
                              <w:spacing w:before="37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Профилактика гепатитов А и Е:</w:t>
                            </w:r>
                          </w:p>
                          <w:p w:rsidR="003F7B96" w:rsidRPr="003F7B96" w:rsidRDefault="003F7B96" w:rsidP="003F7B96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использование качественной воды для питья;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соблюдение личной гигиены, регулярное мытье рук;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мытье фруктов и овощей;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тщательная термическая обработка пищевых продуктов.</w:t>
                            </w:r>
                          </w:p>
                          <w:p w:rsidR="00705DE6" w:rsidRDefault="00705DE6" w:rsidP="003F7B96">
                            <w:pPr>
                              <w:pStyle w:val="3"/>
                              <w:shd w:val="clear" w:color="auto" w:fill="FFFFFF"/>
                              <w:spacing w:before="37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Профилактика гепатитов В, С и D:</w:t>
                            </w:r>
                          </w:p>
                          <w:p w:rsidR="003F7B96" w:rsidRPr="003F7B96" w:rsidRDefault="003F7B96" w:rsidP="003F7B96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вакцинация против гепатита В (которая защищает как от гепатита В, так и гепатита D);</w:t>
                            </w: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использование стерильных инструментов, повреждающих кожу (при пирсинге, нанесении татуировки, маникюре и т.д.);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исключение инъекционного использования наркотиков;</w:t>
                            </w: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избегание общего использования бритвенных </w:t>
                            </w:r>
                            <w:r w:rsidR="00B63CE0"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приборов,</w:t>
                            </w:r>
                            <w:r w:rsidR="00B63CE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                         </w:t>
                            </w: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маникюрных прин</w:t>
                            </w:r>
                            <w:r w:rsid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адлежностей, зубных щеток</w:t>
                            </w: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;</w:t>
                            </w:r>
                          </w:p>
                          <w:p w:rsidR="00705DE6" w:rsidRP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осторожность и избирательность при выборе </w:t>
                            </w:r>
                            <w:r w:rsidR="003F13E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                                           </w:t>
                            </w: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стомато</w:t>
                            </w:r>
                            <w:r w:rsid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логической клиники, </w:t>
                            </w:r>
                            <w:r w:rsidR="003F7B96"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маникюрного</w:t>
                            </w: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салона;</w:t>
                            </w:r>
                          </w:p>
                          <w:p w:rsidR="00705DE6" w:rsidRPr="003F7B96" w:rsidRDefault="00705DE6" w:rsidP="00705DE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избегание случайных половых связей;</w:t>
                            </w:r>
                          </w:p>
                          <w:p w:rsidR="003F7B96" w:rsidRDefault="00705DE6" w:rsidP="003F7B9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 w:line="360" w:lineRule="atLeas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F7B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использование барьерных методов контрацепции.</w:t>
                            </w:r>
                          </w:p>
                          <w:p w:rsidR="003F7B96" w:rsidRPr="003F7B96" w:rsidRDefault="003F7B96" w:rsidP="003F7B96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60" w:lineRule="atLeast"/>
                              <w:ind w:left="720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F259DA" w:rsidRDefault="00705DE6" w:rsidP="00F259D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F33BE8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Однако абсолютно никто не застрахован от заражения вирусными гепатитами! </w:t>
                            </w:r>
                          </w:p>
                          <w:p w:rsidR="00F259DA" w:rsidRDefault="00F259DA" w:rsidP="00F259D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F7B96" w:rsidRPr="00B63CE0" w:rsidRDefault="00705DE6" w:rsidP="00F259D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B63CE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Поэтом</w:t>
                            </w:r>
                            <w:r w:rsidR="00F259DA" w:rsidRPr="00B63CE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у необходим регулярный скрининг в рамках ежегодных профилактических осмотров и диспансеризации</w:t>
                            </w:r>
                            <w:r w:rsidR="003F7B96" w:rsidRPr="00B63CE0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705DE6" w:rsidRPr="00B63CE0" w:rsidRDefault="00705DE6">
                            <w:pPr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C0C9" id="Надпись 4" o:spid="_x0000_s1039" type="#_x0000_t202" style="position:absolute;margin-left:-60.1pt;margin-top:252.4pt;width:540.5pt;height:50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" fillcolor="white [3201]" stroked="f" strokeweight=".5pt">
                <v:textbox>
                  <w:txbxContent>
                    <w:p w:rsidR="00705DE6" w:rsidRPr="00705DE6" w:rsidRDefault="00705DE6" w:rsidP="00705DE6">
                      <w:pPr>
                        <w:pStyle w:val="2"/>
                        <w:shd w:val="clear" w:color="auto" w:fill="FFFFFF"/>
                        <w:spacing w:before="375" w:beforeAutospacing="0" w:after="375" w:afterAutospacing="0"/>
                        <w:jc w:val="center"/>
                        <w:rPr>
                          <w:rFonts w:ascii="Arial" w:hAnsi="Arial" w:cs="Arial"/>
                          <w:bCs w:val="0"/>
                          <w:color w:val="0D6EB2"/>
                          <w:sz w:val="44"/>
                          <w:szCs w:val="44"/>
                        </w:rPr>
                      </w:pPr>
                      <w:r w:rsidRPr="00705DE6">
                        <w:rPr>
                          <w:rFonts w:ascii="Arial" w:hAnsi="Arial" w:cs="Arial"/>
                          <w:bCs w:val="0"/>
                          <w:color w:val="C00000"/>
                          <w:sz w:val="44"/>
                          <w:szCs w:val="44"/>
                        </w:rPr>
                        <w:t>Профилактика вирусных гепатитов</w:t>
                      </w:r>
                    </w:p>
                    <w:p w:rsidR="00705DE6" w:rsidRDefault="00705DE6" w:rsidP="003F7B96">
                      <w:pPr>
                        <w:pStyle w:val="3"/>
                        <w:shd w:val="clear" w:color="auto" w:fill="FFFFFF"/>
                        <w:spacing w:before="375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3F7B96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Профилактика гепатитов А и Е:</w:t>
                      </w:r>
                    </w:p>
                    <w:p w:rsidR="003F7B96" w:rsidRPr="003F7B96" w:rsidRDefault="003F7B96" w:rsidP="003F7B96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использование качественной воды для питья;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соблюдение личной гигиены, регулярное мытье рук;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мытье фруктов и овощей;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тщательная термическая обработка пищевых продуктов.</w:t>
                      </w:r>
                    </w:p>
                    <w:p w:rsidR="00705DE6" w:rsidRDefault="00705DE6" w:rsidP="003F7B96">
                      <w:pPr>
                        <w:pStyle w:val="3"/>
                        <w:shd w:val="clear" w:color="auto" w:fill="FFFFFF"/>
                        <w:spacing w:before="375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 w:rsidRPr="003F7B96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Профилактика гепатитов В, С и D:</w:t>
                      </w:r>
                    </w:p>
                    <w:p w:rsidR="003F7B96" w:rsidRPr="003F7B96" w:rsidRDefault="003F7B96" w:rsidP="003F7B96">
                      <w:pPr>
                        <w:rPr>
                          <w:sz w:val="6"/>
                          <w:szCs w:val="6"/>
                        </w:rPr>
                      </w:pP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вакцинация против гепатита В (которая защищает как от гепатита В, так и гепатита D);</w:t>
                      </w: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использование стерильных инструментов, повреждающих кожу (при пирсинге, нанесении татуировки, маникюре и т.д.);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исключение инъекционного использования наркотиков;</w:t>
                      </w: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избегание общего использования бритвенных </w:t>
                      </w:r>
                      <w:r w:rsidR="00B63CE0" w:rsidRPr="003F7B96">
                        <w:rPr>
                          <w:rFonts w:ascii="Arial" w:hAnsi="Arial" w:cs="Arial"/>
                          <w:color w:val="000000" w:themeColor="text1"/>
                        </w:rPr>
                        <w:t>при</w:t>
                      </w:r>
                      <w:bookmarkStart w:id="1" w:name="_GoBack"/>
                      <w:bookmarkEnd w:id="1"/>
                      <w:r w:rsidR="00B63CE0" w:rsidRPr="003F7B96">
                        <w:rPr>
                          <w:rFonts w:ascii="Arial" w:hAnsi="Arial" w:cs="Arial"/>
                          <w:color w:val="000000" w:themeColor="text1"/>
                        </w:rPr>
                        <w:t>боров,</w:t>
                      </w:r>
                      <w:r w:rsidR="00B63CE0"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                         </w:t>
                      </w: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 маникюрных прин</w:t>
                      </w:r>
                      <w:r w:rsidR="003F7B96">
                        <w:rPr>
                          <w:rFonts w:ascii="Arial" w:hAnsi="Arial" w:cs="Arial"/>
                          <w:color w:val="000000" w:themeColor="text1"/>
                        </w:rPr>
                        <w:t>адлежностей, зубных щеток</w:t>
                      </w: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;</w:t>
                      </w:r>
                    </w:p>
                    <w:p w:rsidR="00705DE6" w:rsidRP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осторожность и избирательность при выборе </w:t>
                      </w:r>
                      <w:r w:rsidR="003F13E3">
                        <w:rPr>
                          <w:rFonts w:ascii="Arial" w:hAnsi="Arial" w:cs="Arial"/>
                          <w:color w:val="000000" w:themeColor="text1"/>
                        </w:rPr>
                        <w:t xml:space="preserve">                                                </w:t>
                      </w: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стомато</w:t>
                      </w:r>
                      <w:r w:rsid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логической клиники, </w:t>
                      </w:r>
                      <w:r w:rsidR="003F7B96" w:rsidRPr="003F7B96">
                        <w:rPr>
                          <w:rFonts w:ascii="Arial" w:hAnsi="Arial" w:cs="Arial"/>
                          <w:color w:val="000000" w:themeColor="text1"/>
                        </w:rPr>
                        <w:t>маникюрного</w:t>
                      </w: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 xml:space="preserve"> салона;</w:t>
                      </w:r>
                    </w:p>
                    <w:p w:rsidR="00705DE6" w:rsidRPr="003F7B96" w:rsidRDefault="00705DE6" w:rsidP="00705DE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избегание случайных половых связей;</w:t>
                      </w:r>
                    </w:p>
                    <w:p w:rsidR="003F7B96" w:rsidRDefault="00705DE6" w:rsidP="003F7B96">
                      <w:pPr>
                        <w:pStyle w:val="a3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 w:line="360" w:lineRule="atLeast"/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F7B96">
                        <w:rPr>
                          <w:rFonts w:ascii="Arial" w:hAnsi="Arial" w:cs="Arial"/>
                          <w:color w:val="000000" w:themeColor="text1"/>
                        </w:rPr>
                        <w:t>использование барьерных методов контрацепции.</w:t>
                      </w:r>
                    </w:p>
                    <w:p w:rsidR="003F7B96" w:rsidRPr="003F7B96" w:rsidRDefault="003F7B96" w:rsidP="003F7B96">
                      <w:pPr>
                        <w:pStyle w:val="a3"/>
                        <w:shd w:val="clear" w:color="auto" w:fill="FFFFFF"/>
                        <w:spacing w:before="0" w:beforeAutospacing="0" w:after="0" w:afterAutospacing="0" w:line="360" w:lineRule="atLeast"/>
                        <w:ind w:left="720"/>
                        <w:jc w:val="both"/>
                        <w:rPr>
                          <w:rFonts w:ascii="Arial" w:hAnsi="Arial" w:cs="Arial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F259DA" w:rsidRDefault="00705DE6" w:rsidP="00F259D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F33BE8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Однако абсолютно никто не застрахован от заражения вирусными гепатитами! </w:t>
                      </w:r>
                    </w:p>
                    <w:p w:rsidR="00F259DA" w:rsidRDefault="00F259DA" w:rsidP="00F259D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</w:p>
                    <w:p w:rsidR="003F7B96" w:rsidRPr="00B63CE0" w:rsidRDefault="00705DE6" w:rsidP="00F259D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B63CE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Поэтом</w:t>
                      </w:r>
                      <w:r w:rsidR="00F259DA" w:rsidRPr="00B63CE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у необходим регулярный скрининг в рамках ежегодных профилактических осмотров и диспансеризации</w:t>
                      </w:r>
                      <w:r w:rsidR="003F7B96" w:rsidRPr="00B63CE0">
                        <w:rPr>
                          <w:rFonts w:ascii="Arial" w:hAnsi="Arial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!</w:t>
                      </w:r>
                    </w:p>
                    <w:p w:rsidR="00705DE6" w:rsidRPr="00B63CE0" w:rsidRDefault="00705DE6">
                      <w:pPr>
                        <w:rPr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D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9DFAC" wp14:editId="13969218">
                <wp:simplePos x="0" y="0"/>
                <wp:positionH relativeFrom="column">
                  <wp:posOffset>-763143</wp:posOffset>
                </wp:positionH>
                <wp:positionV relativeFrom="paragraph">
                  <wp:posOffset>3132582</wp:posOffset>
                </wp:positionV>
                <wp:extent cx="6949059" cy="6534785"/>
                <wp:effectExtent l="0" t="0" r="444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059" cy="653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06B6" w:rsidRDefault="00300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DFAC" id="Надпись 3" o:spid="_x0000_s1038" type="#_x0000_t202" style="position:absolute;margin-left:-60.1pt;margin-top:246.65pt;width:547.15pt;height:51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" fillcolor="white [3201]" stroked="f" strokeweight=".5pt">
                <v:textbox>
                  <w:txbxContent>
                    <w:p w:rsidR="003006B6" w:rsidRDefault="003006B6"/>
                  </w:txbxContent>
                </v:textbox>
              </v:shape>
            </w:pict>
          </mc:Fallback>
        </mc:AlternateContent>
      </w:r>
      <w:r w:rsidR="00656C2C">
        <w:t xml:space="preserve"> </w:t>
      </w:r>
      <w:r w:rsidR="007177FE">
        <w:t xml:space="preserve">  </w:t>
      </w:r>
      <w:r w:rsidR="000571F5">
        <w:t xml:space="preserve">    </w:t>
      </w:r>
    </w:p>
    <w:sectPr w:rsidR="00827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D5AE1"/>
    <w:multiLevelType w:val="multilevel"/>
    <w:tmpl w:val="4716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EF4876"/>
    <w:multiLevelType w:val="multilevel"/>
    <w:tmpl w:val="5B5C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3B2"/>
    <w:rsid w:val="000571F5"/>
    <w:rsid w:val="003006B6"/>
    <w:rsid w:val="003F13E3"/>
    <w:rsid w:val="003F7B96"/>
    <w:rsid w:val="00606FB2"/>
    <w:rsid w:val="00656C2C"/>
    <w:rsid w:val="00705DE6"/>
    <w:rsid w:val="007177FE"/>
    <w:rsid w:val="00767793"/>
    <w:rsid w:val="008278C3"/>
    <w:rsid w:val="00964440"/>
    <w:rsid w:val="00A75F0E"/>
    <w:rsid w:val="00AB31A6"/>
    <w:rsid w:val="00B63CE0"/>
    <w:rsid w:val="00BF75CE"/>
    <w:rsid w:val="00C43BCC"/>
    <w:rsid w:val="00CD23B2"/>
    <w:rsid w:val="00D838AA"/>
    <w:rsid w:val="00F259DA"/>
    <w:rsid w:val="00F33BE8"/>
    <w:rsid w:val="00F3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10B08"/>
  <w15:chartTrackingRefBased/>
  <w15:docId w15:val="{959E786C-DE02-4B71-9709-450C0A5C5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5D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D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5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5D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70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3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B31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5.png"/><Relationship Id="rId18" Type="http://schemas.microsoft.com/office/2007/relationships/hdphoto" Target="media/hdphoto10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20.pn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14</cp:revision>
  <cp:lastPrinted>2025-07-28T09:24:00Z</cp:lastPrinted>
  <dcterms:created xsi:type="dcterms:W3CDTF">2023-07-20T13:09:00Z</dcterms:created>
  <dcterms:modified xsi:type="dcterms:W3CDTF">2025-07-28T09:25:00Z</dcterms:modified>
</cp:coreProperties>
</file>