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2B" w:rsidRDefault="00526A28" w:rsidP="00F44737">
      <w:pPr>
        <w:pStyle w:val="a8"/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9.3pt;margin-top:93.15pt;width:106.8pt;height:42.85pt;z-index:251696128" filled="f" stroked="f">
            <v:textbox>
              <w:txbxContent>
                <w:p w:rsidR="00526A28" w:rsidRDefault="00526A28" w:rsidP="00526A28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проезд на красный </w:t>
                  </w:r>
                </w:p>
                <w:p w:rsidR="00526A28" w:rsidRDefault="00526A28" w:rsidP="00526A28">
                  <w:pPr>
                    <w:spacing w:after="0" w:line="240" w:lineRule="auto"/>
                    <w:ind w:left="-120"/>
                    <w:textAlignment w:val="baseline"/>
                  </w:pP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свет;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6" type="#_x0000_t13" style="position:absolute;left:0;text-align:left;margin-left:-28.8pt;margin-top:90.3pt;width:33pt;height:29.25pt;z-index:251691008" fillcolor="blue" stroked="f"/>
        </w:pict>
      </w:r>
      <w:r>
        <w:rPr>
          <w:noProof/>
        </w:rPr>
        <w:pict>
          <v:shape id="_x0000_s1071" type="#_x0000_t202" style="position:absolute;left:0;text-align:left;margin-left:11.1pt;margin-top:139.35pt;width:106.2pt;height:54pt;z-index:251695104" filled="f" stroked="f">
            <v:textbox>
              <w:txbxContent>
                <w:p w:rsidR="00526A28" w:rsidRPr="005117CF" w:rsidRDefault="00526A28" w:rsidP="00526A28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переход улицы в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неположенном месте 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 на красный свет.</w:t>
                  </w:r>
                </w:p>
                <w:p w:rsidR="00526A28" w:rsidRDefault="00526A28"/>
              </w:txbxContent>
            </v:textbox>
          </v:shape>
        </w:pict>
      </w:r>
      <w:r>
        <w:rPr>
          <w:noProof/>
        </w:rPr>
        <w:pict>
          <v:shape id="_x0000_s1067" type="#_x0000_t13" style="position:absolute;left:0;text-align:left;margin-left:-30.6pt;margin-top:139.35pt;width:33pt;height:28.45pt;z-index:251692032" fillcolor="blue" stroked="f"/>
        </w:pict>
      </w:r>
      <w:r w:rsidR="00EF42B9">
        <w:rPr>
          <w:noProof/>
        </w:rPr>
        <w:pict>
          <v:shape id="_x0000_s1069" type="#_x0000_t202" style="position:absolute;left:0;text-align:left;margin-left:-31.95pt;margin-top:208.95pt;width:367.5pt;height:270.75pt;z-index:251694080" fillcolor="#9fc" stroked="f">
            <v:textbox>
              <w:txbxContent>
                <w:p w:rsidR="005424CD" w:rsidRDefault="009C1A4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84370" cy="3363278"/>
                        <wp:effectExtent l="19050" t="0" r="0" b="0"/>
                        <wp:docPr id="9" name="Рисунок 5" descr="C:\Documents and Settings\Rausa01\Рабочий стол\ДТП\img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Rausa01\Рабочий стол\ДТП\img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4370" cy="3363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42B9">
        <w:rPr>
          <w:noProof/>
          <w:color w:val="FF0000"/>
        </w:rPr>
        <w:pict>
          <v:shape id="_x0000_s1065" type="#_x0000_t13" style="position:absolute;left:0;text-align:left;margin-left:-28.2pt;margin-top:38.95pt;width:33pt;height:28pt;z-index:251689984" fillcolor="blue" stroked="f"/>
        </w:pict>
      </w:r>
      <w:r w:rsidR="00EF42B9">
        <w:rPr>
          <w:noProof/>
        </w:rPr>
        <w:pict>
          <v:shape id="_x0000_s1063" type="#_x0000_t202" style="position:absolute;left:0;text-align:left;margin-left:-31.95pt;margin-top:4.95pt;width:162pt;height:199.5pt;z-index:251687936" fillcolor="#ff9" stroked="f">
            <v:textbox style="mso-next-textbox:#_x0000_s1063">
              <w:txbxContent>
                <w:p w:rsidR="005117CF" w:rsidRDefault="005117CF" w:rsidP="005117CF">
                  <w:pPr>
                    <w:spacing w:after="0" w:line="270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5117CF" w:rsidRPr="005117CF" w:rsidRDefault="005117CF" w:rsidP="005117CF">
                  <w:pPr>
                    <w:spacing w:after="0" w:line="240" w:lineRule="auto"/>
                    <w:ind w:left="240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E2E37" w:rsidRDefault="005117CF" w:rsidP="005117CF">
                  <w:pPr>
                    <w:spacing w:after="0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            </w:t>
                  </w:r>
                </w:p>
                <w:p w:rsidR="009E2E37" w:rsidRDefault="009E2E37" w:rsidP="009E2E37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</w:t>
                  </w:r>
                  <w:r w:rsidR="005117CF"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r w:rsidR="005117CF"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ревышение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</w:t>
                  </w:r>
                </w:p>
                <w:p w:rsidR="005117CF" w:rsidRPr="005117CF" w:rsidRDefault="009E2E37" w:rsidP="009E2E37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</w:t>
                  </w:r>
                  <w:r w:rsidR="005117CF"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5117CF"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скорости</w:t>
                  </w: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5117CF" w:rsidRPr="009E2E37" w:rsidRDefault="005117CF" w:rsidP="005117CF">
                  <w:pPr>
                    <w:spacing w:after="0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</w:p>
                <w:p w:rsidR="005117CF" w:rsidRPr="005117CF" w:rsidRDefault="005117CF" w:rsidP="00526A28">
                  <w:pPr>
                    <w:spacing w:after="0" w:line="240" w:lineRule="auto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</w:t>
                  </w:r>
                </w:p>
                <w:p w:rsidR="005117CF" w:rsidRPr="009E2E37" w:rsidRDefault="005117CF" w:rsidP="005117CF">
                  <w:pPr>
                    <w:spacing w:after="0"/>
                    <w:ind w:left="-1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2E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</w:t>
                  </w:r>
                </w:p>
                <w:p w:rsidR="005117CF" w:rsidRPr="005117CF" w:rsidRDefault="005117CF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EF42B9">
        <w:rPr>
          <w:noProof/>
        </w:rPr>
        <w:pict>
          <v:shape id="_x0000_s1064" type="#_x0000_t202" style="position:absolute;left:0;text-align:left;margin-left:-31.95pt;margin-top:4.95pt;width:367.5pt;height:25.15pt;z-index:251688960" fillcolor="#c00000" stroked="f">
            <v:textbox style="mso-next-textbox:#_x0000_s1064">
              <w:txbxContent>
                <w:p w:rsidR="005117CF" w:rsidRPr="005117CF" w:rsidRDefault="005117CF" w:rsidP="005117C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117CF">
                    <w:rPr>
                      <w:b/>
                      <w:sz w:val="32"/>
                      <w:szCs w:val="32"/>
                    </w:rPr>
                    <w:t>ОСНОВНЫЕ ПРИЧИНЫ ДТП</w:t>
                  </w:r>
                  <w:r w:rsidR="009E2E37">
                    <w:rPr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  <w:r w:rsidR="00EF42B9">
        <w:rPr>
          <w:noProof/>
        </w:rPr>
        <w:pict>
          <v:shape id="_x0000_s1062" type="#_x0000_t202" style="position:absolute;left:0;text-align:left;margin-left:156.3pt;margin-top:77.7pt;width:1in;height:36.35pt;z-index:251686912" fillcolor="black [3213]">
            <v:textbox>
              <w:txbxContent>
                <w:p w:rsidR="00A906FC" w:rsidRPr="00A906FC" w:rsidRDefault="00A906FC">
                  <w:pPr>
                    <w:rPr>
                      <w:b/>
                      <w:sz w:val="18"/>
                      <w:szCs w:val="18"/>
                    </w:rPr>
                  </w:pPr>
                  <w:r w:rsidRPr="00A906FC">
                    <w:rPr>
                      <w:b/>
                      <w:sz w:val="18"/>
                      <w:szCs w:val="18"/>
                    </w:rPr>
                    <w:t>НАРУШЕНИЕ ПРАВИЛ ПДД</w:t>
                  </w:r>
                </w:p>
              </w:txbxContent>
            </v:textbox>
          </v:shape>
        </w:pict>
      </w:r>
      <w:r w:rsidR="00EF42B9">
        <w:rPr>
          <w:noProof/>
        </w:rPr>
        <w:pict>
          <v:shape id="_x0000_s1061" type="#_x0000_t202" style="position:absolute;left:0;text-align:left;margin-left:130.05pt;margin-top:4.95pt;width:205.5pt;height:199.5pt;z-index:251685888" fillcolor="#ff9" stroked="f">
            <v:textbox>
              <w:txbxContent>
                <w:p w:rsidR="00A906FC" w:rsidRDefault="00A906F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81250" cy="2533650"/>
                        <wp:effectExtent l="0" t="0" r="0" b="0"/>
                        <wp:docPr id="3" name="Рисунок 1" descr="C:\Documents and Settings\Rausa01\Рабочий стол\ДТП\5-prichin-dt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ДТП\5-prichin-dt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42B9">
        <w:rPr>
          <w:noProof/>
        </w:rPr>
        <w:pict>
          <v:shape id="_x0000_s1060" type="#_x0000_t202" style="position:absolute;left:0;text-align:left;margin-left:-37.75pt;margin-top:-67.05pt;width:381.45pt;height:551.7pt;z-index:251684864" fillcolor="white [3212]" stroked="f">
            <v:textbox>
              <w:txbxContent>
                <w:p w:rsidR="00BB716B" w:rsidRPr="00A906FC" w:rsidRDefault="001018F2" w:rsidP="009E2E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906FC"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  <w:t>Дорожно-транспортными</w:t>
                  </w:r>
                  <w:r w:rsidRPr="00A906FC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906F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являются травмы, нанесенные различного вида транспортными средствами при их использовании (движении) независимо от нахождения пострадавшего в момент происшествия в транспортном средстве </w:t>
                  </w:r>
                  <w:r w:rsidRPr="00A906FC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(водитель, пассажир)</w:t>
                  </w:r>
                  <w:r w:rsidRPr="00A906F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или вне него </w:t>
                  </w:r>
                  <w:r w:rsidRPr="00A906FC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(пешеход).</w:t>
                  </w:r>
                </w:p>
              </w:txbxContent>
            </v:textbox>
          </v:shape>
        </w:pict>
      </w:r>
      <w:r w:rsidR="00EF42B9">
        <w:rPr>
          <w:noProof/>
        </w:rPr>
        <w:pict>
          <v:shape id="_x0000_s1059" type="#_x0000_t202" style="position:absolute;left:0;text-align:left;margin-left:600.15pt;margin-top:-59.8pt;width:159.15pt;height:12.65pt;z-index:251683840" stroked="f">
            <v:textbox>
              <w:txbxContent>
                <w:p w:rsidR="00D83770" w:rsidRDefault="00D83770"/>
              </w:txbxContent>
            </v:textbox>
          </v:shape>
        </w:pict>
      </w:r>
      <w:r w:rsidR="00EF42B9">
        <w:rPr>
          <w:noProof/>
        </w:rPr>
        <w:pict>
          <v:shape id="_x0000_s1058" type="#_x0000_t202" style="position:absolute;left:0;text-align:left;margin-left:371.85pt;margin-top:-67.05pt;width:405.15pt;height:551.7pt;z-index:251682816" fillcolor="#09f" stroked="f">
            <v:textbox>
              <w:txbxContent>
                <w:p w:rsidR="00D83770" w:rsidRDefault="00D83770">
                  <w:r w:rsidRPr="00D8377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21919" cy="7136826"/>
                        <wp:effectExtent l="19050" t="0" r="0" b="0"/>
                        <wp:docPr id="5" name="Рисунок 1" descr="C:\Documents and Settings\Rausa01\Рабочий стол\ДТП\дорога требует дисциплин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ДТП\дорога требует дисциплин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5374" cy="71418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42B9">
        <w:rPr>
          <w:noProof/>
        </w:rPr>
        <w:pict>
          <v:shape id="_x0000_s1056" type="#_x0000_t202" style="position:absolute;left:0;text-align:left;margin-left:-48.7pt;margin-top:-75.9pt;width:406.85pt;height:571.35pt;z-index:251681792" fillcolor="#09f" stroked="f">
            <v:textbox>
              <w:txbxContent>
                <w:p w:rsidR="00E605E8" w:rsidRDefault="00E605E8"/>
              </w:txbxContent>
            </v:textbox>
          </v:shape>
        </w:pict>
      </w:r>
      <w:r w:rsidR="00EF42B9">
        <w:rPr>
          <w:noProof/>
        </w:rPr>
        <w:pict>
          <v:shape id="_x0000_s1029" type="#_x0000_t202" style="position:absolute;left:0;text-align:left;margin-left:371.85pt;margin-top:-75.9pt;width:405.15pt;height:571.35pt;z-index:251661312" fillcolor="#09f" stroked="f"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 w:rsidR="00EF42B9"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c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 w:rsidR="00EF42B9"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EF42B9"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 w:rsidR="00EF42B9"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 w:rsidR="00EF42B9"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 w:rsidR="00EF42B9"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Не подвергайте свой слух  опасности</w:t>
                  </w:r>
                </w:p>
              </w:txbxContent>
            </v:textbox>
          </v:shape>
        </w:pict>
      </w:r>
      <w:r w:rsidR="00EF42B9"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 w:rsidR="00EF42B9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EF42B9"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 w:rsidR="00EF42B9"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 w:rsidR="00EF42B9"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 w:rsidR="00EF42B9"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r w:rsidR="00EF42B9"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 w:rsidR="00EF42B9"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 w:rsidR="00EF42B9"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 w:rsidR="00EF42B9"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49EC"/>
    <w:multiLevelType w:val="multilevel"/>
    <w:tmpl w:val="602A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509F0"/>
    <w:rsid w:val="00066E8E"/>
    <w:rsid w:val="00092320"/>
    <w:rsid w:val="001018F2"/>
    <w:rsid w:val="001D05AE"/>
    <w:rsid w:val="001E016C"/>
    <w:rsid w:val="001E7BF4"/>
    <w:rsid w:val="001F7038"/>
    <w:rsid w:val="002230E4"/>
    <w:rsid w:val="00262C21"/>
    <w:rsid w:val="00292142"/>
    <w:rsid w:val="00440098"/>
    <w:rsid w:val="00460302"/>
    <w:rsid w:val="004A0430"/>
    <w:rsid w:val="004A4A65"/>
    <w:rsid w:val="004B217F"/>
    <w:rsid w:val="004B3D0C"/>
    <w:rsid w:val="004D6F5B"/>
    <w:rsid w:val="004E319A"/>
    <w:rsid w:val="005117CF"/>
    <w:rsid w:val="00522BC3"/>
    <w:rsid w:val="00526A28"/>
    <w:rsid w:val="005424CD"/>
    <w:rsid w:val="0059156A"/>
    <w:rsid w:val="007205F8"/>
    <w:rsid w:val="00743D74"/>
    <w:rsid w:val="007F4AF3"/>
    <w:rsid w:val="00802EC0"/>
    <w:rsid w:val="00814473"/>
    <w:rsid w:val="008260F0"/>
    <w:rsid w:val="0086777F"/>
    <w:rsid w:val="008839AE"/>
    <w:rsid w:val="008B0C36"/>
    <w:rsid w:val="008C3989"/>
    <w:rsid w:val="008D4F5D"/>
    <w:rsid w:val="00925764"/>
    <w:rsid w:val="0092612C"/>
    <w:rsid w:val="00927D0A"/>
    <w:rsid w:val="00946C4F"/>
    <w:rsid w:val="00965386"/>
    <w:rsid w:val="00975305"/>
    <w:rsid w:val="00985E54"/>
    <w:rsid w:val="009909D0"/>
    <w:rsid w:val="009C0954"/>
    <w:rsid w:val="009C1A47"/>
    <w:rsid w:val="009C7DD0"/>
    <w:rsid w:val="009E2E37"/>
    <w:rsid w:val="00A57BE2"/>
    <w:rsid w:val="00A906FC"/>
    <w:rsid w:val="00A975B5"/>
    <w:rsid w:val="00AD43B1"/>
    <w:rsid w:val="00BB716B"/>
    <w:rsid w:val="00BC1C9F"/>
    <w:rsid w:val="00C12262"/>
    <w:rsid w:val="00C14A62"/>
    <w:rsid w:val="00D56D26"/>
    <w:rsid w:val="00D83770"/>
    <w:rsid w:val="00DA6986"/>
    <w:rsid w:val="00DC6CEA"/>
    <w:rsid w:val="00DD07B3"/>
    <w:rsid w:val="00E605E8"/>
    <w:rsid w:val="00EB1E0D"/>
    <w:rsid w:val="00EB3278"/>
    <w:rsid w:val="00ED11A5"/>
    <w:rsid w:val="00EE224F"/>
    <w:rsid w:val="00EE2606"/>
    <w:rsid w:val="00EE6D12"/>
    <w:rsid w:val="00EF42B9"/>
    <w:rsid w:val="00F11EA3"/>
    <w:rsid w:val="00F44737"/>
    <w:rsid w:val="00F51CBF"/>
    <w:rsid w:val="00F645D8"/>
    <w:rsid w:val="00FA5729"/>
    <w:rsid w:val="00FB6A30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ru v:ext="edit" colors="#09f,#00b9fa,#ff9,yellow,#f06,#9fc,#cfc,#06f"/>
    </o:shapedefaults>
    <o:shapelayout v:ext="edit">
      <o:idmap v:ext="edit" data="1"/>
    </o:shapelayout>
  </w:shapeDefaults>
  <w:decimalSymbol w:val=","/>
  <w:listSeparator w:val=";"/>
  <w14:docId w14:val="25AEBD8F"/>
  <w15:docId w15:val="{DAD6E18E-EE78-4650-8E23-3E8D7620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Seda-admin</cp:lastModifiedBy>
  <cp:revision>14</cp:revision>
  <cp:lastPrinted>2019-09-09T10:48:00Z</cp:lastPrinted>
  <dcterms:created xsi:type="dcterms:W3CDTF">2018-06-13T10:36:00Z</dcterms:created>
  <dcterms:modified xsi:type="dcterms:W3CDTF">2019-09-09T10:48:00Z</dcterms:modified>
</cp:coreProperties>
</file>