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5616" w:rsidRDefault="00DD748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F10296" wp14:editId="5CFD379E">
                <wp:simplePos x="0" y="0"/>
                <wp:positionH relativeFrom="column">
                  <wp:posOffset>687250</wp:posOffset>
                </wp:positionH>
                <wp:positionV relativeFrom="paragraph">
                  <wp:posOffset>-494902</wp:posOffset>
                </wp:positionV>
                <wp:extent cx="4203511" cy="805133"/>
                <wp:effectExtent l="0" t="0" r="698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3511" cy="805133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D7482" w:rsidRDefault="00DD7482" w:rsidP="00DD7482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</w:p>
                          <w:p w:rsidR="00DD7482" w:rsidRPr="00DD7482" w:rsidRDefault="00DD7482" w:rsidP="00DD7482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7482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МИНИСТЕРСТВО ЗДРАВООХРАНЕНИЯ ЧЕЧЕНСКОЙ РЕСПУБЛИКИ</w:t>
                            </w:r>
                          </w:p>
                          <w:p w:rsidR="00F552BE" w:rsidRPr="00DD7482" w:rsidRDefault="00F552BE" w:rsidP="00DD7482">
                            <w:pPr>
                              <w:spacing w:after="0"/>
                              <w:jc w:val="center"/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</w:pPr>
                            <w:r w:rsidRPr="00DD7482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РЕСПУБЛИКАНСКИ</w:t>
                            </w:r>
                            <w:r w:rsidR="00DD7482" w:rsidRPr="00DD7482">
                              <w:rPr>
                                <w:b/>
                                <w:color w:val="385623" w:themeColor="accent6" w:themeShade="80"/>
                                <w:sz w:val="20"/>
                                <w:szCs w:val="20"/>
                              </w:rPr>
                              <w:t>Й ЦЕНТР ОБЩЕСТВЕННОГО ЗДОРОВЬЯ И МЕДИЦИНСКОЙ ПРОФИЛАКТИКИ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F10296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54.1pt;margin-top:-38.95pt;width:331pt;height:6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" fillcolor="#e7f7ff" stroked="f" strokeweight=".5pt">
                <v:textbox>
                  <w:txbxContent>
                    <w:p w:rsidR="00DD7482" w:rsidRDefault="00DD7482" w:rsidP="00DD7482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</w:p>
                    <w:p w:rsidR="00DD7482" w:rsidRPr="00DD7482" w:rsidRDefault="00DD7482" w:rsidP="00DD7482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7482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МИНИСТЕРСТВО ЗДРАВООХРАНЕНИЯ ЧЕЧЕНСКОЙ РЕСПУБЛИКИ</w:t>
                      </w:r>
                    </w:p>
                    <w:p w:rsidR="00F552BE" w:rsidRPr="00DD7482" w:rsidRDefault="00F552BE" w:rsidP="00DD7482">
                      <w:pPr>
                        <w:spacing w:after="0"/>
                        <w:jc w:val="center"/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</w:pPr>
                      <w:r w:rsidRPr="00DD7482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РЕСПУБЛИКАНСКИ</w:t>
                      </w:r>
                      <w:r w:rsidR="00DD7482" w:rsidRPr="00DD7482">
                        <w:rPr>
                          <w:b/>
                          <w:color w:val="385623" w:themeColor="accent6" w:themeShade="80"/>
                          <w:sz w:val="20"/>
                          <w:szCs w:val="20"/>
                        </w:rPr>
                        <w:t>Й ЦЕНТР ОБЩЕСТВЕННОГО ЗДОРОВЬЯ И МЕДИЦИНСКОЙ ПРОФИЛАКТИКИ</w:t>
                      </w:r>
                    </w:p>
                  </w:txbxContent>
                </v:textbox>
              </v:shape>
            </w:pict>
          </mc:Fallback>
        </mc:AlternateContent>
      </w:r>
      <w:r w:rsidR="00BD7F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461163E" wp14:editId="2B9F267C">
                <wp:simplePos x="0" y="0"/>
                <wp:positionH relativeFrom="column">
                  <wp:posOffset>-913081</wp:posOffset>
                </wp:positionH>
                <wp:positionV relativeFrom="paragraph">
                  <wp:posOffset>259422</wp:posOffset>
                </wp:positionV>
                <wp:extent cx="7167880" cy="602859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602859"/>
                        </a:xfrm>
                        <a:prstGeom prst="rect">
                          <a:avLst/>
                        </a:prstGeom>
                        <a:solidFill>
                          <a:srgbClr val="E5F8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D7F08" w:rsidRPr="00B2257E" w:rsidRDefault="00BD7F08" w:rsidP="00BD7F0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</w:pPr>
                            <w:r w:rsidRPr="00B2257E">
                              <w:rPr>
                                <w:rFonts w:ascii="Verdana" w:hAnsi="Verdana"/>
                                <w:b/>
                                <w:color w:val="2F5496" w:themeColor="accent5" w:themeShade="BF"/>
                                <w:sz w:val="72"/>
                                <w:szCs w:val="72"/>
                              </w:rPr>
                              <w:t>ПРОФИЛАКТИКА РАКА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71.9pt;margin-top:20.45pt;width:564.4pt;height:47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" fillcolor="#e5f8ff" stroked="f" strokeweight=".5pt">
                <v:textbox>
                  <w:txbxContent>
                    <w:p w:rsidR="00BD7F08" w:rsidRPr="00B2257E" w:rsidRDefault="00BD7F08" w:rsidP="00BD7F08">
                      <w:pPr>
                        <w:jc w:val="center"/>
                        <w:rPr>
                          <w:rFonts w:ascii="Verdana" w:hAnsi="Verdana"/>
                          <w:b/>
                          <w:color w:val="2F5496" w:themeColor="accent5" w:themeShade="BF"/>
                          <w:sz w:val="72"/>
                          <w:szCs w:val="72"/>
                        </w:rPr>
                      </w:pPr>
                      <w:r w:rsidRPr="00B2257E">
                        <w:rPr>
                          <w:rFonts w:ascii="Verdana" w:hAnsi="Verdana"/>
                          <w:b/>
                          <w:color w:val="2F5496" w:themeColor="accent5" w:themeShade="BF"/>
                          <w:sz w:val="72"/>
                          <w:szCs w:val="72"/>
                        </w:rPr>
                        <w:t>ПРОФИЛАКТИКА РАКА</w:t>
                      </w:r>
                    </w:p>
                  </w:txbxContent>
                </v:textbox>
              </v:shape>
            </w:pict>
          </mc:Fallback>
        </mc:AlternateContent>
      </w:r>
      <w:r w:rsidR="00203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943459" wp14:editId="37A8F0E1">
                <wp:simplePos x="0" y="0"/>
                <wp:positionH relativeFrom="column">
                  <wp:posOffset>-918210</wp:posOffset>
                </wp:positionH>
                <wp:positionV relativeFrom="paragraph">
                  <wp:posOffset>-462915</wp:posOffset>
                </wp:positionV>
                <wp:extent cx="7177405" cy="724535"/>
                <wp:effectExtent l="0" t="0" r="4445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7405" cy="724535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FFCFF7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-72.3pt;margin-top:-36.45pt;width:565.15pt;height:57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" fillcolor="#e7f7ff" stroked="f" strokeweight=".5pt">
                <v:textbox>
                  <w:txbxContent>
                    <w:p w:rsidR="0087490E" w:rsidRDefault="0087490E"/>
                  </w:txbxContent>
                </v:textbox>
              </v:shape>
            </w:pict>
          </mc:Fallback>
        </mc:AlternateContent>
      </w:r>
      <w:r w:rsidR="0020311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2DCA91" wp14:editId="62C10CEB">
                <wp:simplePos x="0" y="0"/>
                <wp:positionH relativeFrom="column">
                  <wp:posOffset>-918210</wp:posOffset>
                </wp:positionH>
                <wp:positionV relativeFrom="paragraph">
                  <wp:posOffset>861060</wp:posOffset>
                </wp:positionV>
                <wp:extent cx="7200900" cy="1040130"/>
                <wp:effectExtent l="0" t="0" r="0" b="762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1040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F75E5" w:rsidRDefault="00F552BE" w:rsidP="00FF75E5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FF75E5">
                              <w:rPr>
                                <w:rFonts w:ascii="Arial" w:hAnsi="Arial" w:cs="Arial"/>
                                <w:b/>
                                <w:color w:val="00B050"/>
                                <w:sz w:val="32"/>
                                <w:szCs w:val="32"/>
                              </w:rPr>
                              <w:t>Здоровый образ жизни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– это 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т</w:t>
                            </w: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о, что доступно каждому.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 Физическая активность, правильный режим труда и отдыха, рациональное питание, отказ от вредных привычек </w:t>
                            </w:r>
                            <w:r w:rsidR="00563026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-</w:t>
                            </w:r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вот составляющие здорового образа жиз</w:t>
                            </w:r>
                            <w:bookmarkStart w:id="0" w:name="_GoBack"/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ни</w:t>
                            </w:r>
                            <w:bookmarkEnd w:id="0"/>
                            <w:r w:rsidR="00FF75E5"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 xml:space="preserve">. Придерживаясь здорового образа жизни, </w:t>
                            </w:r>
                          </w:p>
                          <w:p w:rsidR="00F552BE" w:rsidRPr="00FF75E5" w:rsidRDefault="00FF75E5" w:rsidP="00FF75E5">
                            <w:pPr>
                              <w:spacing w:after="0"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</w:pPr>
                            <w:r w:rsidRPr="00FF75E5">
                              <w:rPr>
                                <w:rFonts w:ascii="Arial" w:hAnsi="Arial" w:cs="Arial"/>
                                <w:b/>
                                <w:color w:val="3B3838" w:themeColor="background2" w:themeShade="40"/>
                                <w:sz w:val="24"/>
                                <w:szCs w:val="24"/>
                              </w:rPr>
                              <w:t>Вы сможете предотвратить возникновение многих онкологических заболеваний.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5C783" id="Надпись 10" o:spid="_x0000_s1027" type="#_x0000_t202" style="position:absolute;margin-left:-72.3pt;margin-top:67.8pt;width:567pt;height:8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" fillcolor="white [3212]" stroked="f" strokeweight=".5pt">
                <v:textbox>
                  <w:txbxContent>
                    <w:p w:rsidR="00FF75E5" w:rsidRDefault="00F552BE" w:rsidP="00FF75E5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FF75E5">
                        <w:rPr>
                          <w:rFonts w:ascii="Arial" w:hAnsi="Arial" w:cs="Arial"/>
                          <w:b/>
                          <w:color w:val="00B050"/>
                          <w:sz w:val="32"/>
                          <w:szCs w:val="32"/>
                        </w:rPr>
                        <w:t>Здоровый образ жизни</w:t>
                      </w:r>
                      <w:r w:rsidRPr="00FF75E5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– это 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т</w:t>
                      </w: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о, что доступно каждому.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 Физическая активность, правильный режим труда и отдыха, рациональное питание, отказ от вредных привычек </w:t>
                      </w:r>
                      <w:r w:rsidR="00563026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-</w:t>
                      </w:r>
                      <w:r w:rsidR="00FF75E5"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 xml:space="preserve">вот составляющие здорового образа жизни. Придерживаясь здорового образа жизни, </w:t>
                      </w:r>
                    </w:p>
                    <w:p w:rsidR="00F552BE" w:rsidRPr="00FF75E5" w:rsidRDefault="00FF75E5" w:rsidP="00FF75E5">
                      <w:pPr>
                        <w:spacing w:after="0" w:line="276" w:lineRule="auto"/>
                        <w:jc w:val="center"/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</w:pPr>
                      <w:r w:rsidRPr="00FF75E5">
                        <w:rPr>
                          <w:rFonts w:ascii="Arial" w:hAnsi="Arial" w:cs="Arial"/>
                          <w:b/>
                          <w:color w:val="3B3838" w:themeColor="background2" w:themeShade="40"/>
                          <w:sz w:val="24"/>
                          <w:szCs w:val="24"/>
                        </w:rPr>
                        <w:t>Вы сможете предотвратить возникновение многих онкологических заболеваний.</w:t>
                      </w:r>
                    </w:p>
                  </w:txbxContent>
                </v:textbox>
              </v:shape>
            </w:pict>
          </mc:Fallback>
        </mc:AlternateContent>
      </w:r>
      <w:r w:rsidR="0056302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970F5" wp14:editId="220F3BD3">
                <wp:simplePos x="0" y="0"/>
                <wp:positionH relativeFrom="column">
                  <wp:posOffset>-914765</wp:posOffset>
                </wp:positionH>
                <wp:positionV relativeFrom="paragraph">
                  <wp:posOffset>87306</wp:posOffset>
                </wp:positionV>
                <wp:extent cx="7167880" cy="57023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7880" cy="5702300"/>
                        </a:xfrm>
                        <a:prstGeom prst="rect">
                          <a:avLst/>
                        </a:prstGeom>
                        <a:solidFill>
                          <a:srgbClr val="ABE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>
                            <w:r w:rsidRPr="0087490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5BFE96" wp14:editId="4642A472">
                                  <wp:extent cx="6978226" cy="5528442"/>
                                  <wp:effectExtent l="0" t="0" r="0" b="0"/>
                                  <wp:docPr id="2" name="Рисунок 2" descr="C:\Users\Raisa-admin\Desktop\онко\rak_image00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онко\rak_image00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81734" cy="5531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79EE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2.05pt;margin-top:6.85pt;width:564.4pt;height:44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" fillcolor="#abe3ff" stroked="f" strokeweight=".5pt">
                <v:textbox>
                  <w:txbxContent>
                    <w:p w:rsidR="0087490E" w:rsidRDefault="0087490E">
                      <w:r w:rsidRPr="0087490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724FFD" wp14:editId="607396AB">
                            <wp:extent cx="6978226" cy="5528442"/>
                            <wp:effectExtent l="0" t="0" r="0" b="0"/>
                            <wp:docPr id="2" name="Рисунок 2" descr="C:\Users\Raisa-admin\Desktop\онко\rak_image00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онко\rak_image00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81734" cy="5531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75E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76D8CE" wp14:editId="136837CC">
                <wp:simplePos x="0" y="0"/>
                <wp:positionH relativeFrom="column">
                  <wp:posOffset>42099</wp:posOffset>
                </wp:positionH>
                <wp:positionV relativeFrom="paragraph">
                  <wp:posOffset>-416358</wp:posOffset>
                </wp:positionV>
                <wp:extent cx="648970" cy="567055"/>
                <wp:effectExtent l="0" t="0" r="0" b="444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70" cy="567055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D96EB7">
                            <w:r w:rsidRPr="00D96EB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59F2A3" wp14:editId="34BE13E8">
                                  <wp:extent cx="459740" cy="459740"/>
                                  <wp:effectExtent l="0" t="0" r="0" b="0"/>
                                  <wp:docPr id="14" name="Рисунок 14" descr="C:\Users\Luiza PC\Desktop\ОБЩАЯ СЕТЕВАЯ\ЛОГОТИП МЗ ЧР\Logo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ОБЩАЯ СЕТЕВАЯ\ЛОГОТИП МЗ ЧР\Logo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740" cy="459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A9CBB1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30" type="#_x0000_t202" style="position:absolute;margin-left:3.3pt;margin-top:-32.8pt;width:51.1pt;height:4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" fillcolor="#e7f7ff" stroked="f" strokeweight=".5pt">
                <v:textbox>
                  <w:txbxContent>
                    <w:p w:rsidR="0087490E" w:rsidRDefault="00D96EB7">
                      <w:r w:rsidRPr="00D96EB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59740" cy="459740"/>
                            <wp:effectExtent l="0" t="0" r="0" b="0"/>
                            <wp:docPr id="14" name="Рисунок 14" descr="C:\Users\Luiza PC\Desktop\ОБЩАЯ СЕТЕВАЯ\ЛОГОТИП МЗ ЧР\Logo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ОБЩАЯ СЕТЕВАЯ\ЛОГОТИП МЗ ЧР\Logo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740" cy="459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2B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31423C" wp14:editId="1CC6C952">
                <wp:simplePos x="0" y="0"/>
                <wp:positionH relativeFrom="column">
                  <wp:posOffset>4833647</wp:posOffset>
                </wp:positionH>
                <wp:positionV relativeFrom="paragraph">
                  <wp:posOffset>-418006</wp:posOffset>
                </wp:positionV>
                <wp:extent cx="651444" cy="576782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444" cy="576782"/>
                        </a:xfrm>
                        <a:prstGeom prst="rect">
                          <a:avLst/>
                        </a:prstGeom>
                        <a:solidFill>
                          <a:srgbClr val="E7F7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F552BE">
                            <w:r w:rsidRPr="00F552B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CB4200" wp14:editId="1BAFBAAA">
                                  <wp:extent cx="461645" cy="461645"/>
                                  <wp:effectExtent l="0" t="0" r="0" b="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1645" cy="461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1423C" id="Надпись 9" o:spid="_x0000_s1032" type="#_x0000_t202" style="position:absolute;margin-left:380.6pt;margin-top:-32.9pt;width:51.3pt;height:45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" fillcolor="#e7f7ff" stroked="f" strokeweight=".5pt">
                <v:textbox>
                  <w:txbxContent>
                    <w:p w:rsidR="0087490E" w:rsidRDefault="00F552BE">
                      <w:r w:rsidRPr="00F552B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CB4200" wp14:editId="1BAFBAAA">
                            <wp:extent cx="461645" cy="461645"/>
                            <wp:effectExtent l="0" t="0" r="0" b="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1645" cy="461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61218E" wp14:editId="2A5142B1">
                <wp:simplePos x="0" y="0"/>
                <wp:positionH relativeFrom="column">
                  <wp:posOffset>2891790</wp:posOffset>
                </wp:positionH>
                <wp:positionV relativeFrom="paragraph">
                  <wp:posOffset>5301812</wp:posOffset>
                </wp:positionV>
                <wp:extent cx="2806262" cy="346841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6262" cy="346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490E" w:rsidRPr="0087490E" w:rsidRDefault="0087490E">
                            <w:pPr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</w:pPr>
                            <w:r w:rsidRPr="0087490E">
                              <w:rPr>
                                <w:color w:val="3B3838" w:themeColor="background2" w:themeShade="40"/>
                                <w:sz w:val="36"/>
                                <w:szCs w:val="36"/>
                              </w:rPr>
                              <w:t>и диспансеризацию.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1218E" id="Надпись 6" o:spid="_x0000_s1032" type="#_x0000_t202" style="position:absolute;margin-left:227.7pt;margin-top:417.45pt;width:220.95pt;height:2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" filled="f" stroked="f" strokeweight=".5pt">
                <v:textbox>
                  <w:txbxContent>
                    <w:p w:rsidR="0087490E" w:rsidRPr="0087490E" w:rsidRDefault="0087490E">
                      <w:pPr>
                        <w:rPr>
                          <w:color w:val="3B3838" w:themeColor="background2" w:themeShade="40"/>
                          <w:sz w:val="36"/>
                          <w:szCs w:val="36"/>
                        </w:rPr>
                      </w:pPr>
                      <w:r w:rsidRPr="0087490E">
                        <w:rPr>
                          <w:color w:val="3B3838" w:themeColor="background2" w:themeShade="40"/>
                          <w:sz w:val="36"/>
                          <w:szCs w:val="36"/>
                        </w:rPr>
                        <w:t>и диспансеризацию.</w:t>
                      </w: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784EC1" wp14:editId="4471FC68">
                <wp:simplePos x="0" y="0"/>
                <wp:positionH relativeFrom="column">
                  <wp:posOffset>2892425</wp:posOffset>
                </wp:positionH>
                <wp:positionV relativeFrom="paragraph">
                  <wp:posOffset>5375582</wp:posOffset>
                </wp:positionV>
                <wp:extent cx="2721610" cy="367622"/>
                <wp:effectExtent l="0" t="0" r="254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1610" cy="367622"/>
                        </a:xfrm>
                        <a:prstGeom prst="rect">
                          <a:avLst/>
                        </a:prstGeom>
                        <a:solidFill>
                          <a:srgbClr val="ABE3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Pr="0087490E" w:rsidRDefault="0087490E">
                            <w:pPr>
                              <w:rPr>
                                <w:rFonts w:cs="Arial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84EC1" id="Надпись 3" o:spid="_x0000_s1033" type="#_x0000_t202" style="position:absolute;margin-left:227.75pt;margin-top:423.25pt;width:214.3pt;height:28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" fillcolor="#abe3ff" stroked="f" strokeweight=".5pt">
                <v:textbox>
                  <w:txbxContent>
                    <w:p w:rsidR="0087490E" w:rsidRPr="0087490E" w:rsidRDefault="0087490E">
                      <w:pPr>
                        <w:rPr>
                          <w:rFonts w:cs="Arial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490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ED07C2" wp14:editId="174F7F7C">
                <wp:simplePos x="0" y="0"/>
                <wp:positionH relativeFrom="column">
                  <wp:posOffset>5309739</wp:posOffset>
                </wp:positionH>
                <wp:positionV relativeFrom="paragraph">
                  <wp:posOffset>5175885</wp:posOffset>
                </wp:positionV>
                <wp:extent cx="126124" cy="199543"/>
                <wp:effectExtent l="0" t="0" r="762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124" cy="199543"/>
                        </a:xfrm>
                        <a:prstGeom prst="rect">
                          <a:avLst/>
                        </a:prstGeom>
                        <a:solidFill>
                          <a:srgbClr val="A7E2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7490E" w:rsidRDefault="00874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07C2" id="Надпись 5" o:spid="_x0000_s1034" type="#_x0000_t202" style="position:absolute;margin-left:418.1pt;margin-top:407.55pt;width:9.95pt;height:1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" fillcolor="#a7e2ff" stroked="f" strokeweight=".5pt">
                <v:textbox>
                  <w:txbxContent>
                    <w:p w:rsidR="0087490E" w:rsidRDefault="0087490E"/>
                  </w:txbxContent>
                </v:textbox>
              </v:shape>
            </w:pict>
          </mc:Fallback>
        </mc:AlternateContent>
      </w:r>
    </w:p>
    <w:sectPr w:rsidR="003856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A98"/>
    <w:rsid w:val="00203115"/>
    <w:rsid w:val="00385616"/>
    <w:rsid w:val="00563026"/>
    <w:rsid w:val="00612A98"/>
    <w:rsid w:val="0087490E"/>
    <w:rsid w:val="00A9199B"/>
    <w:rsid w:val="00B2257E"/>
    <w:rsid w:val="00B46401"/>
    <w:rsid w:val="00BD7F08"/>
    <w:rsid w:val="00D96EB7"/>
    <w:rsid w:val="00DD7482"/>
    <w:rsid w:val="00F552BE"/>
    <w:rsid w:val="00FF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2EAE60"/>
  <w15:chartTrackingRefBased/>
  <w15:docId w15:val="{C304B7D8-2A4E-430C-B6E5-315691B8A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1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031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cp:lastPrinted>2023-01-27T07:39:00Z</cp:lastPrinted>
  <dcterms:created xsi:type="dcterms:W3CDTF">2023-01-27T06:11:00Z</dcterms:created>
  <dcterms:modified xsi:type="dcterms:W3CDTF">2024-01-23T10:24:00Z</dcterms:modified>
</cp:coreProperties>
</file>