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B76" w:rsidRDefault="005E64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EE906" wp14:editId="624E428D">
                <wp:simplePos x="0" y="0"/>
                <wp:positionH relativeFrom="column">
                  <wp:posOffset>536271</wp:posOffset>
                </wp:positionH>
                <wp:positionV relativeFrom="paragraph">
                  <wp:posOffset>2569210</wp:posOffset>
                </wp:positionV>
                <wp:extent cx="533262" cy="4667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62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4B0" w:rsidRDefault="005E64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397E0C" wp14:editId="03A57EA2">
                                  <wp:extent cx="343535" cy="34353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535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4EE906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42.25pt;margin-top:202.3pt;width:42pt;height:3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" filled="f" stroked="f" strokeweight=".5pt">
                <v:textbox>
                  <w:txbxContent>
                    <w:p w:rsidR="005E64B0" w:rsidRDefault="005E64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397E0C" wp14:editId="03A57EA2">
                            <wp:extent cx="343535" cy="34353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Такздорово (1) — копия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535" cy="34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05748D" wp14:editId="20552D27">
                <wp:simplePos x="0" y="0"/>
                <wp:positionH relativeFrom="column">
                  <wp:posOffset>-250300</wp:posOffset>
                </wp:positionH>
                <wp:positionV relativeFrom="paragraph">
                  <wp:posOffset>2505600</wp:posOffset>
                </wp:positionV>
                <wp:extent cx="850265" cy="646430"/>
                <wp:effectExtent l="0" t="0" r="0" b="127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4B0" w:rsidRDefault="005E64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8DCDB4" wp14:editId="7319652E">
                                  <wp:extent cx="661035" cy="466725"/>
                                  <wp:effectExtent l="0" t="0" r="5715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03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748D" id="Надпись 19" o:spid="_x0000_s1027" type="#_x0000_t202" style="position:absolute;margin-left:-19.7pt;margin-top:197.3pt;width:66.95pt;height:5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" filled="f" stroked="f" strokeweight=".5pt">
                <v:textbox>
                  <w:txbxContent>
                    <w:p w:rsidR="005E64B0" w:rsidRDefault="005E64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8DCDB4" wp14:editId="7319652E">
                            <wp:extent cx="661035" cy="466725"/>
                            <wp:effectExtent l="0" t="0" r="5715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035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878763" wp14:editId="4661877A">
                <wp:simplePos x="0" y="0"/>
                <wp:positionH relativeFrom="column">
                  <wp:posOffset>4288817</wp:posOffset>
                </wp:positionH>
                <wp:positionV relativeFrom="paragraph">
                  <wp:posOffset>5852877</wp:posOffset>
                </wp:positionV>
                <wp:extent cx="492926" cy="42785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26" cy="427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4B0" w:rsidRDefault="005E64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823E06" wp14:editId="7E925C32">
                                  <wp:extent cx="303530" cy="303530"/>
                                  <wp:effectExtent l="0" t="0" r="1270" b="127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530" cy="30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8763" id="Надпись 6" o:spid="_x0000_s1028" type="#_x0000_t202" style="position:absolute;margin-left:337.7pt;margin-top:460.85pt;width:38.8pt;height:3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" filled="f" stroked="f" strokeweight=".5pt">
                <v:textbox>
                  <w:txbxContent>
                    <w:p w:rsidR="005E64B0" w:rsidRDefault="005E64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823E06" wp14:editId="7E925C32">
                            <wp:extent cx="303530" cy="303530"/>
                            <wp:effectExtent l="0" t="0" r="1270" b="127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530" cy="30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40BC6" wp14:editId="18F49B7A">
                <wp:simplePos x="0" y="0"/>
                <wp:positionH relativeFrom="column">
                  <wp:posOffset>4704770</wp:posOffset>
                </wp:positionH>
                <wp:positionV relativeFrom="paragraph">
                  <wp:posOffset>5734712</wp:posOffset>
                </wp:positionV>
                <wp:extent cx="821948" cy="602571"/>
                <wp:effectExtent l="0" t="0" r="0" b="762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948" cy="60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84D" w:rsidRDefault="00C8784D">
                            <w:r w:rsidRPr="00322C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B12ED" wp14:editId="7BA1D700">
                                  <wp:extent cx="461645" cy="464203"/>
                                  <wp:effectExtent l="0" t="0" r="0" b="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698" cy="47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0BC6" id="Надпись 16" o:spid="_x0000_s1029" type="#_x0000_t202" style="position:absolute;margin-left:370.45pt;margin-top:451.55pt;width:64.7pt;height:4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" filled="f" stroked="f" strokeweight=".5pt">
                <v:textbox>
                  <w:txbxContent>
                    <w:p w:rsidR="00C8784D" w:rsidRDefault="00C8784D">
                      <w:r w:rsidRPr="00322C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B12ED" wp14:editId="7BA1D700">
                            <wp:extent cx="461645" cy="464203"/>
                            <wp:effectExtent l="0" t="0" r="0" b="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698" cy="47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D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79618" wp14:editId="42560A8F">
                <wp:simplePos x="0" y="0"/>
                <wp:positionH relativeFrom="column">
                  <wp:posOffset>-501015</wp:posOffset>
                </wp:positionH>
                <wp:positionV relativeFrom="paragraph">
                  <wp:posOffset>5501640</wp:posOffset>
                </wp:positionV>
                <wp:extent cx="5067935" cy="8477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93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84D" w:rsidRPr="00C8784D" w:rsidRDefault="00C8784D">
                            <w:pPr>
                              <w:rPr>
                                <w:rFonts w:ascii="Aharoni" w:hAnsi="Aharoni" w:cs="Aharoni"/>
                                <w:b/>
                                <w:color w:val="CC3399"/>
                                <w:sz w:val="72"/>
                                <w:szCs w:val="72"/>
                              </w:rPr>
                            </w:pPr>
                            <w:r w:rsidRPr="00C8784D">
                              <w:rPr>
                                <w:rFonts w:ascii="Cambria" w:hAnsi="Cambria" w:cs="Cambria"/>
                                <w:b/>
                                <w:color w:val="CC3399"/>
                                <w:sz w:val="56"/>
                                <w:szCs w:val="56"/>
                              </w:rPr>
                              <w:t>НАШ</w:t>
                            </w:r>
                            <w:r w:rsidRPr="00C8784D">
                              <w:rPr>
                                <w:rFonts w:ascii="Aharoni" w:hAnsi="Aharoni" w:cs="Aharoni"/>
                                <w:b/>
                                <w:color w:val="CC33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8784D">
                              <w:rPr>
                                <w:rFonts w:ascii="Cambria" w:hAnsi="Cambria" w:cs="Cambria"/>
                                <w:b/>
                                <w:color w:val="CC3399"/>
                                <w:sz w:val="56"/>
                                <w:szCs w:val="56"/>
                              </w:rPr>
                              <w:t>ВЫБОР</w:t>
                            </w:r>
                            <w:r w:rsidRPr="00C8784D">
                              <w:rPr>
                                <w:rFonts w:ascii="Aharoni" w:hAnsi="Aharoni" w:cs="Aharoni"/>
                                <w:b/>
                                <w:color w:val="CC3399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Pr="00C8784D">
                              <w:rPr>
                                <w:rFonts w:ascii="Cambria" w:hAnsi="Cambria" w:cs="Cambria"/>
                                <w:b/>
                                <w:color w:val="CC3399"/>
                                <w:sz w:val="56"/>
                                <w:szCs w:val="56"/>
                              </w:rPr>
                              <w:t>ЗДОРОВЬЕ</w:t>
                            </w:r>
                            <w:r w:rsidRPr="00C8784D">
                              <w:rPr>
                                <w:rFonts w:ascii="Aharoni" w:hAnsi="Aharoni" w:cs="Aharoni"/>
                                <w:b/>
                                <w:color w:val="CC3399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6A901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39.45pt;margin-top:433.2pt;width:399.0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" filled="f" stroked="f" strokeweight=".5pt">
                <v:textbox>
                  <w:txbxContent>
                    <w:p w:rsidR="00C8784D" w:rsidRPr="00C8784D" w:rsidRDefault="00C8784D">
                      <w:pPr>
                        <w:rPr>
                          <w:rFonts w:ascii="Aharoni" w:hAnsi="Aharoni" w:cs="Aharoni"/>
                          <w:b/>
                          <w:color w:val="CC3399"/>
                          <w:sz w:val="72"/>
                          <w:szCs w:val="72"/>
                        </w:rPr>
                      </w:pPr>
                      <w:r w:rsidRPr="00C8784D">
                        <w:rPr>
                          <w:rFonts w:ascii="Cambria" w:hAnsi="Cambria" w:cs="Cambria"/>
                          <w:b/>
                          <w:color w:val="CC3399"/>
                          <w:sz w:val="56"/>
                          <w:szCs w:val="56"/>
                        </w:rPr>
                        <w:t>НАШ</w:t>
                      </w:r>
                      <w:r w:rsidRPr="00C8784D">
                        <w:rPr>
                          <w:rFonts w:ascii="Aharoni" w:hAnsi="Aharoni" w:cs="Aharoni"/>
                          <w:b/>
                          <w:color w:val="CC3399"/>
                          <w:sz w:val="56"/>
                          <w:szCs w:val="56"/>
                        </w:rPr>
                        <w:t xml:space="preserve"> </w:t>
                      </w:r>
                      <w:r w:rsidRPr="00C8784D">
                        <w:rPr>
                          <w:rFonts w:ascii="Cambria" w:hAnsi="Cambria" w:cs="Cambria"/>
                          <w:b/>
                          <w:color w:val="CC3399"/>
                          <w:sz w:val="56"/>
                          <w:szCs w:val="56"/>
                        </w:rPr>
                        <w:t>ВЫБОР</w:t>
                      </w:r>
                      <w:r w:rsidRPr="00C8784D">
                        <w:rPr>
                          <w:rFonts w:ascii="Aharoni" w:hAnsi="Aharoni" w:cs="Aharoni"/>
                          <w:b/>
                          <w:color w:val="CC3399"/>
                          <w:sz w:val="56"/>
                          <w:szCs w:val="56"/>
                        </w:rPr>
                        <w:t xml:space="preserve"> – </w:t>
                      </w:r>
                      <w:r w:rsidRPr="00C8784D">
                        <w:rPr>
                          <w:rFonts w:ascii="Cambria" w:hAnsi="Cambria" w:cs="Cambria"/>
                          <w:b/>
                          <w:color w:val="CC3399"/>
                          <w:sz w:val="56"/>
                          <w:szCs w:val="56"/>
                        </w:rPr>
                        <w:t>ЗДОРОВЬЕ</w:t>
                      </w:r>
                      <w:r w:rsidRPr="00C8784D">
                        <w:rPr>
                          <w:rFonts w:ascii="Aharoni" w:hAnsi="Aharoni" w:cs="Aharoni"/>
                          <w:b/>
                          <w:color w:val="CC3399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E0D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E2BE" wp14:editId="1D0A8837">
                <wp:simplePos x="0" y="0"/>
                <wp:positionH relativeFrom="column">
                  <wp:posOffset>-501015</wp:posOffset>
                </wp:positionH>
                <wp:positionV relativeFrom="paragraph">
                  <wp:posOffset>-889635</wp:posOffset>
                </wp:positionV>
                <wp:extent cx="10257155" cy="2597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7155" cy="259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545B" w:rsidRDefault="00CE5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E2BE" id="Надпись 4" o:spid="_x0000_s1031" type="#_x0000_t202" style="position:absolute;margin-left:-39.45pt;margin-top:-70.05pt;width:807.65pt;height:20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" fillcolor="white [3201]" stroked="f" strokeweight=".5pt">
                <v:textbox>
                  <w:txbxContent>
                    <w:p w:rsidR="00CE545B" w:rsidRDefault="00CE545B"/>
                  </w:txbxContent>
                </v:textbox>
              </v:shape>
            </w:pict>
          </mc:Fallback>
        </mc:AlternateContent>
      </w:r>
      <w:r w:rsidR="00C878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F2303" wp14:editId="2DFEEFC6">
                <wp:simplePos x="0" y="0"/>
                <wp:positionH relativeFrom="column">
                  <wp:posOffset>5126233</wp:posOffset>
                </wp:positionH>
                <wp:positionV relativeFrom="paragraph">
                  <wp:posOffset>5807048</wp:posOffset>
                </wp:positionV>
                <wp:extent cx="4503839" cy="42801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839" cy="42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84D" w:rsidRPr="00C8784D" w:rsidRDefault="00C8784D" w:rsidP="00C8784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3366"/>
                                <w:sz w:val="20"/>
                                <w:szCs w:val="20"/>
                              </w:rPr>
                            </w:pPr>
                            <w:r w:rsidRPr="00C8784D">
                              <w:rPr>
                                <w:rFonts w:ascii="Verdana" w:hAnsi="Verdana"/>
                                <w:b/>
                                <w:color w:val="993366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ПРОФИЛАКТИКА МЗ</w:t>
                            </w:r>
                            <w:bookmarkStart w:id="0" w:name="_GoBack"/>
                            <w:r w:rsidRPr="00C8784D">
                              <w:rPr>
                                <w:rFonts w:ascii="Verdana" w:hAnsi="Verdana"/>
                                <w:b/>
                                <w:color w:val="9933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  <w:r w:rsidRPr="00C8784D">
                              <w:rPr>
                                <w:rFonts w:ascii="Verdana" w:hAnsi="Verdana"/>
                                <w:b/>
                                <w:color w:val="993366"/>
                                <w:sz w:val="20"/>
                                <w:szCs w:val="20"/>
                              </w:rPr>
                              <w:t>ЧР</w:t>
                            </w:r>
                          </w:p>
                          <w:p w:rsidR="00C8784D" w:rsidRDefault="00C87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2303" id="Надпись 15" o:spid="_x0000_s1029" type="#_x0000_t202" style="position:absolute;margin-left:403.65pt;margin-top:457.25pt;width:354.65pt;height:3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" filled="f" stroked="f" strokeweight=".5pt">
                <v:textbox>
                  <w:txbxContent>
                    <w:p w:rsidR="00C8784D" w:rsidRPr="00C8784D" w:rsidRDefault="00C8784D" w:rsidP="00C8784D">
                      <w:pPr>
                        <w:jc w:val="center"/>
                        <w:rPr>
                          <w:rFonts w:ascii="Verdana" w:hAnsi="Verdana"/>
                          <w:b/>
                          <w:color w:val="993366"/>
                          <w:sz w:val="20"/>
                          <w:szCs w:val="20"/>
                        </w:rPr>
                      </w:pPr>
                      <w:r w:rsidRPr="00C8784D">
                        <w:rPr>
                          <w:rFonts w:ascii="Verdana" w:hAnsi="Verdana"/>
                          <w:b/>
                          <w:color w:val="993366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ПРОФИЛАКТИКА МЗ ЧР</w:t>
                      </w:r>
                    </w:p>
                    <w:p w:rsidR="00C8784D" w:rsidRDefault="00C8784D"/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6953D9" wp14:editId="27C258F1">
                <wp:simplePos x="0" y="0"/>
                <wp:positionH relativeFrom="column">
                  <wp:posOffset>-505460</wp:posOffset>
                </wp:positionH>
                <wp:positionV relativeFrom="paragraph">
                  <wp:posOffset>5718958</wp:posOffset>
                </wp:positionV>
                <wp:extent cx="10266680" cy="603115"/>
                <wp:effectExtent l="0" t="0" r="1270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6680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545B" w:rsidRDefault="00CE5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53D9" id="Надпись 3" o:spid="_x0000_s1030" type="#_x0000_t202" style="position:absolute;margin-left:-39.8pt;margin-top:450.3pt;width:808.4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" fillcolor="white [3201]" stroked="f" strokeweight=".5pt">
                <v:textbox>
                  <w:txbxContent>
                    <w:p w:rsidR="00CE545B" w:rsidRDefault="00CE545B"/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AD65D" wp14:editId="175E8C33">
                <wp:simplePos x="0" y="0"/>
                <wp:positionH relativeFrom="column">
                  <wp:posOffset>-603358</wp:posOffset>
                </wp:positionH>
                <wp:positionV relativeFrom="paragraph">
                  <wp:posOffset>-982858</wp:posOffset>
                </wp:positionV>
                <wp:extent cx="10456545" cy="7354110"/>
                <wp:effectExtent l="0" t="0" r="190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6545" cy="7354110"/>
                        </a:xfrm>
                        <a:prstGeom prst="rect">
                          <a:avLst/>
                        </a:prstGeom>
                        <a:solidFill>
                          <a:srgbClr val="CC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545B" w:rsidRDefault="00CB4973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CE545B" w:rsidRPr="00CE54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10CCE" wp14:editId="35C4FDBF">
                                  <wp:extent cx="10267270" cy="7655668"/>
                                  <wp:effectExtent l="0" t="0" r="1270" b="2540"/>
                                  <wp:docPr id="2" name="Рисунок 2" descr="C:\Users\Raisa-admin\Desktop\наркотики\ln6yfokxty8k8ssgk4o8ssok088kw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аркотики\ln6yfokxty8k8ssgk4o8ssok088kw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7273" cy="7663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D65D" id="Надпись 1" o:spid="_x0000_s1031" type="#_x0000_t202" style="position:absolute;margin-left:-47.5pt;margin-top:-77.4pt;width:823.35pt;height:5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" fillcolor="#c39" stroked="f" strokeweight=".5pt">
                <v:textbox>
                  <w:txbxContent>
                    <w:p w:rsidR="00CE545B" w:rsidRDefault="00CB4973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CE545B" w:rsidRPr="00CE54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310CCE" wp14:editId="35C4FDBF">
                            <wp:extent cx="10267270" cy="7655668"/>
                            <wp:effectExtent l="0" t="0" r="1270" b="2540"/>
                            <wp:docPr id="2" name="Рисунок 2" descr="C:\Users\Raisa-admin\Desktop\наркотики\ln6yfokxty8k8ssgk4o8ssok088kw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аркотики\ln6yfokxty8k8ssgk4o8ssok088kw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7273" cy="7663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352EE9" wp14:editId="105564D5">
                <wp:simplePos x="0" y="0"/>
                <wp:positionH relativeFrom="column">
                  <wp:posOffset>6652895</wp:posOffset>
                </wp:positionH>
                <wp:positionV relativeFrom="paragraph">
                  <wp:posOffset>-515769</wp:posOffset>
                </wp:positionV>
                <wp:extent cx="2974975" cy="3287949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975" cy="3287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4973" w:rsidRPr="002D7230" w:rsidRDefault="00CB4973" w:rsidP="001210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Профилактика наркомании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прежде всего приверженность 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правилам здорового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образа жизни: отказ от вредных привычек, пребывание на свеже</w:t>
                            </w:r>
                            <w:r w:rsid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 воздухе, занятие спортом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соблюдение </w:t>
                            </w:r>
                            <w:r w:rsid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режима дня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Ведь именно физические нагрузки дают возможность эмоциональной разрядки, мотивируют к дальнейшему росту и создают</w:t>
                            </w:r>
                            <w:r w:rsidR="0012103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ощущение радости и полноты жизни. 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Молодое поколение должно развивать способность делать свой выбор и 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само реализовываться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как духовно-нравственн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ая личность и индивидуальность.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2EE9" id="Надпись 12" o:spid="_x0000_s1032" type="#_x0000_t202" style="position:absolute;margin-left:523.85pt;margin-top:-40.6pt;width:234.25pt;height:25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" filled="f" stroked="f" strokeweight=".5pt">
                <v:textbox>
                  <w:txbxContent>
                    <w:p w:rsidR="00CB4973" w:rsidRPr="002D7230" w:rsidRDefault="00CB4973" w:rsidP="001210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Профилактика наркомании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прежде всего приверженность 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правилам здорового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образа жизни: отказ от вредных привычек, пребывание на свеже</w:t>
                      </w:r>
                      <w:r w:rsid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 воздухе, занятие спортом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соблюдение </w:t>
                      </w:r>
                      <w:r w:rsid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режима дня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Ведь именно физические нагрузки дают возможность эмоциональной разрядки, мотивируют к дальнейшему росту и создают</w:t>
                      </w:r>
                      <w:r w:rsidR="0012103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ощущение радости и полноты жизни. 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Молодое поколение должно развивать способность делать свой выбор и 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само реализовываться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как духовно-нравственн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ая личность и индивидуальность.</w:t>
                      </w:r>
                    </w:p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9FE18" wp14:editId="1565B9D6">
                <wp:simplePos x="0" y="0"/>
                <wp:positionH relativeFrom="column">
                  <wp:posOffset>6556199</wp:posOffset>
                </wp:positionH>
                <wp:positionV relativeFrom="paragraph">
                  <wp:posOffset>-515931</wp:posOffset>
                </wp:positionV>
                <wp:extent cx="3073400" cy="3287949"/>
                <wp:effectExtent l="0" t="0" r="0" b="825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3287949"/>
                        </a:xfrm>
                        <a:prstGeom prst="roundRect">
                          <a:avLst/>
                        </a:prstGeom>
                        <a:solidFill>
                          <a:srgbClr val="E1F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F046C" id="Скругленный прямоугольник 10" o:spid="_x0000_s1026" style="position:absolute;margin-left:516.25pt;margin-top:-40.6pt;width:242pt;height:2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" fillcolor="#e1fff0" stroked="f" strokeweight="1pt">
                <v:stroke joinstyle="miter"/>
              </v:roundrect>
            </w:pict>
          </mc:Fallback>
        </mc:AlternateContent>
      </w:r>
      <w:r w:rsidR="002D7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6F56B" wp14:editId="0C52104C">
                <wp:simplePos x="0" y="0"/>
                <wp:positionH relativeFrom="column">
                  <wp:posOffset>2684591</wp:posOffset>
                </wp:positionH>
                <wp:positionV relativeFrom="paragraph">
                  <wp:posOffset>-515931</wp:posOffset>
                </wp:positionV>
                <wp:extent cx="3686175" cy="242218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422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3701" w:rsidRPr="002D7230" w:rsidRDefault="00CB4973" w:rsidP="002D723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103D">
                              <w:rPr>
                                <w:rFonts w:ascii="Arial" w:hAnsi="Arial" w:cs="Arial"/>
                                <w:b/>
                                <w:color w:val="006600"/>
                                <w:sz w:val="24"/>
                                <w:szCs w:val="24"/>
                              </w:rPr>
                              <w:t>Профилактика наркомании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 один из важнейших путей её предупреждения. И начинать следует с семьи, где пример родителей и их трезвый образ жизни имеют немаловажное значение. Доверительные отношения, открытое общение между детьми и родителями, учащимися и преподавателями – залог профилактики наркомании. Формирование у подростков и студентов твердой позиции отказа от наркотиков, ценностного отношения к своей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F56B" id="Надпись 11" o:spid="_x0000_s1033" type="#_x0000_t202" style="position:absolute;margin-left:211.4pt;margin-top:-40.6pt;width:290.25pt;height:19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" filled="f" stroked="f" strokeweight=".5pt">
                <v:textbox>
                  <w:txbxContent>
                    <w:p w:rsidR="00BA3701" w:rsidRPr="002D7230" w:rsidRDefault="00CB4973" w:rsidP="002D723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2103D">
                        <w:rPr>
                          <w:rFonts w:ascii="Arial" w:hAnsi="Arial" w:cs="Arial"/>
                          <w:b/>
                          <w:color w:val="006600"/>
                          <w:sz w:val="24"/>
                          <w:szCs w:val="24"/>
                        </w:rPr>
                        <w:t>Профилактика наркомании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 один из важнейших путей её предупреждения. И начинать следует с семьи, где пример родителей и их трезвый образ жизни имеют немаловажное значение. Доверительные отношения, открытое общение между детьми и родителями, учащимися и преподавателями – залог профилактики наркомании. Формирование у подростков и студентов твердой позиции отказа от наркотиков, ценностного отношения к своей жизни.</w:t>
                      </w:r>
                    </w:p>
                  </w:txbxContent>
                </v:textbox>
              </v:shape>
            </w:pict>
          </mc:Fallback>
        </mc:AlternateContent>
      </w:r>
      <w:r w:rsidR="002D7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7E1FD" wp14:editId="37B59176">
                <wp:simplePos x="0" y="0"/>
                <wp:positionH relativeFrom="column">
                  <wp:posOffset>2762412</wp:posOffset>
                </wp:positionH>
                <wp:positionV relativeFrom="paragraph">
                  <wp:posOffset>-515931</wp:posOffset>
                </wp:positionV>
                <wp:extent cx="3608705" cy="2169268"/>
                <wp:effectExtent l="0" t="0" r="0" b="254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705" cy="2169268"/>
                        </a:xfrm>
                        <a:prstGeom prst="roundRect">
                          <a:avLst/>
                        </a:prstGeom>
                        <a:solidFill>
                          <a:srgbClr val="E1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701" w:rsidRDefault="00BA3701" w:rsidP="00BA3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7E1FD" id="Скругленный прямоугольник 9" o:spid="_x0000_s1034" style="position:absolute;margin-left:217.5pt;margin-top:-40.6pt;width:284.15pt;height:17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" fillcolor="#e1ffff" stroked="f" strokeweight="1pt">
                <v:stroke joinstyle="miter"/>
                <v:textbox>
                  <w:txbxContent>
                    <w:p w:rsidR="00BA3701" w:rsidRDefault="00BA3701" w:rsidP="00BA370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A3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A1A95" wp14:editId="71FAA13D">
                <wp:simplePos x="0" y="0"/>
                <wp:positionH relativeFrom="column">
                  <wp:posOffset>-330984</wp:posOffset>
                </wp:positionH>
                <wp:positionV relativeFrom="paragraph">
                  <wp:posOffset>-515930</wp:posOffset>
                </wp:positionV>
                <wp:extent cx="2966720" cy="2859932"/>
                <wp:effectExtent l="0" t="0" r="5080" b="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20" cy="2859932"/>
                        </a:xfrm>
                        <a:prstGeom prst="roundRect">
                          <a:avLst/>
                        </a:prstGeom>
                        <a:solidFill>
                          <a:srgbClr val="FFFFE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6C2CB" id="Скругленный прямоугольник 7" o:spid="_x0000_s1026" style="position:absolute;margin-left:-26.05pt;margin-top:-40.6pt;width:233.6pt;height:2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" fillcolor="#ffffe1" stroked="f" strokeweight="2.25pt">
                <v:stroke joinstyle="miter"/>
              </v:roundrect>
            </w:pict>
          </mc:Fallback>
        </mc:AlternateContent>
      </w:r>
      <w:r w:rsidR="00BA3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89C91" wp14:editId="606B46CF">
                <wp:simplePos x="0" y="0"/>
                <wp:positionH relativeFrom="column">
                  <wp:posOffset>-253162</wp:posOffset>
                </wp:positionH>
                <wp:positionV relativeFrom="paragraph">
                  <wp:posOffset>-331106</wp:posOffset>
                </wp:positionV>
                <wp:extent cx="2888615" cy="2586949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2586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45B" w:rsidRPr="00BA3701" w:rsidRDefault="00CE545B" w:rsidP="00BA37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A3701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НАРКОМАНИЯ</w:t>
                            </w:r>
                            <w:r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–это заболевание, обусловленное болезненным пристрастием к наркотикам. Это тяжелая, трудноизлечимая болезнь, разрушающая мозг, психику, физическое зд</w:t>
                            </w:r>
                            <w:r w:rsidR="00BC52D5"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оровье человека и которая может привести к преждевременной смерти. Вред наркомании –велик! Он заключается в причинении наркоманами угрозы себе, обществу и каждой </w:t>
                            </w:r>
                            <w:r w:rsidR="00BA3701"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отдельной семье</w:t>
                            </w:r>
                            <w:r w:rsidR="00BC52D5"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9C91" id="Надпись 8" o:spid="_x0000_s1035" type="#_x0000_t202" style="position:absolute;margin-left:-19.95pt;margin-top:-26.05pt;width:227.45pt;height:20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" filled="f" stroked="f" strokeweight=".5pt">
                <v:textbox>
                  <w:txbxContent>
                    <w:p w:rsidR="00CE545B" w:rsidRPr="00BA3701" w:rsidRDefault="00CE545B" w:rsidP="00BA370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A3701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НАРКОМАНИЯ</w:t>
                      </w:r>
                      <w:r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–это заболевание, обусловленное болезненным пристрастием к наркотикам. Это тяжелая, трудноизлечимая болезнь, разрушающая мозг, психику, физическое зд</w:t>
                      </w:r>
                      <w:r w:rsidR="00BC52D5"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оровье человека и которая может привести к преждевременной смерти. Вред наркомании –велик! Он заключается в причинении наркоманами угрозы себе, обществу и каждой </w:t>
                      </w:r>
                      <w:r w:rsidR="00BA3701"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отдельной семье</w:t>
                      </w:r>
                      <w:r w:rsidR="00BC52D5"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E54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84EC4" wp14:editId="1E426755">
                <wp:simplePos x="0" y="0"/>
                <wp:positionH relativeFrom="column">
                  <wp:posOffset>2197721</wp:posOffset>
                </wp:positionH>
                <wp:positionV relativeFrom="paragraph">
                  <wp:posOffset>-933599</wp:posOffset>
                </wp:positionV>
                <wp:extent cx="4921804" cy="418289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04" cy="418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45B" w:rsidRPr="00CE545B" w:rsidRDefault="00CE545B" w:rsidP="00CE545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CE545B">
                              <w:rPr>
                                <w:rFonts w:ascii="Verdana" w:hAnsi="Verdana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ПРОФИЛАКТИКА НАРКОМАНИИ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4EC4" id="Надпись 5" o:spid="_x0000_s1036" type="#_x0000_t202" style="position:absolute;margin-left:173.05pt;margin-top:-73.5pt;width:387.55pt;height: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" filled="f" stroked="f" strokeweight=".5pt">
                <v:textbox>
                  <w:txbxContent>
                    <w:p w:rsidR="00CE545B" w:rsidRPr="00CE545B" w:rsidRDefault="00CE545B" w:rsidP="00CE545B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CE545B">
                        <w:rPr>
                          <w:rFonts w:ascii="Verdana" w:hAnsi="Verdana"/>
                          <w:b/>
                          <w:color w:val="00B050"/>
                          <w:sz w:val="40"/>
                          <w:szCs w:val="40"/>
                        </w:rPr>
                        <w:t>ПРОФИЛАКТИКА НАРКОМАНИИ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1B76" w:rsidSect="00CE54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F60"/>
    <w:rsid w:val="0012103D"/>
    <w:rsid w:val="001E0DA9"/>
    <w:rsid w:val="002D7230"/>
    <w:rsid w:val="002F1B76"/>
    <w:rsid w:val="005E64B0"/>
    <w:rsid w:val="00BA3701"/>
    <w:rsid w:val="00BB6F60"/>
    <w:rsid w:val="00BC52D5"/>
    <w:rsid w:val="00C8784D"/>
    <w:rsid w:val="00CB4973"/>
    <w:rsid w:val="00CE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20AA2-858C-41D5-9459-318A5859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0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2023-02-22T11:12:00Z</cp:lastPrinted>
  <dcterms:created xsi:type="dcterms:W3CDTF">2023-02-22T09:23:00Z</dcterms:created>
  <dcterms:modified xsi:type="dcterms:W3CDTF">2024-02-20T07:05:00Z</dcterms:modified>
</cp:coreProperties>
</file>