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DFB" w:rsidRDefault="005872F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72827E" wp14:editId="7204D970">
                <wp:simplePos x="0" y="0"/>
                <wp:positionH relativeFrom="column">
                  <wp:posOffset>3182572</wp:posOffset>
                </wp:positionH>
                <wp:positionV relativeFrom="paragraph">
                  <wp:posOffset>8922301</wp:posOffset>
                </wp:positionV>
                <wp:extent cx="596900" cy="48704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487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40098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C42E51" wp14:editId="4F31A09B">
                                  <wp:extent cx="327804" cy="327804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557" cy="3325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72827E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margin-left:250.6pt;margin-top:702.55pt;width:47pt;height:3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" filled="f" stroked="f" strokeweight=".5pt">
                <v:textbox>
                  <w:txbxContent>
                    <w:p w:rsidR="0040098D" w:rsidRDefault="0040098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C42E51" wp14:editId="4F31A09B">
                            <wp:extent cx="327804" cy="327804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557" cy="3325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D2917" wp14:editId="31EE26C8">
                <wp:simplePos x="0" y="0"/>
                <wp:positionH relativeFrom="column">
                  <wp:posOffset>4773510</wp:posOffset>
                </wp:positionH>
                <wp:positionV relativeFrom="paragraph">
                  <wp:posOffset>-573633</wp:posOffset>
                </wp:positionV>
                <wp:extent cx="1500337" cy="67286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0337" cy="67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0098D" w:rsidRDefault="005872F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1BA79E" wp14:editId="25FA07FB">
                                  <wp:extent cx="1310640" cy="473710"/>
                                  <wp:effectExtent l="0" t="0" r="3810" b="254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0640" cy="473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D2917" id="Надпись 8" o:spid="_x0000_s1027" type="#_x0000_t202" style="position:absolute;margin-left:375.85pt;margin-top:-45.15pt;width:118.15pt;height: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" filled="f" stroked="f" strokeweight=".5pt">
                <v:textbox>
                  <w:txbxContent>
                    <w:p w:rsidR="0040098D" w:rsidRDefault="005872F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1BA79E" wp14:editId="25FA07FB">
                            <wp:extent cx="1310640" cy="473710"/>
                            <wp:effectExtent l="0" t="0" r="3810" b="254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0640" cy="473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3658919</wp:posOffset>
                </wp:positionH>
                <wp:positionV relativeFrom="paragraph">
                  <wp:posOffset>1179048</wp:posOffset>
                </wp:positionV>
                <wp:extent cx="2180492" cy="307731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492" cy="307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Pr="007F3971" w:rsidRDefault="007F397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7F397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нерациональное 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88.1pt;margin-top:92.85pt;width:171.7pt;height:2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" fillcolor="white [3201]" stroked="f" strokeweight=".5pt">
                <v:textbox>
                  <w:txbxContent>
                    <w:p w:rsidR="007F3971" w:rsidRPr="007F3971" w:rsidRDefault="007F397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7F397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нерациональное питание</w:t>
                      </w:r>
                    </w:p>
                  </w:txbxContent>
                </v:textbox>
              </v:shape>
            </w:pict>
          </mc:Fallback>
        </mc:AlternateContent>
      </w:r>
      <w:r w:rsidR="007F3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3931480</wp:posOffset>
                </wp:positionH>
                <wp:positionV relativeFrom="paragraph">
                  <wp:posOffset>1179048</wp:posOffset>
                </wp:positionV>
                <wp:extent cx="1099039" cy="395654"/>
                <wp:effectExtent l="0" t="0" r="635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039" cy="395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3971" w:rsidRDefault="007F39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309.55pt;margin-top:92.85pt;width:86.55pt;height:3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" fillcolor="white [3201]" stroked="f" strokeweight=".5pt">
                <v:textbox>
                  <w:txbxContent>
                    <w:p w:rsidR="007F3971" w:rsidRDefault="007F3971"/>
                  </w:txbxContent>
                </v:textbox>
              </v:shape>
            </w:pict>
          </mc:Fallback>
        </mc:AlternateContent>
      </w:r>
      <w:r w:rsidR="00233D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83DED" wp14:editId="033C6E97">
                <wp:simplePos x="0" y="0"/>
                <wp:positionH relativeFrom="column">
                  <wp:posOffset>-539808</wp:posOffset>
                </wp:positionH>
                <wp:positionV relativeFrom="paragraph">
                  <wp:posOffset>-373726</wp:posOffset>
                </wp:positionV>
                <wp:extent cx="387928" cy="69151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28" cy="691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Default="001D2D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83DED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42.5pt;margin-top:-29.45pt;width:30.55pt;height:5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" fillcolor="white [3201]" stroked="f" strokeweight=".5pt">
                <v:textbox>
                  <w:txbxContent>
                    <w:p w:rsidR="001D2D0D" w:rsidRDefault="001D2D0D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17F177" wp14:editId="559749C8">
                <wp:simplePos x="0" y="0"/>
                <wp:positionH relativeFrom="column">
                  <wp:posOffset>-537524</wp:posOffset>
                </wp:positionH>
                <wp:positionV relativeFrom="paragraph">
                  <wp:posOffset>7800911</wp:posOffset>
                </wp:positionV>
                <wp:extent cx="3537020" cy="1838849"/>
                <wp:effectExtent l="0" t="0" r="635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7020" cy="1838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3DF6" w:rsidRDefault="008F1B48" w:rsidP="008F1B48">
                            <w:pPr>
                              <w:jc w:val="center"/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</w:pPr>
                            <w:r w:rsidRPr="008F1B48">
                              <w:rPr>
                                <w:rFonts w:ascii="Arial" w:hAnsi="Arial" w:cs="Arial"/>
                                <w:b/>
                                <w:color w:val="0066CC"/>
                                <w:sz w:val="24"/>
                                <w:szCs w:val="24"/>
                              </w:rPr>
      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      </w:r>
                            <w:r w:rsidRPr="00233DF6">
                              <w:rPr>
                                <w:rFonts w:ascii="Arial" w:hAnsi="Arial" w:cs="Arial"/>
                                <w:color w:val="0066CC"/>
                                <w:sz w:val="24"/>
                                <w:szCs w:val="24"/>
                              </w:rPr>
                              <w:t>.</w:t>
                            </w:r>
                            <w:r w:rsidR="00233DF6" w:rsidRPr="00233DF6">
                              <w:rPr>
                                <w:rFonts w:ascii="Arial" w:hAnsi="Arial" w:cs="Arial"/>
                                <w:color w:val="1A1A1A"/>
                                <w:sz w:val="21"/>
                                <w:szCs w:val="21"/>
                                <w:shd w:val="clear" w:color="auto" w:fill="FCFCFC"/>
                              </w:rPr>
                              <w:t xml:space="preserve"> </w:t>
                            </w:r>
                          </w:p>
                          <w:p w:rsidR="008F1B48" w:rsidRPr="00233DF6" w:rsidRDefault="00233DF6" w:rsidP="008F1B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</w:rPr>
                            </w:pPr>
                            <w:r w:rsidRPr="00233DF6">
                              <w:rPr>
                                <w:rStyle w:val="a4"/>
                                <w:rFonts w:ascii="Arial" w:hAnsi="Arial" w:cs="Arial"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>Сокращение этих факторов риска и их воздействия может</w:t>
                            </w:r>
                            <w:r w:rsidRPr="00233DF6">
                              <w:rPr>
                                <w:rFonts w:ascii="Arial" w:hAnsi="Arial" w:cs="Arial"/>
                                <w:b/>
                                <w:color w:val="CC3399"/>
                                <w:sz w:val="24"/>
                                <w:szCs w:val="24"/>
                                <w:shd w:val="clear" w:color="auto" w:fill="FCFCFC"/>
                              </w:rPr>
                              <w:t xml:space="preserve"> значительно улучшить уровень здоровья и увеличить продолжительность жизни людей.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7F177" id="Надпись 19" o:spid="_x0000_s1027" type="#_x0000_t202" style="position:absolute;margin-left:-42.3pt;margin-top:614.25pt;width:278.5pt;height:1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" fillcolor="white [3201]" stroked="f" strokeweight=".5pt">
                <v:textbox>
                  <w:txbxContent>
                    <w:p w:rsidR="00233DF6" w:rsidRDefault="008F1B48" w:rsidP="008F1B48">
                      <w:pPr>
                        <w:jc w:val="center"/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</w:pPr>
                      <w:r w:rsidRPr="008F1B48">
                        <w:rPr>
                          <w:rFonts w:ascii="Arial" w:hAnsi="Arial" w:cs="Arial"/>
                          <w:b/>
                          <w:color w:val="0066CC"/>
                          <w:sz w:val="24"/>
                          <w:szCs w:val="24"/>
                        </w:rPr>
                        <w:t>Каждый из перечисленных факторов повышает риск развития неинфекционных заболеваний. Эти факторы взаимосвязаны и усиливают влияние друг друга</w:t>
                      </w:r>
                      <w:r w:rsidRPr="00233DF6">
                        <w:rPr>
                          <w:rFonts w:ascii="Arial" w:hAnsi="Arial" w:cs="Arial"/>
                          <w:color w:val="0066CC"/>
                          <w:sz w:val="24"/>
                          <w:szCs w:val="24"/>
                        </w:rPr>
                        <w:t>.</w:t>
                      </w:r>
                      <w:r w:rsidR="00233DF6" w:rsidRPr="00233DF6">
                        <w:rPr>
                          <w:rStyle w:val="a3"/>
                          <w:rFonts w:ascii="Arial" w:hAnsi="Arial" w:cs="Arial"/>
                          <w:color w:val="1A1A1A"/>
                          <w:sz w:val="21"/>
                          <w:szCs w:val="21"/>
                          <w:shd w:val="clear" w:color="auto" w:fill="FCFCFC"/>
                        </w:rPr>
                        <w:t xml:space="preserve"> </w:t>
                      </w:r>
                    </w:p>
                    <w:p w:rsidR="008F1B48" w:rsidRPr="00233DF6" w:rsidRDefault="00233DF6" w:rsidP="008F1B48">
                      <w:pPr>
                        <w:jc w:val="center"/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</w:rPr>
                      </w:pP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Сокращение этих</w:t>
                      </w:r>
                      <w:r w:rsidRPr="00233DF6">
                        <w:rPr>
                          <w:rStyle w:val="a4"/>
                          <w:rFonts w:ascii="Arial" w:hAnsi="Arial" w:cs="Arial"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факторов риска и их воздействия может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 значительно улучшить уровень здоровья и увеличить продолжительность жизни людей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>.</w:t>
                      </w:r>
                      <w:r w:rsidRPr="00233DF6">
                        <w:rPr>
                          <w:rFonts w:ascii="Arial" w:hAnsi="Arial" w:cs="Arial"/>
                          <w:b/>
                          <w:color w:val="CC3399"/>
                          <w:sz w:val="24"/>
                          <w:szCs w:val="24"/>
                          <w:shd w:val="clear" w:color="auto" w:fill="FCFCF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F658B2" wp14:editId="30B572BE">
                <wp:simplePos x="0" y="0"/>
                <wp:positionH relativeFrom="column">
                  <wp:posOffset>3855566</wp:posOffset>
                </wp:positionH>
                <wp:positionV relativeFrom="paragraph">
                  <wp:posOffset>5699760</wp:posOffset>
                </wp:positionV>
                <wp:extent cx="371789" cy="341644"/>
                <wp:effectExtent l="0" t="0" r="9525" b="127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89" cy="341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658B2" id="Надпись 18" o:spid="_x0000_s1028" type="#_x0000_t202" style="position:absolute;margin-left:303.6pt;margin-top:448.8pt;width:29.25pt;height:26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FFA0D7" wp14:editId="58CA2C53">
                <wp:simplePos x="0" y="0"/>
                <wp:positionH relativeFrom="column">
                  <wp:posOffset>4225395</wp:posOffset>
                </wp:positionH>
                <wp:positionV relativeFrom="paragraph">
                  <wp:posOffset>5811339</wp:posOffset>
                </wp:positionV>
                <wp:extent cx="1243700" cy="230574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700" cy="2305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A0D7" id="Надпись 17" o:spid="_x0000_s1029" type="#_x0000_t202" style="position:absolute;margin-left:332.7pt;margin-top:457.6pt;width:97.95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" fillcolor="white [3201]" stroked="f" strokeweight=".5pt">
                <v:textbox>
                  <w:txbxContent>
                    <w:p w:rsidR="008F1B48" w:rsidRDefault="008F1B48"/>
                  </w:txbxContent>
                </v:textbox>
              </v:shape>
            </w:pict>
          </mc:Fallback>
        </mc:AlternateContent>
      </w:r>
      <w:r w:rsidR="008F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34C49" wp14:editId="02626816">
                <wp:simplePos x="0" y="0"/>
                <wp:positionH relativeFrom="column">
                  <wp:posOffset>3180366</wp:posOffset>
                </wp:positionH>
                <wp:positionV relativeFrom="paragraph">
                  <wp:posOffset>6032402</wp:posOffset>
                </wp:positionV>
                <wp:extent cx="2953901" cy="2140236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901" cy="2140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F1B48" w:rsidRDefault="008F1B48">
                            <w:r w:rsidRPr="008F1B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54BE0A" wp14:editId="710B8EAD">
                                  <wp:extent cx="2862950" cy="2300449"/>
                                  <wp:effectExtent l="0" t="0" r="0" b="5080"/>
                                  <wp:docPr id="16" name="Рисунок 16" descr="C:\Users\Raisa-admin\Desktop\фот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фот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9304" cy="232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4C49" id="Надпись 15" o:spid="_x0000_s1030" type="#_x0000_t202" style="position:absolute;margin-left:250.4pt;margin-top:475pt;width:232.6pt;height:1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" fillcolor="white [3201]" stroked="f" strokeweight=".5pt">
                <v:textbox>
                  <w:txbxContent>
                    <w:p w:rsidR="008F1B48" w:rsidRDefault="008F1B48">
                      <w:r w:rsidRPr="008F1B4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54BE0A" wp14:editId="710B8EAD">
                            <wp:extent cx="2862950" cy="2300449"/>
                            <wp:effectExtent l="0" t="0" r="0" b="5080"/>
                            <wp:docPr id="16" name="Рисунок 16" descr="C:\Users\Raisa-admin\Desktop\фот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фот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9304" cy="232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3FC61F" wp14:editId="6DA05A98">
                <wp:simplePos x="0" y="0"/>
                <wp:positionH relativeFrom="column">
                  <wp:posOffset>3175769</wp:posOffset>
                </wp:positionH>
                <wp:positionV relativeFrom="paragraph">
                  <wp:posOffset>8488161</wp:posOffset>
                </wp:positionV>
                <wp:extent cx="2734407" cy="0"/>
                <wp:effectExtent l="0" t="19050" r="2794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3440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15C1BB" id="Прямая соединительная линия 1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05pt,668.35pt" to="465.35pt,6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" strokecolor="#5b9bd5 [3204]" strokeweight="2.2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C06710" wp14:editId="5F3EB5BD">
                <wp:simplePos x="0" y="0"/>
                <wp:positionH relativeFrom="column">
                  <wp:posOffset>3493189</wp:posOffset>
                </wp:positionH>
                <wp:positionV relativeFrom="paragraph">
                  <wp:posOffset>8552207</wp:posOffset>
                </wp:positionV>
                <wp:extent cx="2417787" cy="0"/>
                <wp:effectExtent l="0" t="0" r="2095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778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C33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03679" id="Прямая соединительная линия 1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05pt,673.4pt" to="465.45pt,67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" strokecolor="#c39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CF0734" wp14:editId="38540CD0">
                <wp:simplePos x="0" y="0"/>
                <wp:positionH relativeFrom="column">
                  <wp:posOffset>3756388</wp:posOffset>
                </wp:positionH>
                <wp:positionV relativeFrom="paragraph">
                  <wp:posOffset>8614229</wp:posOffset>
                </wp:positionV>
                <wp:extent cx="2153676" cy="0"/>
                <wp:effectExtent l="0" t="0" r="374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367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3B5A6" id="Прямая соединительная линия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8pt,678.3pt" to="465.4pt,6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" strokecolor="#00b050" strokeweight="1.5pt">
                <v:stroke joinstyle="miter"/>
              </v:lin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C66E0" wp14:editId="3E8354A6">
                <wp:simplePos x="0" y="0"/>
                <wp:positionH relativeFrom="column">
                  <wp:posOffset>3659233</wp:posOffset>
                </wp:positionH>
                <wp:positionV relativeFrom="paragraph">
                  <wp:posOffset>8864146</wp:posOffset>
                </wp:positionV>
                <wp:extent cx="738065" cy="544976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65" cy="5449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>
                            <w:r w:rsidRPr="001705C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CE4A77" wp14:editId="430BAC0B">
                                  <wp:extent cx="474785" cy="439420"/>
                                  <wp:effectExtent l="0" t="0" r="1905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063" cy="44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C66E0" id="Надпись 10" o:spid="_x0000_s1031" type="#_x0000_t202" style="position:absolute;margin-left:288.15pt;margin-top:697.95pt;width:58.1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" filled="f" stroked="f" strokeweight=".5pt">
                <v:textbox>
                  <w:txbxContent>
                    <w:p w:rsidR="00176863" w:rsidRDefault="00176863">
                      <w:r w:rsidRPr="001705C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CE4A77" wp14:editId="430BAC0B">
                            <wp:extent cx="474785" cy="439420"/>
                            <wp:effectExtent l="0" t="0" r="1905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063" cy="44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343C3" wp14:editId="485B796A">
                <wp:simplePos x="0" y="0"/>
                <wp:positionH relativeFrom="column">
                  <wp:posOffset>3265715</wp:posOffset>
                </wp:positionH>
                <wp:positionV relativeFrom="paragraph">
                  <wp:posOffset>7795895</wp:posOffset>
                </wp:positionV>
                <wp:extent cx="2729114" cy="1752453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114" cy="1752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6863" w:rsidRDefault="00176863" w:rsidP="001705C4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1705C4" w:rsidRPr="00176863" w:rsidRDefault="001705C4" w:rsidP="00176863">
                            <w:pPr>
                              <w:jc w:val="righ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РЕСПУБЛИКАНСКИЙ ЦЕНТР </w:t>
                            </w:r>
                            <w:r w:rsidR="00176863">
                              <w:rPr>
                                <w:b/>
                                <w:sz w:val="20"/>
                                <w:szCs w:val="20"/>
                              </w:rPr>
                              <w:t>ОБЩЕСТВЕННОГО ЗДОРОВЬЯ и МЕДИЦИ</w:t>
                            </w:r>
                            <w:r w:rsidRPr="00176863">
                              <w:rPr>
                                <w:b/>
                                <w:sz w:val="20"/>
                                <w:szCs w:val="20"/>
                              </w:rPr>
                              <w:t>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43C3" id="Надпись 6" o:spid="_x0000_s1032" type="#_x0000_t202" style="position:absolute;margin-left:257.15pt;margin-top:613.85pt;width:214.9pt;height:1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" fillcolor="white [3201]" stroked="f" strokeweight=".5pt">
                <v:textbox>
                  <w:txbxContent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6863" w:rsidRDefault="00176863" w:rsidP="001705C4">
                      <w:pPr>
                        <w:jc w:val="right"/>
                        <w:rPr>
                          <w:b/>
                        </w:rPr>
                      </w:pPr>
                    </w:p>
                    <w:p w:rsidR="001705C4" w:rsidRPr="00176863" w:rsidRDefault="001705C4" w:rsidP="00176863">
                      <w:pPr>
                        <w:jc w:val="right"/>
                        <w:rPr>
                          <w:b/>
                          <w:sz w:val="20"/>
                          <w:szCs w:val="20"/>
                        </w:rPr>
                      </w:pPr>
                      <w:r w:rsidRPr="00176863">
                        <w:rPr>
                          <w:b/>
                          <w:sz w:val="20"/>
                          <w:szCs w:val="20"/>
                        </w:rPr>
                        <w:t xml:space="preserve">РЕСПУБЛИКАНСКИЙ ЦЕНТР </w:t>
                      </w:r>
                      <w:r w:rsidR="00176863">
                        <w:rPr>
                          <w:b/>
                          <w:sz w:val="20"/>
                          <w:szCs w:val="20"/>
                        </w:rPr>
                        <w:t>ОБЩЕСТВЕННОГО ЗДОРОВЬЯ и МЕДИЦИ</w:t>
                      </w:r>
                      <w:r w:rsidRPr="00176863">
                        <w:rPr>
                          <w:b/>
                          <w:sz w:val="20"/>
                          <w:szCs w:val="20"/>
                        </w:rPr>
                        <w:t>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5905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DAEB9" wp14:editId="5734D987">
                <wp:simplePos x="0" y="0"/>
                <wp:positionH relativeFrom="column">
                  <wp:posOffset>-149225</wp:posOffset>
                </wp:positionH>
                <wp:positionV relativeFrom="paragraph">
                  <wp:posOffset>-342900</wp:posOffset>
                </wp:positionV>
                <wp:extent cx="5693815" cy="844319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815" cy="84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D2D0D" w:rsidRPr="001D2D0D" w:rsidRDefault="001D2D0D" w:rsidP="001D2D0D">
                            <w:pP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ФАКТОРЫ РИСКА РАЗВИТИЯ 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1D2D0D">
                              <w:rPr>
                                <w:rFonts w:ascii="Verdana" w:hAnsi="Verdana" w:cs="Arial"/>
                                <w:b/>
                                <w:color w:val="0070C0"/>
                                <w:sz w:val="36"/>
                                <w:szCs w:val="36"/>
                              </w:rPr>
                              <w:t>НЕИНФЕКЦИОННЫЙХ ЗАБОЛЕВАНИЙ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AEB9" id="Надпись 3" o:spid="_x0000_s1033" type="#_x0000_t202" style="position:absolute;margin-left:-11.75pt;margin-top:-27pt;width:448.3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" fillcolor="white [3201]" stroked="f" strokeweight=".5pt">
                <v:textbox>
                  <w:txbxContent>
                    <w:p w:rsidR="001D2D0D" w:rsidRPr="001D2D0D" w:rsidRDefault="001D2D0D" w:rsidP="001D2D0D">
                      <w:pP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ФАКТОРЫ РИСКА РАЗВИТИЯ </w:t>
                      </w:r>
                      <w:r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 xml:space="preserve">   </w:t>
                      </w:r>
                      <w:r w:rsidRPr="001D2D0D">
                        <w:rPr>
                          <w:rFonts w:ascii="Verdana" w:hAnsi="Verdana" w:cs="Arial"/>
                          <w:b/>
                          <w:color w:val="0070C0"/>
                          <w:sz w:val="36"/>
                          <w:szCs w:val="36"/>
                        </w:rPr>
                        <w:t>НЕИНФЕКЦИОННЫЙХ ЗАБОЛЕВАНИЙ</w:t>
                      </w:r>
                    </w:p>
                  </w:txbxContent>
                </v:textbox>
              </v:shape>
            </w:pict>
          </mc:Fallback>
        </mc:AlternateContent>
      </w:r>
      <w:r w:rsidR="001768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A06A8" wp14:editId="472E231D">
                <wp:simplePos x="0" y="0"/>
                <wp:positionH relativeFrom="column">
                  <wp:posOffset>-962569</wp:posOffset>
                </wp:positionH>
                <wp:positionV relativeFrom="paragraph">
                  <wp:posOffset>-602524</wp:posOffset>
                </wp:positionV>
                <wp:extent cx="7259320" cy="10424160"/>
                <wp:effectExtent l="19050" t="19050" r="17780" b="1524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320" cy="10424160"/>
                        </a:xfrm>
                        <a:prstGeom prst="rect">
                          <a:avLst/>
                        </a:prstGeom>
                        <a:solidFill>
                          <a:srgbClr val="FFE7FF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1F5970" w:rsidRDefault="001F5970">
                            <w:r w:rsidRPr="001F59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FB0B6D" wp14:editId="74F25B2A">
                                  <wp:extent cx="7064375" cy="10241280"/>
                                  <wp:effectExtent l="0" t="0" r="3175" b="7620"/>
                                  <wp:docPr id="2" name="Рисунок 2" descr="C:\Users\Raisa-admin\Desktop\низ\ris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\ris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7627" cy="10332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06A8" id="Надпись 1" o:spid="_x0000_s1034" type="#_x0000_t202" style="position:absolute;margin-left:-75.8pt;margin-top:-47.45pt;width:571.6pt;height:82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" fillcolor="#ffe7ff" strokecolor="#0070c0" strokeweight="3pt">
                <v:textbox>
                  <w:txbxContent>
                    <w:p w:rsidR="001F5970" w:rsidRDefault="001F5970">
                      <w:r w:rsidRPr="001F59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FB0B6D" wp14:editId="74F25B2A">
                            <wp:extent cx="7064375" cy="10241280"/>
                            <wp:effectExtent l="0" t="0" r="3175" b="7620"/>
                            <wp:docPr id="2" name="Рисунок 2" descr="C:\Users\Raisa-admin\Desktop\низ\ris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\ris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7627" cy="10332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47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57F"/>
    <w:rsid w:val="001705C4"/>
    <w:rsid w:val="00176863"/>
    <w:rsid w:val="001D2D0D"/>
    <w:rsid w:val="001F5970"/>
    <w:rsid w:val="00233DF6"/>
    <w:rsid w:val="00347DFB"/>
    <w:rsid w:val="003E4BA1"/>
    <w:rsid w:val="0040098D"/>
    <w:rsid w:val="005872F3"/>
    <w:rsid w:val="00590564"/>
    <w:rsid w:val="007F3971"/>
    <w:rsid w:val="008F1B48"/>
    <w:rsid w:val="00B5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987F8"/>
  <w15:chartTrackingRefBased/>
  <w15:docId w15:val="{493572D2-AD66-4AF4-AF1C-65EE394D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D0D"/>
    <w:pPr>
      <w:ind w:left="720"/>
      <w:contextualSpacing/>
    </w:pPr>
  </w:style>
  <w:style w:type="character" w:styleId="a4">
    <w:name w:val="Strong"/>
    <w:basedOn w:val="a0"/>
    <w:uiPriority w:val="22"/>
    <w:qFormat/>
    <w:rsid w:val="00233D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dcterms:created xsi:type="dcterms:W3CDTF">2023-01-13T12:28:00Z</dcterms:created>
  <dcterms:modified xsi:type="dcterms:W3CDTF">2025-01-21T08:12:00Z</dcterms:modified>
</cp:coreProperties>
</file>