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6600"/>
  <w:body>
    <w:p w:rsidR="005470D8" w:rsidRDefault="006E04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4E5392" wp14:editId="71E8FA4D">
                <wp:simplePos x="0" y="0"/>
                <wp:positionH relativeFrom="column">
                  <wp:posOffset>8939476</wp:posOffset>
                </wp:positionH>
                <wp:positionV relativeFrom="paragraph">
                  <wp:posOffset>5690315</wp:posOffset>
                </wp:positionV>
                <wp:extent cx="426720" cy="339955"/>
                <wp:effectExtent l="0" t="0" r="0" b="317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33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0460" w:rsidRDefault="006E0460">
                            <w:r w:rsidRPr="006E046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F0182A" wp14:editId="07DBCD4A">
                                  <wp:extent cx="222791" cy="222791"/>
                                  <wp:effectExtent l="0" t="0" r="6350" b="6350"/>
                                  <wp:docPr id="17" name="Рисунок 17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33" cy="223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E5392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703.9pt;margin-top:448.05pt;width:33.6pt;height:2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" filled="f" stroked="f" strokeweight=".5pt">
                <v:textbox>
                  <w:txbxContent>
                    <w:p w:rsidR="006E0460" w:rsidRDefault="006E0460">
                      <w:r w:rsidRPr="006E046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F0182A" wp14:editId="07DBCD4A">
                            <wp:extent cx="222791" cy="222791"/>
                            <wp:effectExtent l="0" t="0" r="6350" b="6350"/>
                            <wp:docPr id="17" name="Рисунок 17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333" cy="223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F2B970" wp14:editId="37C0E3F7">
                <wp:simplePos x="0" y="0"/>
                <wp:positionH relativeFrom="column">
                  <wp:posOffset>8613107</wp:posOffset>
                </wp:positionH>
                <wp:positionV relativeFrom="paragraph">
                  <wp:posOffset>5687513</wp:posOffset>
                </wp:positionV>
                <wp:extent cx="535022" cy="308961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022" cy="308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460" w:rsidRDefault="006E0460">
                            <w:r w:rsidRPr="006E046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63B43B" wp14:editId="01062A68">
                                  <wp:extent cx="345440" cy="243815"/>
                                  <wp:effectExtent l="0" t="0" r="0" b="4445"/>
                                  <wp:docPr id="16" name="Рисунок 16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440" cy="243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2B970" id="Надпись 13" o:spid="_x0000_s1027" type="#_x0000_t202" style="position:absolute;margin-left:678.2pt;margin-top:447.85pt;width:42.15pt;height:2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" fillcolor="white [3201]" stroked="f" strokeweight=".5pt">
                <v:textbox>
                  <w:txbxContent>
                    <w:p w:rsidR="006E0460" w:rsidRDefault="006E0460">
                      <w:r w:rsidRPr="006E046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63B43B" wp14:editId="01062A68">
                            <wp:extent cx="345440" cy="243815"/>
                            <wp:effectExtent l="0" t="0" r="0" b="4445"/>
                            <wp:docPr id="16" name="Рисунок 16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440" cy="243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6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2175A0" wp14:editId="42AA6DD7">
                <wp:simplePos x="0" y="0"/>
                <wp:positionH relativeFrom="column">
                  <wp:posOffset>-28940</wp:posOffset>
                </wp:positionH>
                <wp:positionV relativeFrom="paragraph">
                  <wp:posOffset>5240506</wp:posOffset>
                </wp:positionV>
                <wp:extent cx="3365770" cy="699918"/>
                <wp:effectExtent l="0" t="0" r="6350" b="508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770" cy="699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0A56" w:rsidRPr="006E0460" w:rsidRDefault="00EB0A56" w:rsidP="00EB0A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5E5C"/>
                                <w:sz w:val="24"/>
                                <w:szCs w:val="24"/>
                              </w:rPr>
                            </w:pPr>
                            <w:r w:rsidRPr="006E0460">
                              <w:rPr>
                                <w:rFonts w:ascii="Arial" w:hAnsi="Arial" w:cs="Arial"/>
                                <w:b/>
                                <w:color w:val="005E5C"/>
                                <w:sz w:val="24"/>
                                <w:szCs w:val="24"/>
                              </w:rPr>
                              <w:t>ГБУ «Республиканский центр общественного здоровья и медицинской профилактики»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175A0" id="Надпись 5" o:spid="_x0000_s1028" type="#_x0000_t202" style="position:absolute;margin-left:-2.3pt;margin-top:412.65pt;width:265pt;height:5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" fillcolor="white [3201]" stroked="f" strokeweight=".5pt">
                <v:textbox>
                  <w:txbxContent>
                    <w:p w:rsidR="00EB0A56" w:rsidRPr="006E0460" w:rsidRDefault="00EB0A56" w:rsidP="00EB0A56">
                      <w:pPr>
                        <w:jc w:val="center"/>
                        <w:rPr>
                          <w:rFonts w:ascii="Arial" w:hAnsi="Arial" w:cs="Arial"/>
                          <w:b/>
                          <w:color w:val="005E5C"/>
                          <w:sz w:val="24"/>
                          <w:szCs w:val="24"/>
                        </w:rPr>
                      </w:pPr>
                      <w:r w:rsidRPr="006E0460">
                        <w:rPr>
                          <w:rFonts w:ascii="Arial" w:hAnsi="Arial" w:cs="Arial"/>
                          <w:b/>
                          <w:color w:val="005E5C"/>
                          <w:sz w:val="24"/>
                          <w:szCs w:val="24"/>
                        </w:rPr>
                        <w:t>ГБУ «Республиканский центр общественного здоровья и медицинской профилактики» МЗ ЧР</w:t>
                      </w:r>
                    </w:p>
                  </w:txbxContent>
                </v:textbox>
              </v:shape>
            </w:pict>
          </mc:Fallback>
        </mc:AlternateContent>
      </w:r>
      <w:r w:rsidR="00F86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7C7085" wp14:editId="3CF571A3">
                <wp:simplePos x="0" y="0"/>
                <wp:positionH relativeFrom="column">
                  <wp:posOffset>7966710</wp:posOffset>
                </wp:positionH>
                <wp:positionV relativeFrom="paragraph">
                  <wp:posOffset>5320665</wp:posOffset>
                </wp:positionV>
                <wp:extent cx="603115" cy="485816"/>
                <wp:effectExtent l="0" t="0" r="6985" b="952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15" cy="485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65ED" w:rsidRDefault="00F865ED">
                            <w:r w:rsidRPr="00F865E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141327" wp14:editId="7D2FA66A">
                                  <wp:extent cx="353695" cy="353695"/>
                                  <wp:effectExtent l="0" t="0" r="8255" b="8255"/>
                                  <wp:docPr id="12" name="Рисунок 12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695" cy="353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7085" id="Надпись 11" o:spid="_x0000_s1029" type="#_x0000_t202" style="position:absolute;margin-left:627.3pt;margin-top:418.95pt;width:47.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" fillcolor="white [3201]" stroked="f" strokeweight=".5pt">
                <v:textbox>
                  <w:txbxContent>
                    <w:p w:rsidR="00F865ED" w:rsidRDefault="00F865ED">
                      <w:r w:rsidRPr="00F865E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141327" wp14:editId="7D2FA66A">
                            <wp:extent cx="353695" cy="353695"/>
                            <wp:effectExtent l="0" t="0" r="8255" b="8255"/>
                            <wp:docPr id="12" name="Рисунок 12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695" cy="353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6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155375" wp14:editId="602F6FCA">
                <wp:simplePos x="0" y="0"/>
                <wp:positionH relativeFrom="column">
                  <wp:posOffset>6128182</wp:posOffset>
                </wp:positionH>
                <wp:positionV relativeFrom="paragraph">
                  <wp:posOffset>5505491</wp:posOffset>
                </wp:positionV>
                <wp:extent cx="1945532" cy="427098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532" cy="427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65ED" w:rsidRPr="00F865ED" w:rsidRDefault="00F865ED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865ED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profi-med95.ru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55375" id="Надпись 10" o:spid="_x0000_s1030" type="#_x0000_t202" style="position:absolute;margin-left:482.55pt;margin-top:433.5pt;width:153.2pt;height:3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" filled="f" stroked="f" strokeweight=".5pt">
                <v:textbox>
                  <w:txbxContent>
                    <w:p w:rsidR="00F865ED" w:rsidRPr="00F865ED" w:rsidRDefault="00F865ED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</w:pPr>
                      <w:r w:rsidRPr="00F865ED"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  <w:t>profi-med95.ru</w:t>
                      </w:r>
                    </w:p>
                  </w:txbxContent>
                </v:textbox>
              </v:shape>
            </w:pict>
          </mc:Fallback>
        </mc:AlternateContent>
      </w:r>
      <w:r w:rsidR="00F86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E092BE" wp14:editId="406A4E40">
                <wp:simplePos x="0" y="0"/>
                <wp:positionH relativeFrom="column">
                  <wp:posOffset>5787538</wp:posOffset>
                </wp:positionH>
                <wp:positionV relativeFrom="paragraph">
                  <wp:posOffset>5635260</wp:posOffset>
                </wp:positionV>
                <wp:extent cx="340468" cy="175098"/>
                <wp:effectExtent l="0" t="0" r="2540" b="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68" cy="175098"/>
                        </a:xfrm>
                        <a:prstGeom prst="rightArrow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1CF2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455.7pt;margin-top:443.7pt;width:26.8pt;height:1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" adj="16046" fillcolor="#f30" stroked="f" strokeweight="1pt"/>
            </w:pict>
          </mc:Fallback>
        </mc:AlternateContent>
      </w:r>
      <w:r w:rsidR="00EB0A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48D52D" wp14:editId="0A26F6B8">
                <wp:simplePos x="0" y="0"/>
                <wp:positionH relativeFrom="column">
                  <wp:posOffset>4152900</wp:posOffset>
                </wp:positionH>
                <wp:positionV relativeFrom="paragraph">
                  <wp:posOffset>5252341</wp:posOffset>
                </wp:positionV>
                <wp:extent cx="3287558" cy="568217"/>
                <wp:effectExtent l="0" t="0" r="8255" b="381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7558" cy="5682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0A56" w:rsidRPr="00F865ED" w:rsidRDefault="00F865ED" w:rsidP="00F865ED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865E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Узнать больше</w:t>
                            </w:r>
                            <w:r w:rsidR="00EB0A56" w:rsidRPr="00F865E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о своем здоровье</w:t>
                            </w:r>
                            <w:r w:rsidRPr="00F865E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можно на сайте: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8D52D" id="Надпись 8" o:spid="_x0000_s1031" type="#_x0000_t202" style="position:absolute;margin-left:327pt;margin-top:413.55pt;width:258.8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" fillcolor="white [3201]" stroked="f" strokeweight=".5pt">
                <v:textbox>
                  <w:txbxContent>
                    <w:p w:rsidR="00EB0A56" w:rsidRPr="00F865ED" w:rsidRDefault="00F865ED" w:rsidP="00F865ED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865E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Узнать больше</w:t>
                      </w:r>
                      <w:r w:rsidR="00EB0A56" w:rsidRPr="00F865E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о своем здоровье</w:t>
                      </w:r>
                      <w:r w:rsidRPr="00F865E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можно на сайте:</w:t>
                      </w:r>
                    </w:p>
                  </w:txbxContent>
                </v:textbox>
              </v:shape>
            </w:pict>
          </mc:Fallback>
        </mc:AlternateContent>
      </w:r>
      <w:r w:rsidR="00EB0A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D39C61" wp14:editId="3822FD2C">
                <wp:simplePos x="0" y="0"/>
                <wp:positionH relativeFrom="column">
                  <wp:posOffset>3336344</wp:posOffset>
                </wp:positionH>
                <wp:positionV relativeFrom="paragraph">
                  <wp:posOffset>5252571</wp:posOffset>
                </wp:positionV>
                <wp:extent cx="757798" cy="690394"/>
                <wp:effectExtent l="0" t="0" r="444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798" cy="690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0A56" w:rsidRDefault="00EB0A56">
                            <w:r w:rsidRPr="00EB0A5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B1EE9A" wp14:editId="491B6CDA">
                                  <wp:extent cx="568325" cy="568325"/>
                                  <wp:effectExtent l="0" t="0" r="3175" b="3175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325" cy="56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39C61" id="Надпись 6" o:spid="_x0000_s1032" type="#_x0000_t202" style="position:absolute;margin-left:262.7pt;margin-top:413.6pt;width:59.65pt;height:5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" fillcolor="white [3201]" stroked="f" strokeweight=".5pt">
                <v:textbox>
                  <w:txbxContent>
                    <w:p w:rsidR="00EB0A56" w:rsidRDefault="00EB0A56">
                      <w:r w:rsidRPr="00EB0A5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B1EE9A" wp14:editId="491B6CDA">
                            <wp:extent cx="568325" cy="568325"/>
                            <wp:effectExtent l="0" t="0" r="3175" b="3175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325" cy="568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0A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FC7203" wp14:editId="68AEBE58">
                <wp:simplePos x="0" y="0"/>
                <wp:positionH relativeFrom="column">
                  <wp:posOffset>-185069</wp:posOffset>
                </wp:positionH>
                <wp:positionV relativeFrom="paragraph">
                  <wp:posOffset>2305090</wp:posOffset>
                </wp:positionV>
                <wp:extent cx="9591040" cy="2577829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1040" cy="2577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D81" w:rsidRDefault="00312D81" w:rsidP="00312D81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12D81">
                              <w:rPr>
                                <w:rFonts w:ascii="Arial Narrow" w:hAnsi="Arial Narrow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ПОМНИТЕ! БЕЗОПАСНЫХ ДОЗ АЛКОГОЛЯ НЕ БЫВАЕТ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                            </w:t>
                            </w:r>
                          </w:p>
                          <w:p w:rsidR="00312D81" w:rsidRDefault="00312D81" w:rsidP="00312D81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953703">
                              <w:rPr>
                                <w:rFonts w:ascii="Arial Narrow" w:hAnsi="Arial Narrow"/>
                                <w:b/>
                                <w:color w:val="00B0F0"/>
                                <w:sz w:val="40"/>
                                <w:szCs w:val="40"/>
                              </w:rPr>
                              <w:t>Употребление алкоголя может приводить к развитию 60 заболеваний:</w:t>
                            </w:r>
                          </w:p>
                          <w:p w:rsidR="00953703" w:rsidRPr="00953703" w:rsidRDefault="00953703" w:rsidP="00EB0A5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537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депрессия, тревога, деменция, синдром Корсакова</w:t>
                            </w:r>
                          </w:p>
                          <w:p w:rsidR="00953703" w:rsidRPr="00953703" w:rsidRDefault="00953703" w:rsidP="00EB0A5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537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инсульт головного мозга, эпилепсия, энцефалопатия, церебральная атрофия</w:t>
                            </w:r>
                          </w:p>
                          <w:p w:rsidR="00953703" w:rsidRPr="00953703" w:rsidRDefault="00953703" w:rsidP="00EB0A5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537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инфаркт миокарда, гипертония, </w:t>
                            </w:r>
                            <w:proofErr w:type="spellStart"/>
                            <w:r w:rsidRPr="009537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кардиомиопатия</w:t>
                            </w:r>
                            <w:proofErr w:type="spellEnd"/>
                            <w:r w:rsidRPr="009537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нарушение ритма сердца</w:t>
                            </w:r>
                          </w:p>
                          <w:p w:rsidR="00953703" w:rsidRDefault="00953703" w:rsidP="00EB0A5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537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гастрит, диарея, язвенная болезнь желудка и 12-перстной кишки, </w:t>
                            </w:r>
                            <w:proofErr w:type="spellStart"/>
                            <w:r w:rsidRPr="009537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варикоз</w:t>
                            </w:r>
                            <w:proofErr w:type="spellEnd"/>
                            <w:r w:rsidRPr="009537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вен пищевода, рак ротовой полости, глотки и пищевода, </w:t>
                            </w:r>
                            <w:r w:rsidR="00EB0A56" w:rsidRPr="009537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панкреатит</w:t>
                            </w:r>
                            <w:r w:rsidRPr="009537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рак поджелудочной железы, жировая дистрофия печени, алкогольный гепатит, цирроз, рак печени</w:t>
                            </w:r>
                          </w:p>
                          <w:p w:rsidR="00953703" w:rsidRPr="00953703" w:rsidRDefault="00EB0A56" w:rsidP="00EB0A5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нарушение репродуктивной функции, бесплодие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C7203" id="Надпись 4" o:spid="_x0000_s1033" type="#_x0000_t202" style="position:absolute;margin-left:-14.55pt;margin-top:181.5pt;width:755.2pt;height:20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" fillcolor="white [3201]" stroked="f" strokeweight=".5pt">
                <v:textbox>
                  <w:txbxContent>
                    <w:p w:rsidR="00312D81" w:rsidRDefault="00312D81" w:rsidP="00312D81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312D81">
                        <w:rPr>
                          <w:rFonts w:ascii="Arial Narrow" w:hAnsi="Arial Narrow"/>
                          <w:b/>
                          <w:color w:val="FF0000"/>
                          <w:sz w:val="36"/>
                          <w:szCs w:val="36"/>
                        </w:rPr>
                        <w:t>ПОМНИТЕ! БЕЗОПАСНЫХ ДОЗ АЛКОГОЛЯ НЕ БЫВАЕТ</w:t>
                      </w:r>
                      <w:r>
                        <w:rPr>
                          <w:rFonts w:ascii="Arial Narrow" w:hAnsi="Arial Narrow"/>
                          <w:b/>
                          <w:color w:val="FF0000"/>
                          <w:sz w:val="36"/>
                          <w:szCs w:val="36"/>
                        </w:rPr>
                        <w:t xml:space="preserve">                                                </w:t>
                      </w:r>
                    </w:p>
                    <w:p w:rsidR="00312D81" w:rsidRDefault="00312D81" w:rsidP="00312D81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color w:val="00B0F0"/>
                          <w:sz w:val="40"/>
                          <w:szCs w:val="40"/>
                        </w:rPr>
                      </w:pPr>
                      <w:r w:rsidRPr="00953703">
                        <w:rPr>
                          <w:rFonts w:ascii="Arial Narrow" w:hAnsi="Arial Narrow"/>
                          <w:b/>
                          <w:color w:val="00B0F0"/>
                          <w:sz w:val="40"/>
                          <w:szCs w:val="40"/>
                        </w:rPr>
                        <w:t>Употребление алкоголя может приводить к развитию 60 заболеваний:</w:t>
                      </w:r>
                    </w:p>
                    <w:p w:rsidR="00953703" w:rsidRPr="00953703" w:rsidRDefault="00953703" w:rsidP="00EB0A5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53703">
                        <w:rPr>
                          <w:rFonts w:ascii="Arial" w:hAnsi="Arial" w:cs="Arial"/>
                          <w:sz w:val="28"/>
                          <w:szCs w:val="28"/>
                        </w:rPr>
                        <w:t>депрессия, тревога, деменция, синдром Корсакова</w:t>
                      </w:r>
                    </w:p>
                    <w:p w:rsidR="00953703" w:rsidRPr="00953703" w:rsidRDefault="00953703" w:rsidP="00EB0A5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53703">
                        <w:rPr>
                          <w:rFonts w:ascii="Arial" w:hAnsi="Arial" w:cs="Arial"/>
                          <w:sz w:val="28"/>
                          <w:szCs w:val="28"/>
                        </w:rPr>
                        <w:t>инсульт головного мозга, эпилепсия, энцефалопатия, церебральная атрофия</w:t>
                      </w:r>
                    </w:p>
                    <w:p w:rsidR="00953703" w:rsidRPr="00953703" w:rsidRDefault="00953703" w:rsidP="00EB0A5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5370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инфаркт миокарда, гипертония, </w:t>
                      </w:r>
                      <w:proofErr w:type="spellStart"/>
                      <w:r w:rsidRPr="00953703">
                        <w:rPr>
                          <w:rFonts w:ascii="Arial" w:hAnsi="Arial" w:cs="Arial"/>
                          <w:sz w:val="28"/>
                          <w:szCs w:val="28"/>
                        </w:rPr>
                        <w:t>кардиомиопатия</w:t>
                      </w:r>
                      <w:proofErr w:type="spellEnd"/>
                      <w:r w:rsidRPr="00953703">
                        <w:rPr>
                          <w:rFonts w:ascii="Arial" w:hAnsi="Arial" w:cs="Arial"/>
                          <w:sz w:val="28"/>
                          <w:szCs w:val="28"/>
                        </w:rPr>
                        <w:t>, нарушение ритма сердца</w:t>
                      </w:r>
                    </w:p>
                    <w:p w:rsidR="00953703" w:rsidRDefault="00953703" w:rsidP="00EB0A5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5370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гастрит, диарея, язвенная болезнь желудка и 12-перстной кишки, </w:t>
                      </w:r>
                      <w:proofErr w:type="spellStart"/>
                      <w:r w:rsidRPr="00953703">
                        <w:rPr>
                          <w:rFonts w:ascii="Arial" w:hAnsi="Arial" w:cs="Arial"/>
                          <w:sz w:val="28"/>
                          <w:szCs w:val="28"/>
                        </w:rPr>
                        <w:t>варикоз</w:t>
                      </w:r>
                      <w:proofErr w:type="spellEnd"/>
                      <w:r w:rsidRPr="0095370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вен пищевода, рак ротовой полости, глотки и пищевода, </w:t>
                      </w:r>
                      <w:r w:rsidR="00EB0A56" w:rsidRPr="00953703">
                        <w:rPr>
                          <w:rFonts w:ascii="Arial" w:hAnsi="Arial" w:cs="Arial"/>
                          <w:sz w:val="28"/>
                          <w:szCs w:val="28"/>
                        </w:rPr>
                        <w:t>панкреатит</w:t>
                      </w:r>
                      <w:r w:rsidRPr="00953703">
                        <w:rPr>
                          <w:rFonts w:ascii="Arial" w:hAnsi="Arial" w:cs="Arial"/>
                          <w:sz w:val="28"/>
                          <w:szCs w:val="28"/>
                        </w:rPr>
                        <w:t>, рак поджелудочной железы, жировая дистрофия печени, алкогольный гепатит, цирроз, рак печени</w:t>
                      </w:r>
                    </w:p>
                    <w:p w:rsidR="00953703" w:rsidRPr="00953703" w:rsidRDefault="00EB0A56" w:rsidP="00EB0A5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нарушение репродуктивной функции, бесплодие</w:t>
                      </w:r>
                    </w:p>
                  </w:txbxContent>
                </v:textbox>
              </v:shape>
            </w:pict>
          </mc:Fallback>
        </mc:AlternateContent>
      </w:r>
      <w:r w:rsidR="00EB0A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355042" wp14:editId="4E54AE45">
                <wp:simplePos x="0" y="0"/>
                <wp:positionH relativeFrom="column">
                  <wp:posOffset>-185069</wp:posOffset>
                </wp:positionH>
                <wp:positionV relativeFrom="paragraph">
                  <wp:posOffset>4882920</wp:posOffset>
                </wp:positionV>
                <wp:extent cx="9591040" cy="1145648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1040" cy="11456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2A4" w:rsidRPr="00C831FD" w:rsidRDefault="008332A4" w:rsidP="008332A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831FD">
                              <w:rPr>
                                <w:rFonts w:ascii="Arial Narrow" w:hAnsi="Arial Narrow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Чем больше алкоголя потребляет человек, тем выше риск развития вредных последствий для его здоровья!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55042" id="Надпись 3" o:spid="_x0000_s1034" type="#_x0000_t202" style="position:absolute;margin-left:-14.55pt;margin-top:384.5pt;width:755.2pt;height:9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" fillcolor="white [3201]" stroked="f" strokeweight=".5pt">
                <v:textbox>
                  <w:txbxContent>
                    <w:p w:rsidR="008332A4" w:rsidRPr="00C831FD" w:rsidRDefault="008332A4" w:rsidP="008332A4">
                      <w:pPr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C831FD">
                        <w:rPr>
                          <w:rFonts w:ascii="Arial Narrow" w:hAnsi="Arial Narrow"/>
                          <w:b/>
                          <w:color w:val="FF0000"/>
                          <w:sz w:val="32"/>
                          <w:szCs w:val="32"/>
                        </w:rPr>
                        <w:t>Чем больше алкоголя потребляет человек, тем выше риск развития вредных последствий для его здоровья!</w:t>
                      </w:r>
                    </w:p>
                  </w:txbxContent>
                </v:textbox>
              </v:shape>
            </w:pict>
          </mc:Fallback>
        </mc:AlternateContent>
      </w:r>
      <w:r w:rsidR="008332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-282345</wp:posOffset>
                </wp:positionH>
                <wp:positionV relativeFrom="paragraph">
                  <wp:posOffset>-661846</wp:posOffset>
                </wp:positionV>
                <wp:extent cx="9804886" cy="6721813"/>
                <wp:effectExtent l="0" t="0" r="6350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4886" cy="6721813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2A4" w:rsidRDefault="008332A4">
                            <w:bookmarkStart w:id="0" w:name="_GoBack"/>
                            <w:bookmarkEnd w:id="0"/>
                            <w:r w:rsidRPr="008332A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648921" cy="7139657"/>
                                  <wp:effectExtent l="0" t="0" r="0" b="4445"/>
                                  <wp:docPr id="2" name="Рисунок 2" descr="C:\Users\Raisa-admin\AppData\Local\Temp\Rar$DIa0.712\Листовка Мифы об алкоголе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AppData\Local\Temp\Rar$DIa0.712\Листовка Мифы об алкоголе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9881" cy="7177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35" type="#_x0000_t202" style="position:absolute;margin-left:-22.25pt;margin-top:-52.1pt;width:772.05pt;height:52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" fillcolor="#f60" stroked="f" strokeweight=".5pt">
                <v:textbox>
                  <w:txbxContent>
                    <w:p w:rsidR="008332A4" w:rsidRDefault="008332A4">
                      <w:bookmarkStart w:id="1" w:name="_GoBack"/>
                      <w:bookmarkEnd w:id="1"/>
                      <w:r w:rsidRPr="008332A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648921" cy="7139657"/>
                            <wp:effectExtent l="0" t="0" r="0" b="4445"/>
                            <wp:docPr id="2" name="Рисунок 2" descr="C:\Users\Raisa-admin\AppData\Local\Temp\Rar$DIa0.712\Листовка Мифы об алкоголе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AppData\Local\Temp\Rar$DIa0.712\Листовка Мифы об алкоголе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9881" cy="7177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8332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A278E"/>
    <w:multiLevelType w:val="hybridMultilevel"/>
    <w:tmpl w:val="477CD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FAD"/>
    <w:rsid w:val="00312D81"/>
    <w:rsid w:val="003A4E8E"/>
    <w:rsid w:val="005470D8"/>
    <w:rsid w:val="006E0460"/>
    <w:rsid w:val="008332A4"/>
    <w:rsid w:val="00953703"/>
    <w:rsid w:val="00B6102A"/>
    <w:rsid w:val="00BF0FAD"/>
    <w:rsid w:val="00C831FD"/>
    <w:rsid w:val="00EB0A56"/>
    <w:rsid w:val="00F8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3cc,#f60"/>
    </o:shapedefaults>
    <o:shapelayout v:ext="edit">
      <o:idmap v:ext="edit" data="1"/>
    </o:shapelayout>
  </w:shapeDefaults>
  <w:decimalSymbol w:val=","/>
  <w:listSeparator w:val=";"/>
  <w15:chartTrackingRefBased/>
  <w15:docId w15:val="{92D12C13-BC3A-4E51-ACBB-71B0B3EAB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dcterms:created xsi:type="dcterms:W3CDTF">2023-12-13T08:19:00Z</dcterms:created>
  <dcterms:modified xsi:type="dcterms:W3CDTF">2023-12-20T08:47:00Z</dcterms:modified>
</cp:coreProperties>
</file>