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068" w:rsidRDefault="00524F3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25D4AC" wp14:editId="555CC2BE">
                <wp:simplePos x="0" y="0"/>
                <wp:positionH relativeFrom="column">
                  <wp:posOffset>4833203</wp:posOffset>
                </wp:positionH>
                <wp:positionV relativeFrom="paragraph">
                  <wp:posOffset>-410172</wp:posOffset>
                </wp:positionV>
                <wp:extent cx="1084997" cy="463257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4997" cy="463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24F32" w:rsidRDefault="00524F3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44DA9E8" wp14:editId="427BFF86">
                                  <wp:extent cx="895350" cy="323215"/>
                                  <wp:effectExtent l="0" t="0" r="0" b="635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Логотип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350" cy="323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25D4AC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380.55pt;margin-top:-32.3pt;width:85.45pt;height:3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" filled="f" stroked="f" strokeweight=".5pt">
                <v:textbox>
                  <w:txbxContent>
                    <w:p w:rsidR="00524F32" w:rsidRDefault="00524F3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44DA9E8" wp14:editId="427BFF86">
                            <wp:extent cx="895350" cy="323215"/>
                            <wp:effectExtent l="0" t="0" r="0" b="635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Логотип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5350" cy="323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B7B4A1" wp14:editId="0599545E">
                <wp:simplePos x="0" y="0"/>
                <wp:positionH relativeFrom="column">
                  <wp:posOffset>3762555</wp:posOffset>
                </wp:positionH>
                <wp:positionV relativeFrom="paragraph">
                  <wp:posOffset>-663394</wp:posOffset>
                </wp:positionV>
                <wp:extent cx="476655" cy="35369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655" cy="353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1287" w:rsidRDefault="00881287">
                            <w:r w:rsidRPr="0088128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F68FC3" wp14:editId="76F615C9">
                                  <wp:extent cx="214009" cy="214009"/>
                                  <wp:effectExtent l="0" t="0" r="0" b="0"/>
                                  <wp:docPr id="11" name="Рисунок 11" descr="\\Osr\общая сетевая\QR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Osr\общая сетевая\QR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023" cy="214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7B4A1" id="Надпись 10" o:spid="_x0000_s1027" type="#_x0000_t202" style="position:absolute;margin-left:296.25pt;margin-top:-52.25pt;width:37.55pt;height:27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" filled="f" stroked="f" strokeweight=".5pt">
                <v:textbox>
                  <w:txbxContent>
                    <w:p w:rsidR="00881287" w:rsidRDefault="00881287">
                      <w:r w:rsidRPr="0088128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DF68FC3" wp14:editId="76F615C9">
                            <wp:extent cx="214009" cy="214009"/>
                            <wp:effectExtent l="0" t="0" r="0" b="0"/>
                            <wp:docPr id="11" name="Рисунок 11" descr="\\Osr\общая сетевая\QR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Osr\общая сетевая\QR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023" cy="214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960710" wp14:editId="2199B0A7">
                <wp:simplePos x="0" y="0"/>
                <wp:positionH relativeFrom="column">
                  <wp:posOffset>-113030</wp:posOffset>
                </wp:positionH>
                <wp:positionV relativeFrom="paragraph">
                  <wp:posOffset>4932680</wp:posOffset>
                </wp:positionV>
                <wp:extent cx="8579485" cy="372110"/>
                <wp:effectExtent l="0" t="0" r="0" b="889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9485" cy="372110"/>
                        </a:xfrm>
                        <a:prstGeom prst="rect">
                          <a:avLst/>
                        </a:prstGeom>
                        <a:solidFill>
                          <a:srgbClr val="A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625F" w:rsidRDefault="007D62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60710" id="Надпись 3" o:spid="_x0000_s1028" type="#_x0000_t202" style="position:absolute;margin-left:-8.9pt;margin-top:388.4pt;width:675.55pt;height:2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" fillcolor="#afffff" stroked="f" strokeweight=".5pt">
                <v:textbox>
                  <w:txbxContent>
                    <w:p w:rsidR="007D625F" w:rsidRDefault="007D625F"/>
                  </w:txbxContent>
                </v:textbox>
              </v:shape>
            </w:pict>
          </mc:Fallback>
        </mc:AlternateContent>
      </w:r>
      <w:r w:rsidR="00A06E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BB4956" wp14:editId="6FF9308C">
                <wp:simplePos x="0" y="0"/>
                <wp:positionH relativeFrom="column">
                  <wp:posOffset>4415979</wp:posOffset>
                </wp:positionH>
                <wp:positionV relativeFrom="paragraph">
                  <wp:posOffset>-795857</wp:posOffset>
                </wp:positionV>
                <wp:extent cx="3758565" cy="49911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8565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2CEE" w:rsidRPr="00053D9D" w:rsidRDefault="00322CEE" w:rsidP="00322CEE">
                            <w:pPr>
                              <w:jc w:val="center"/>
                              <w:rPr>
                                <w:b/>
                                <w:color w:val="990033"/>
                                <w:sz w:val="20"/>
                                <w:szCs w:val="20"/>
                              </w:rPr>
                            </w:pPr>
                            <w:r w:rsidRPr="00053D9D">
                              <w:rPr>
                                <w:b/>
                                <w:color w:val="990033"/>
                                <w:sz w:val="20"/>
                                <w:szCs w:val="20"/>
                              </w:rPr>
                              <w:t>РЕСПУБЛИКАНСКИЙ ЦЕНТР ОБЩЕСТВЕННОГО ЗДО</w:t>
                            </w:r>
                            <w:r w:rsidR="00A06EFE" w:rsidRPr="00053D9D">
                              <w:rPr>
                                <w:b/>
                                <w:color w:val="990033"/>
                                <w:sz w:val="20"/>
                                <w:szCs w:val="20"/>
                              </w:rPr>
                              <w:t>РОВЬЯ и МЕДИЦИНСКОЙ ПРОФИЛАКТИКИ</w:t>
                            </w:r>
                            <w:r w:rsidRPr="00053D9D">
                              <w:rPr>
                                <w:b/>
                                <w:color w:val="990033"/>
                                <w:sz w:val="20"/>
                                <w:szCs w:val="20"/>
                              </w:rPr>
                              <w:t xml:space="preserve"> МЗ </w:t>
                            </w:r>
                            <w:bookmarkStart w:id="0" w:name="_GoBack"/>
                            <w:r w:rsidRPr="00053D9D">
                              <w:rPr>
                                <w:b/>
                                <w:color w:val="990033"/>
                                <w:sz w:val="20"/>
                                <w:szCs w:val="20"/>
                              </w:rPr>
                              <w:t>ЧР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2D33E" id="Надпись 7" o:spid="_x0000_s1028" type="#_x0000_t202" style="position:absolute;margin-left:347.7pt;margin-top:-62.65pt;width:295.95pt;height:3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" filled="f" stroked="f" strokeweight=".5pt">
                <v:textbox>
                  <w:txbxContent>
                    <w:p w:rsidR="00322CEE" w:rsidRPr="00053D9D" w:rsidRDefault="00322CEE" w:rsidP="00322CEE">
                      <w:pPr>
                        <w:jc w:val="center"/>
                        <w:rPr>
                          <w:b/>
                          <w:color w:val="990033"/>
                          <w:sz w:val="20"/>
                          <w:szCs w:val="20"/>
                        </w:rPr>
                      </w:pPr>
                      <w:r w:rsidRPr="00053D9D">
                        <w:rPr>
                          <w:b/>
                          <w:color w:val="990033"/>
                          <w:sz w:val="20"/>
                          <w:szCs w:val="20"/>
                        </w:rPr>
                        <w:t>РЕСПУБЛИКАНСКИЙ ЦЕНТР ОБЩЕСТВЕННОГО ЗДО</w:t>
                      </w:r>
                      <w:r w:rsidR="00A06EFE" w:rsidRPr="00053D9D">
                        <w:rPr>
                          <w:b/>
                          <w:color w:val="990033"/>
                          <w:sz w:val="20"/>
                          <w:szCs w:val="20"/>
                        </w:rPr>
                        <w:t>РОВЬЯ и МЕДИЦИНСКОЙ ПРОФИЛАКТИКИ</w:t>
                      </w:r>
                      <w:r w:rsidRPr="00053D9D">
                        <w:rPr>
                          <w:b/>
                          <w:color w:val="990033"/>
                          <w:sz w:val="20"/>
                          <w:szCs w:val="20"/>
                        </w:rPr>
                        <w:t xml:space="preserve"> МЗ Ч</w:t>
                      </w:r>
                      <w:bookmarkStart w:id="1" w:name="_GoBack"/>
                      <w:r w:rsidRPr="00053D9D">
                        <w:rPr>
                          <w:b/>
                          <w:color w:val="990033"/>
                          <w:sz w:val="20"/>
                          <w:szCs w:val="20"/>
                        </w:rPr>
                        <w:t>Р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AF7C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C84F90" wp14:editId="30A125F3">
                <wp:simplePos x="0" y="0"/>
                <wp:positionH relativeFrom="column">
                  <wp:posOffset>6054725</wp:posOffset>
                </wp:positionH>
                <wp:positionV relativeFrom="paragraph">
                  <wp:posOffset>3535005</wp:posOffset>
                </wp:positionV>
                <wp:extent cx="2502465" cy="1648800"/>
                <wp:effectExtent l="0" t="0" r="0" b="889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2465" cy="1648800"/>
                        </a:xfrm>
                        <a:prstGeom prst="rect">
                          <a:avLst/>
                        </a:prstGeom>
                        <a:solidFill>
                          <a:srgbClr val="B7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4867" w:rsidRPr="00AF7CF2" w:rsidRDefault="007924FF" w:rsidP="007924FF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color w:val="3B3838" w:themeColor="background2" w:themeShade="40"/>
                                <w:sz w:val="23"/>
                                <w:szCs w:val="23"/>
                              </w:rPr>
                            </w:pPr>
                            <w:r w:rsidRPr="00AF7CF2">
                              <w:rPr>
                                <w:rFonts w:ascii="Arial" w:hAnsi="Arial" w:cs="Arial"/>
                                <w:color w:val="3B3838" w:themeColor="background2" w:themeShade="40"/>
                                <w:sz w:val="23"/>
                                <w:szCs w:val="23"/>
                              </w:rPr>
                              <w:t xml:space="preserve">Овощи и фрукты занимают достаточно важное место в рационе, они являются ценным источником витаминов, </w:t>
                            </w:r>
                            <w:r w:rsidR="00AF7CF2">
                              <w:rPr>
                                <w:rFonts w:ascii="Arial" w:hAnsi="Arial" w:cs="Arial"/>
                                <w:color w:val="3B3838" w:themeColor="background2" w:themeShade="40"/>
                                <w:sz w:val="23"/>
                                <w:szCs w:val="23"/>
                              </w:rPr>
                              <w:t>углеводов, органических кислот,</w:t>
                            </w:r>
                            <w:r w:rsidRPr="00AF7CF2">
                              <w:rPr>
                                <w:rFonts w:ascii="Arial" w:hAnsi="Arial" w:cs="Arial"/>
                                <w:color w:val="3B3838" w:themeColor="background2" w:themeShade="40"/>
                                <w:sz w:val="23"/>
                                <w:szCs w:val="23"/>
                              </w:rPr>
                              <w:t xml:space="preserve"> минеральных веществ</w:t>
                            </w:r>
                            <w:r w:rsidR="00AF7CF2">
                              <w:rPr>
                                <w:rFonts w:ascii="Arial" w:hAnsi="Arial" w:cs="Arial"/>
                                <w:color w:val="3B3838" w:themeColor="background2" w:themeShade="40"/>
                                <w:sz w:val="23"/>
                                <w:szCs w:val="23"/>
                              </w:rPr>
                              <w:t xml:space="preserve"> и поэтому</w:t>
                            </w:r>
                            <w:r w:rsidRPr="00AF7CF2">
                              <w:rPr>
                                <w:rFonts w:ascii="Arial" w:hAnsi="Arial" w:cs="Arial"/>
                                <w:color w:val="3B3838" w:themeColor="background2" w:themeShade="40"/>
                                <w:sz w:val="23"/>
                                <w:szCs w:val="23"/>
                              </w:rPr>
                              <w:t xml:space="preserve"> должны быть основой</w:t>
                            </w:r>
                            <w:r w:rsidR="00AF7CF2" w:rsidRPr="00AF7CF2">
                              <w:rPr>
                                <w:rFonts w:ascii="Arial" w:hAnsi="Arial" w:cs="Arial"/>
                                <w:color w:val="3B3838" w:themeColor="background2" w:themeShade="40"/>
                                <w:sz w:val="23"/>
                                <w:szCs w:val="23"/>
                              </w:rPr>
                              <w:t xml:space="preserve"> рациона человека для обеспечения нормального функционирования организма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84F90" id="Надпись 9" o:spid="_x0000_s1030" type="#_x0000_t202" style="position:absolute;margin-left:476.75pt;margin-top:278.35pt;width:197.05pt;height:12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" fillcolor="#b7ffff" stroked="f" strokeweight=".5pt">
                <v:textbox>
                  <w:txbxContent>
                    <w:p w:rsidR="00C14867" w:rsidRPr="00AF7CF2" w:rsidRDefault="007924FF" w:rsidP="007924FF">
                      <w:pPr>
                        <w:spacing w:after="0" w:line="216" w:lineRule="auto"/>
                        <w:rPr>
                          <w:rFonts w:ascii="Arial" w:hAnsi="Arial" w:cs="Arial"/>
                          <w:color w:val="3B3838" w:themeColor="background2" w:themeShade="40"/>
                          <w:sz w:val="23"/>
                          <w:szCs w:val="23"/>
                        </w:rPr>
                      </w:pPr>
                      <w:r w:rsidRPr="00AF7CF2">
                        <w:rPr>
                          <w:rFonts w:ascii="Arial" w:hAnsi="Arial" w:cs="Arial"/>
                          <w:color w:val="3B3838" w:themeColor="background2" w:themeShade="40"/>
                          <w:sz w:val="23"/>
                          <w:szCs w:val="23"/>
                        </w:rPr>
                        <w:t xml:space="preserve">Овощи и фрукты занимают достаточно важное место в рационе, они являются ценным источником витаминов, </w:t>
                      </w:r>
                      <w:r w:rsidR="00AF7CF2">
                        <w:rPr>
                          <w:rFonts w:ascii="Arial" w:hAnsi="Arial" w:cs="Arial"/>
                          <w:color w:val="3B3838" w:themeColor="background2" w:themeShade="40"/>
                          <w:sz w:val="23"/>
                          <w:szCs w:val="23"/>
                        </w:rPr>
                        <w:t>углеводов, органических кислот,</w:t>
                      </w:r>
                      <w:r w:rsidRPr="00AF7CF2">
                        <w:rPr>
                          <w:rFonts w:ascii="Arial" w:hAnsi="Arial" w:cs="Arial"/>
                          <w:color w:val="3B3838" w:themeColor="background2" w:themeShade="40"/>
                          <w:sz w:val="23"/>
                          <w:szCs w:val="23"/>
                        </w:rPr>
                        <w:t xml:space="preserve"> минеральных веществ</w:t>
                      </w:r>
                      <w:r w:rsidR="00AF7CF2">
                        <w:rPr>
                          <w:rFonts w:ascii="Arial" w:hAnsi="Arial" w:cs="Arial"/>
                          <w:color w:val="3B3838" w:themeColor="background2" w:themeShade="40"/>
                          <w:sz w:val="23"/>
                          <w:szCs w:val="23"/>
                        </w:rPr>
                        <w:t xml:space="preserve"> и поэтому</w:t>
                      </w:r>
                      <w:r w:rsidRPr="00AF7CF2">
                        <w:rPr>
                          <w:rFonts w:ascii="Arial" w:hAnsi="Arial" w:cs="Arial"/>
                          <w:color w:val="3B3838" w:themeColor="background2" w:themeShade="40"/>
                          <w:sz w:val="23"/>
                          <w:szCs w:val="23"/>
                        </w:rPr>
                        <w:t xml:space="preserve"> должны быть основой</w:t>
                      </w:r>
                      <w:r w:rsidR="00AF7CF2" w:rsidRPr="00AF7CF2">
                        <w:rPr>
                          <w:rFonts w:ascii="Arial" w:hAnsi="Arial" w:cs="Arial"/>
                          <w:color w:val="3B3838" w:themeColor="background2" w:themeShade="40"/>
                          <w:sz w:val="23"/>
                          <w:szCs w:val="23"/>
                        </w:rPr>
                        <w:t xml:space="preserve"> рациона человека для обеспечения нормального функционирования организма</w:t>
                      </w:r>
                    </w:p>
                  </w:txbxContent>
                </v:textbox>
              </v:shape>
            </w:pict>
          </mc:Fallback>
        </mc:AlternateContent>
      </w:r>
      <w:r w:rsidR="00322C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399E90" wp14:editId="0A84D880">
                <wp:simplePos x="0" y="0"/>
                <wp:positionH relativeFrom="column">
                  <wp:posOffset>4066046</wp:posOffset>
                </wp:positionH>
                <wp:positionV relativeFrom="paragraph">
                  <wp:posOffset>-786130</wp:posOffset>
                </wp:positionV>
                <wp:extent cx="643466" cy="49918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466" cy="499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2CEE" w:rsidRDefault="00322CEE">
                            <w:r w:rsidRPr="00322CE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6B3E7B" wp14:editId="0548BF77">
                                  <wp:extent cx="408562" cy="393410"/>
                                  <wp:effectExtent l="0" t="0" r="0" b="6985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060" cy="397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167AE" id="Надпись 6" o:spid="_x0000_s1031" type="#_x0000_t202" style="position:absolute;margin-left:320.15pt;margin-top:-61.9pt;width:50.65pt;height:3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" filled="f" stroked="f" strokeweight=".5pt">
                <v:textbox>
                  <w:txbxContent>
                    <w:p w:rsidR="00322CEE" w:rsidRDefault="00322CEE">
                      <w:r w:rsidRPr="00322CE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3087F1" wp14:editId="31DBD595">
                            <wp:extent cx="408562" cy="393410"/>
                            <wp:effectExtent l="0" t="0" r="0" b="6985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060" cy="3977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2C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726657" wp14:editId="30CCE828">
                <wp:simplePos x="0" y="0"/>
                <wp:positionH relativeFrom="column">
                  <wp:posOffset>4506665</wp:posOffset>
                </wp:positionH>
                <wp:positionV relativeFrom="paragraph">
                  <wp:posOffset>-696313</wp:posOffset>
                </wp:positionV>
                <wp:extent cx="4007485" cy="38290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7485" cy="382905"/>
                        </a:xfrm>
                        <a:prstGeom prst="rect">
                          <a:avLst/>
                        </a:prstGeom>
                        <a:solidFill>
                          <a:srgbClr val="E1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625F" w:rsidRDefault="007D62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26657" id="Надпись 4" o:spid="_x0000_s1032" type="#_x0000_t202" style="position:absolute;margin-left:354.85pt;margin-top:-54.85pt;width:315.55pt;height:3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" fillcolor="#e1ffff" stroked="f" strokeweight=".5pt">
                <v:textbox>
                  <w:txbxContent>
                    <w:p w:rsidR="007D625F" w:rsidRDefault="007D625F"/>
                  </w:txbxContent>
                </v:textbox>
              </v:shape>
            </w:pict>
          </mc:Fallback>
        </mc:AlternateContent>
      </w:r>
      <w:r w:rsidR="007D62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10A652" wp14:editId="50C962CB">
                <wp:simplePos x="0" y="0"/>
                <wp:positionH relativeFrom="column">
                  <wp:posOffset>-516889</wp:posOffset>
                </wp:positionH>
                <wp:positionV relativeFrom="paragraph">
                  <wp:posOffset>-967246</wp:posOffset>
                </wp:positionV>
                <wp:extent cx="9324622" cy="6377940"/>
                <wp:effectExtent l="0" t="0" r="0" b="381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4622" cy="6377940"/>
                        </a:xfrm>
                        <a:prstGeom prst="rect">
                          <a:avLst/>
                        </a:prstGeom>
                        <a:solidFill>
                          <a:srgbClr val="9933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625F" w:rsidRDefault="007D625F">
                            <w:r w:rsidRPr="007D625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008FAC6" wp14:editId="138931B5">
                                  <wp:extent cx="9166578" cy="6331585"/>
                                  <wp:effectExtent l="0" t="0" r="0" b="0"/>
                                  <wp:docPr id="2" name="Рисунок 2" descr="C:\Users\Raisa-admin\Desktop\фрукты и овощи\0aa5c04b1dfcb3e54f363e8019e8d1a8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фрукты и овощи\0aa5c04b1dfcb3e54f363e8019e8d1a8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7767" cy="6449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0A652" id="Надпись 1" o:spid="_x0000_s1030" type="#_x0000_t202" style="position:absolute;margin-left:-40.7pt;margin-top:-76.15pt;width:734.2pt;height:50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" fillcolor="#936" stroked="f" strokeweight=".5pt">
                <v:textbox>
                  <w:txbxContent>
                    <w:p w:rsidR="007D625F" w:rsidRDefault="007D625F">
                      <w:r w:rsidRPr="007D625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008FAC6" wp14:editId="138931B5">
                            <wp:extent cx="9166578" cy="6331585"/>
                            <wp:effectExtent l="0" t="0" r="0" b="0"/>
                            <wp:docPr id="2" name="Рисунок 2" descr="C:\Users\Raisa-admin\Desktop\фрукты и овощи\0aa5c04b1dfcb3e54f363e8019e8d1a8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фрукты и овощи\0aa5c04b1dfcb3e54f363e8019e8d1a8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7767" cy="6449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62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DFD8C4" wp14:editId="1E8BBAEF">
                <wp:simplePos x="0" y="0"/>
                <wp:positionH relativeFrom="column">
                  <wp:posOffset>3422932</wp:posOffset>
                </wp:positionH>
                <wp:positionV relativeFrom="paragraph">
                  <wp:posOffset>-752757</wp:posOffset>
                </wp:positionV>
                <wp:extent cx="1196622" cy="597535"/>
                <wp:effectExtent l="0" t="0" r="381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622" cy="597535"/>
                        </a:xfrm>
                        <a:prstGeom prst="rect">
                          <a:avLst/>
                        </a:prstGeom>
                        <a:solidFill>
                          <a:srgbClr val="E1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625F" w:rsidRDefault="007D62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FD8C4" id="Надпись 5" o:spid="_x0000_s1031" type="#_x0000_t202" style="position:absolute;margin-left:269.5pt;margin-top:-59.25pt;width:94.2pt;height:4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" fillcolor="#e1ffff" stroked="f" strokeweight=".5pt">
                <v:textbox>
                  <w:txbxContent>
                    <w:p w:rsidR="007D625F" w:rsidRDefault="007D625F"/>
                  </w:txbxContent>
                </v:textbox>
              </v:shape>
            </w:pict>
          </mc:Fallback>
        </mc:AlternateContent>
      </w:r>
    </w:p>
    <w:sectPr w:rsidR="00783068" w:rsidSect="007D625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FF6"/>
    <w:rsid w:val="00053D9D"/>
    <w:rsid w:val="00256C32"/>
    <w:rsid w:val="00322CEE"/>
    <w:rsid w:val="00524F32"/>
    <w:rsid w:val="00783068"/>
    <w:rsid w:val="007924FF"/>
    <w:rsid w:val="007B5BC8"/>
    <w:rsid w:val="007D625F"/>
    <w:rsid w:val="00837FF6"/>
    <w:rsid w:val="00881287"/>
    <w:rsid w:val="00A06EFE"/>
    <w:rsid w:val="00AF7CF2"/>
    <w:rsid w:val="00C14867"/>
    <w:rsid w:val="00D44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336927-4C9C-4998-8A8B-BB5B8B550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jpeg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40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4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9</cp:revision>
  <dcterms:created xsi:type="dcterms:W3CDTF">2023-02-06T07:46:00Z</dcterms:created>
  <dcterms:modified xsi:type="dcterms:W3CDTF">2024-12-17T11:30:00Z</dcterms:modified>
</cp:coreProperties>
</file>