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A8" w:rsidRDefault="00B2479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76A23" wp14:editId="31EFA160">
                <wp:simplePos x="0" y="0"/>
                <wp:positionH relativeFrom="column">
                  <wp:posOffset>5577839</wp:posOffset>
                </wp:positionH>
                <wp:positionV relativeFrom="paragraph">
                  <wp:posOffset>6118860</wp:posOffset>
                </wp:positionV>
                <wp:extent cx="638175" cy="612140"/>
                <wp:effectExtent l="0" t="0" r="9525" b="0"/>
                <wp:wrapNone/>
                <wp:docPr id="5" name="Блок-схема: задерж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12140"/>
                        </a:xfrm>
                        <a:prstGeom prst="flowChartDelay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E88D46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5" o:spid="_x0000_s1026" type="#_x0000_t135" style="position:absolute;margin-left:439.2pt;margin-top:481.8pt;width:50.25pt;height:4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ZVywIAAKoFAAAOAAAAZHJzL2Uyb0RvYy54bWysVM1uEzEQviPxDpbv7WZD05ZVN1WUKgip&#10;aita1LPjtbMreW1jO9mEExx4AN6kBwpSQTzD9o0Ye38aSsUBkYPj8cx887PfzNHxuhRoxYwtlExx&#10;vDvAiEmqskIuUvz2arZziJF1RGZEKMlSvGEWH4+fPzuqdMKGKlciYwYBiLRJpVOcO6eTKLI0ZyWx&#10;u0ozCUquTEkciGYRZYZUgF6KaDgY7EeVMpk2ijJr4fWkUeJxwOecUXfOuWUOiRRDbi6cJpxzf0bj&#10;I5IsDNF5Qds0yD9kUZJCQtAe6oQ4gpam+AOqLKhRVnG3S1UZKc4LykINUE08eFTNZU40C7VAc6zu&#10;22T/Hyw9W10YVGQpHmEkSQmfqP5cf69/1nc79x/vP9W39Y/6JkH1t/qm/lLf3n+ov9Z39Q0a+dZV&#10;2iaAcKkvTCtZuPo+rLkp/T9UiNah3Zu+3WztEIXH/ReH8QGEpaDaj4fxXvgc0YOzNta9YqpE/pJi&#10;LlQ1zYlxJ0yQTWg3WZ1aB6HBqTP2Ua0SRTYrhAiCWcynwqAVAQ7MZgP4+dzB5TczIb2xVN6tUfuX&#10;yJfYFBVubiOYtxPyDePQNyhjGDIJjGV9HEIpky5uVDnJWBN+tB3dc9x7hFwCoEfmEL/HbgE6ywak&#10;w26ybO29KwuE750Hf0usce49QmQlXe9cFlKZpwAEVNVGbuy7JjWt8V2aq2wDrDKqGTer6ayAL3hK&#10;rLsgBuYLJhF2hjuHw3/UFKv2hlGuzPun3r090B60GFUwrym275bEMIzEawkD8TLeA/4gF4S90cEQ&#10;BLOtmW9r5LKcKqBDDNtJ03D19k50V25UeQ2rZeKjgopICrFTTJ3phKlr9ggsJ8omk2AGQ62JO5WX&#10;mnpw31XPy6v1NTG6pbED/p+pbrZJ8ojDja33lGqydIoXgeAPfW37DQshEKddXn7jbMvB6mHFjn8B&#10;AAD//wMAUEsDBBQABgAIAAAAIQDQbgO+4wAAAAwBAAAPAAAAZHJzL2Rvd25yZXYueG1sTI/LTsMw&#10;EEX3SPyDNUhsImrzUF7EqSokhMQC0RQJsXNjNwmNx8F22/D3DCtYju7RvWeq5WxHdjQ+DA4lXC8E&#10;MIOt0wN2Et42j1c5sBAVajU6NBK+TYBlfX5WqVK7E67NsYkdoxIMpZLQxziVnIe2N1aFhZsMUrZz&#10;3qpIp++49upE5XbkN0Kk3KoBaaFXk3noTbtvDlbC50uz/nrdPL0nH8l+94wrn0wxk/LyYl7dA4tm&#10;jn8w/OqTOtTktHUH1IGNEvIsvyNUQpHepsCIKLK8ALYlVKRCAK8r/v+J+gcAAP//AwBQSwECLQAU&#10;AAYACAAAACEAtoM4kv4AAADhAQAAEwAAAAAAAAAAAAAAAAAAAAAAW0NvbnRlbnRfVHlwZXNdLnht&#10;bFBLAQItABQABgAIAAAAIQA4/SH/1gAAAJQBAAALAAAAAAAAAAAAAAAAAC8BAABfcmVscy8ucmVs&#10;c1BLAQItABQABgAIAAAAIQA7LxZVywIAAKoFAAAOAAAAAAAAAAAAAAAAAC4CAABkcnMvZTJvRG9j&#10;LnhtbFBLAQItABQABgAIAAAAIQDQbgO+4wAAAAwBAAAPAAAAAAAAAAAAAAAAACUFAABkcnMvZG93&#10;bnJldi54bWxQSwUGAAAAAAQABADzAAAANQYAAAAA&#10;" fillcolor="red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0B1A1" wp14:editId="21FB47E9">
                <wp:simplePos x="0" y="0"/>
                <wp:positionH relativeFrom="column">
                  <wp:posOffset>309245</wp:posOffset>
                </wp:positionH>
                <wp:positionV relativeFrom="paragraph">
                  <wp:posOffset>6116234</wp:posOffset>
                </wp:positionV>
                <wp:extent cx="5266317" cy="61214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317" cy="6121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4791" w:rsidRPr="00B24791" w:rsidRDefault="00B24791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:rsidR="00B24791" w:rsidRPr="00B24791" w:rsidRDefault="00B24791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B24791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ЕСЛИ У ВАС ПОВЫШЕННОЕ АРТЕРИАЛЬНОЕ ДАВЛЕНИЕ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0B1A1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4.35pt;margin-top:481.6pt;width:414.6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mTXQIAAIAEAAAOAAAAZHJzL2Uyb0RvYy54bWysVMtuEzEU3SPxD5b3dDJpm0LUSRVaBSFV&#10;baUWde14PMlIHl9jO5kpO/b8Av/AggU7fiH9I449SVsKK0QWju17fB/n3DvHJ12j2Vo5X5MpeL43&#10;4EwZSWVtFgX/cDN79ZozH4QphSajCn6nPD+ZvHxx3NqxGtKSdKkcgxPjx60t+DIEO84yL5eqEX6P&#10;rDIwVuQaEXB0i6x0ooX3RmfDwWCUteRK60gq73F71hv5JPmvKiXDZVV5FZguOHILaXVpncc1mxyL&#10;8cIJu6zlNg3xD1k0ojYI+uDqTATBVq7+w1VTS0eeqrAnqcmoqmqpUg2oJh88q+Z6KaxKtYAcbx9o&#10;8v/PrbxYXzlWlwUfcWZEA4k2XzffNt83Pzc/7j/ff2GjyFFr/RjQawtw6N5SB6139x6XsfSuck38&#10;R1EMdrB998Cw6gKTuDwcjkb7+RFnErZRPswPkgTZ42vrfHinqGFxU3AHBROxYn3uAzIBdAeJwTzp&#10;upzVWqeDW8xPtWNrAbVnswF+MUk8+Q2mDWsRff9wkDwbiu97nDaAx2L7ouIudPNuy8CcyjsQ4Khv&#10;I2/lrEaW58KHK+HQN6gZsxAusVSaEIS2O86W5D797T7iISesnLXow4L7jyvhFGf6vYHQb/IDcMRC&#10;OhwcHg1xcE8t86cWs2pOCcXnmDor0zbig95tK0fNLUZmGqPCJIxE7IKH3fY09NOBkZNqOk0gtKoV&#10;4dxcWxldR6qjBjfdrXB2K1SAxBe061gxfqZXj40vDU1Xgao6iRkJ7lnd8o42T4JtRzLO0dNzQj1+&#10;OCa/AAAA//8DAFBLAwQUAAYACAAAACEAPrrj7t4AAAALAQAADwAAAGRycy9kb3ducmV2LnhtbEyP&#10;wU7DMBBE70j8g7VIXBB1COCmaZwKgXLjACXc3XibRMTrKHba8PcsJziu9mnmTbFb3CBOOIXek4a7&#10;VQICqfG2p1ZD/VHdZiBCNGTN4Ak1fGOAXXl5UZjc+jO942kfW8EhFHKjoYtxzKUMTYfOhJUfkfh3&#10;9JMzkc+plXYyZw53g0yTRElneuKGzoz43GHztZ+dhpmyF/X6prAa0qTta1vVN+ZT6+ur5WkLIuIS&#10;/2D41Wd1KNnp4GeyQQwaHrI1kxo26j4FwUC2znjcgcnkcaNAloX8v6H8AQAA//8DAFBLAQItABQA&#10;BgAIAAAAIQC2gziS/gAAAOEBAAATAAAAAAAAAAAAAAAAAAAAAABbQ29udGVudF9UeXBlc10ueG1s&#10;UEsBAi0AFAAGAAgAAAAhADj9If/WAAAAlAEAAAsAAAAAAAAAAAAAAAAALwEAAF9yZWxzLy5yZWxz&#10;UEsBAi0AFAAGAAgAAAAhAI7JSZNdAgAAgAQAAA4AAAAAAAAAAAAAAAAALgIAAGRycy9lMm9Eb2Mu&#10;eG1sUEsBAi0AFAAGAAgAAAAhAD664+7eAAAACwEAAA8AAAAAAAAAAAAAAAAAtwQAAGRycy9kb3du&#10;cmV2LnhtbFBLBQYAAAAABAAEAPMAAADCBQAAAAA=&#10;" fillcolor="red" stroked="f" strokeweight=".5pt">
                <v:textbox>
                  <w:txbxContent>
                    <w:p w:rsidR="00B24791" w:rsidRPr="00B24791" w:rsidRDefault="00B24791">
                      <w:pP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:rsidR="00B24791" w:rsidRPr="00B24791" w:rsidRDefault="00B24791">
                      <w:pP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</w:t>
                      </w:r>
                      <w:r w:rsidRPr="00B24791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36"/>
                          <w:szCs w:val="36"/>
                        </w:rPr>
                        <w:t>ЕСЛИ У ВАС ПОВЫШЕННОЕ АРТЕРИАЛЬНОЕ ДАВЛЕНИЕ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86312" wp14:editId="528D8DF1">
                <wp:simplePos x="0" y="0"/>
                <wp:positionH relativeFrom="column">
                  <wp:posOffset>264571</wp:posOffset>
                </wp:positionH>
                <wp:positionV relativeFrom="paragraph">
                  <wp:posOffset>-545278</wp:posOffset>
                </wp:positionV>
                <wp:extent cx="5311476" cy="612140"/>
                <wp:effectExtent l="0" t="0" r="381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476" cy="6121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4791" w:rsidRPr="00B24791" w:rsidRDefault="00B24791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:rsidR="00B24791" w:rsidRPr="00B24791" w:rsidRDefault="00B24791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B24791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ПРАВИЛА ИЗМЕРЕНИЯ АРТЕРИАЛЬНОГО ДАВЛЕНИЯ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6312" id="Надпись 3" o:spid="_x0000_s1027" type="#_x0000_t202" style="position:absolute;margin-left:20.85pt;margin-top:-42.95pt;width:418.2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XvXgIAAIcEAAAOAAAAZHJzL2Uyb0RvYy54bWysVM2O0zAQviPxDpbvNEn/FqKmq9JVEdJq&#10;d6Uu2rPrOE0kx2Nst0m5cecVeAcOHLjxCt03Yuy03bJwQvTg2p7P8/N9M5lctrUkW2FsBSqjSS+m&#10;RCgOeaXWGf1wv3j1mhLrmMqZBCUyuhOWXk5fvpg0OhV9KEHmwhB0omza6IyWzuk0iiwvRc1sD7RQ&#10;aCzA1Mzh0ayj3LAGvdcy6sfxOGrA5NoAF9bi7VVnpNPgvygEd7dFYYUjMqOYmwurCevKr9F0wtK1&#10;Ybqs+CEN9g9Z1KxSGPTk6oo5Rjam+sNVXXEDFgrX41BHUBQVF6EGrCaJn1WzLJkWoRYkx+oTTfb/&#10;ueU32ztDqjyjA0oUq1Gi/df9t/33/c/9j8fPj1/IwHPUaJsidKkR7Nq30KLWx3uLl770tjC1/8ei&#10;CNqR7d2JYdE6wvFyNEiS4cWYEo62cdJPhkGC6Om1Nta9E1ATv8moQQUDsWx7bR1mgtAjxAezIKt8&#10;UUkZDma9mktDtgzVXixi/Pkk8clvMKlIg9EHozh4VuDfdzipEO6L7YryO9eu2kDQqeAV5DvkwUDX&#10;TVbzRYXJXjPr7pjB9sHScSTcLS6FBIwFhx0lJZhPf7v3eFQVrZQ02I4ZtR83zAhK5HuFer9JhkgV&#10;ceEwHF308WDOLatzi9rUc0AOEhw+zcPW4508bgsD9QNOzsxHRRNTHGNn1B23c9cNCU4eF7NZAGHH&#10;auau1VJz79oz7qW4bx+Y0Qe9HCp9A8fGZekz2Tqsf6lgtnFQVEFTz3PH6oF+7Pag22Ey/TidnwPq&#10;6fsx/QUAAP//AwBQSwMEFAAGAAgAAAAhAEUonW3dAAAACQEAAA8AAABkcnMvZG93bnJldi54bWxM&#10;j8FOwzAQRO9I/IO1SFxQazeiqQlxKgTKjQOUcHfjJYmw11HstOHvMSd6XM3TzNtyvzjLTjiFwZOC&#10;zVoAQ2q9GahT0HzUKwksRE1GW0+o4AcD7Kvrq1IXxp/pHU+H2LFUQqHQCvoYx4Lz0PbodFj7ESll&#10;X35yOqZz6riZ9DmVO8szIXLu9EBpodcjPvfYfh9mp2Am+ZK/vuVY20x0Q2Pq5k5/KnV7szw9Aou4&#10;xH8Y/vSTOlTJ6ehnMoFZBfebXSIVrOT2AVgC5E5mwI6JFFvgVckvP6h+AQAA//8DAFBLAQItABQA&#10;BgAIAAAAIQC2gziS/gAAAOEBAAATAAAAAAAAAAAAAAAAAAAAAABbQ29udGVudF9UeXBlc10ueG1s&#10;UEsBAi0AFAAGAAgAAAAhADj9If/WAAAAlAEAAAsAAAAAAAAAAAAAAAAALwEAAF9yZWxzLy5yZWxz&#10;UEsBAi0AFAAGAAgAAAAhAIylhe9eAgAAhwQAAA4AAAAAAAAAAAAAAAAALgIAAGRycy9lMm9Eb2Mu&#10;eG1sUEsBAi0AFAAGAAgAAAAhAEUonW3dAAAACQEAAA8AAAAAAAAAAAAAAAAAuAQAAGRycy9kb3du&#10;cmV2LnhtbFBLBQYAAAAABAAEAPMAAADCBQAAAAA=&#10;" fillcolor="red" stroked="f" strokeweight=".5pt">
                <v:textbox>
                  <w:txbxContent>
                    <w:p w:rsidR="00B24791" w:rsidRPr="00B24791" w:rsidRDefault="00B24791">
                      <w:pP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:rsidR="00B24791" w:rsidRPr="00B24791" w:rsidRDefault="00B24791">
                      <w:pP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</w:t>
                      </w:r>
                      <w:r w:rsidRPr="00B24791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40"/>
                          <w:szCs w:val="40"/>
                        </w:rPr>
                        <w:t>ПРАВИЛА ИЗМЕРЕНИЯ АРТЕРИАЛЬНОГО ДАВЛЕНИЯ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21108" wp14:editId="2DC432EE">
                <wp:simplePos x="0" y="0"/>
                <wp:positionH relativeFrom="column">
                  <wp:posOffset>5495402</wp:posOffset>
                </wp:positionH>
                <wp:positionV relativeFrom="paragraph">
                  <wp:posOffset>-544979</wp:posOffset>
                </wp:positionV>
                <wp:extent cx="612648" cy="612648"/>
                <wp:effectExtent l="0" t="0" r="0" b="0"/>
                <wp:wrapNone/>
                <wp:docPr id="4" name="Блок-схема: задерж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" cy="612648"/>
                        </a:xfrm>
                        <a:prstGeom prst="flowChartDelay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5EA0E" id="Блок-схема: задержка 4" o:spid="_x0000_s1026" type="#_x0000_t135" style="position:absolute;margin-left:432.7pt;margin-top:-42.9pt;width:48.25pt;height:4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uaxQIAAKoFAAAOAAAAZHJzL2Uyb0RvYy54bWysVM1uEzEQviPxDpbv7SZRWmDVTRWlCkKq&#10;SkWLena8dnYlr21sJ5twggMPwJv0QEEqiGdw34ix96ehVBwQOThjz8w3P/vNHB1vKoHWzNhSyQwP&#10;9wcYMUlVXsplht9ezveeY2QdkTkRSrIMb5nFx5OnT45qnbKRKpTImUEAIm1a6wwXzuk0SSwtWEXs&#10;vtJMgpIrUxEHV7NMckNqQK9EMhoMDpNamVwbRZm18HrSKPEk4nPOqHvNuWUOiQxDbi6eJp6LcCaT&#10;I5IuDdFFSds0yD9kUZFSQtAe6oQ4glam/AOqKqlRVnG3T1WVKM5LymINUM1w8KCai4JoFmuB5ljd&#10;t8n+P1h6tj43qMwzPMZIkgo+kf/sv/uf/nbv7uPdJ3/jf/jrFPlv/tp/8Td3H/xXf+uv0Ti0rtY2&#10;BYQLfW7amwUx9GHDTRX+oUK0ie3e9u1mG4coPB4OR4dj4AcFVSsDSnLvrI11L5mqUBAyzIWqZwUx&#10;7oQJso3tJutT6xqnzjhEtUqU+bwUIl7McjETBq0JcGA+H8Av5A5xfjMTMhhLFdwadXhJQolNUVFy&#10;W8GCnZBvGIe+QRmjmElkLOvjEEqZdMNGVZCcNeEPdqMHjgePmEsEDMgc4vfYLUBn2YB02E2WrX1w&#10;ZZHwvfPgb4k1zr1HjKyk652rUirzGICAqtrIjX3XpKY1oUsLlW+BVUY142Y1nZfwBU+JdefEwHzB&#10;JMLOcK/hCB81w6qVMCqUef/Ye7AH2oMWoxrmNcP23YoYhpF4JWEgXgzH4zDg8TI+eDaCi9nVLHY1&#10;clXNFNBhCNtJ0ygGeyc6kRtVXcFqmYaooCKSQuwMU2e6y8w1ewSWE2XTaTSDodbEncoLTQN46Grg&#10;5eXmihjd0tgB/89UN9skfcDhxjZ4SjVdOcXLSPD7vrb9hoUQidMur7Bxdu/R6n7FTn4BAAD//wMA&#10;UEsDBBQABgAIAAAAIQAMby/H4gAAAAoBAAAPAAAAZHJzL2Rvd25yZXYueG1sTI9BS8NAEIXvgv9h&#10;GcFLaDcVm6Yxm1IEETxImwribZudJrHZ2ZjdtvHfO570OMzHe9/LV6PtxBkH3zpSMJvGIJAqZ1qq&#10;FbztniYpCB80Gd05QgXf6GFVXF/lOjPuQls8l6EWHEI+0wqaEPpMSl81aLWfuh6Jfwc3WB34HGpp&#10;Bn3hcNvJuzhOpNUtcUOje3xssDqWJ6vg87Xcfm12z+/RR3Q8vNB6iPqwUOr2Zlw/gAg4hj8YfvVZ&#10;HQp22rsTGS86BWkyv2dUwSSd8wYmlslsCWLPaLwAWeTy/4TiBwAA//8DAFBLAQItABQABgAIAAAA&#10;IQC2gziS/gAAAOEBAAATAAAAAAAAAAAAAAAAAAAAAABbQ29udGVudF9UeXBlc10ueG1sUEsBAi0A&#10;FAAGAAgAAAAhADj9If/WAAAAlAEAAAsAAAAAAAAAAAAAAAAALwEAAF9yZWxzLy5yZWxzUEsBAi0A&#10;FAAGAAgAAAAhAJWNC5rFAgAAqgUAAA4AAAAAAAAAAAAAAAAALgIAAGRycy9lMm9Eb2MueG1sUEsB&#10;Ai0AFAAGAAgAAAAhAAxvL8fiAAAACgEAAA8AAAAAAAAAAAAAAAAAHwUAAGRycy9kb3ducmV2Lnht&#10;bFBLBQYAAAAABAAEAPMAAAAuBgAAAAA=&#10;" fillcolor="red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-1066688</wp:posOffset>
                </wp:positionH>
                <wp:positionV relativeFrom="paragraph">
                  <wp:posOffset>-921796</wp:posOffset>
                </wp:positionV>
                <wp:extent cx="7516532" cy="10784018"/>
                <wp:effectExtent l="0" t="0" r="825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532" cy="107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4791" w:rsidRDefault="00B24791">
                            <w:r w:rsidRPr="00B2479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421751" cy="10832757"/>
                                  <wp:effectExtent l="0" t="0" r="0" b="0"/>
                                  <wp:docPr id="2" name="Рисунок 2" descr="C:\Users\Raisa-admin\Desktop\Листовка-Правила-измерения-АД-А5-2021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Листовка-Правила-измерения-АД-А5-2021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7319" cy="10870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-84pt;margin-top:-72.6pt;width:591.85pt;height:8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/hXgIAAIgEAAAOAAAAZHJzL2Uyb0RvYy54bWysVMGO2jAQvVfqP1i+lyQssDQirCgrqkpo&#10;dyW22rNxHIjkeFzbkNBb7/2F/Yceeuitv8D+UccOsHTbU9WLM/aMn2fem8noqqkk2QpjS1AZTTox&#10;JUJxyEu1yujH+9mbISXWMZUzCUpkdCcsvRq/fjWqdSq6sAaZC0MQRNm01hldO6fTKLJ8LSpmO6CF&#10;QmcBpmIOt2YV5YbViF7JqBvHg6gGk2sDXFiLp9etk44DflEI7m6LwgpHZEYxNxdWE9alX6PxiKUr&#10;w/S65Ic02D9kUbFS4aMnqGvmGNmY8g+oquQGLBSuw6GKoChKLkINWE0Sv6hmsWZahFqQHKtPNNn/&#10;B8tvtneGlDlqR4liFUq0f9x/23/f/9z/ePry9JUknqNa2xRDFxqDXfMOGh9/OLd46EtvClP5LxZF&#10;0I9s704Mi8YRjoeX/WTQv+hSwtGXxJfDXpwMPVD0fF8b694LqIg3MmpQw0At286ta0OPIf45C7LM&#10;Z6WUYeP7RkylIVuGiksXskTw36KkInVGBxf9OAAr8NdbZKkwF19tW5W3XLNsAkPdY8VLyHdIhIG2&#10;nazmsxJznTPr7pjB/sHacSbcLS6FBHwLDhYlazCf/3bu41FW9FJSYz9m1H7aMCMokR8UCv426fV8&#10;A4dNr3/ZxY059yzPPWpTTQEJQFExu2D6eCePZmGgesDRmfhX0cUUx7cz6o7m1LVTgqPHxWQSgrBl&#10;NXNztdDcQ3vCvRL3zQMz+iCXQ6lv4Ni5LH2hWhvrbyqYbBwUZZDU89yyeqAf2z00xWE0/Tyd70PU&#10;8w9k/AsAAP//AwBQSwMEFAAGAAgAAAAhAOBrxSzlAAAADwEAAA8AAABkcnMvZG93bnJldi54bWxM&#10;j81OwzAQhO9IvIO1SFxQ66TBbRXiVAjxI3GjgVbc3HhJIuJ1FLtJeHucE9xmtKPZb7LdZFo2YO8a&#10;SxLiZQQMqbS6oUrCe/G02AJzXpFWrSWU8IMOdvnlRaZSbUd6w2HvKxZKyKVKQu19l3LuyhqNckvb&#10;IYXbl+2N8sH2Fde9GkO5afkqitbcqIbCh1p1+FBj+b0/GwmfN9Xx1U3PH2Miku7xZSg2B11IeX01&#10;3d8B8zj5vzDM+AEd8sB0smfSjrUSFvF6G8b4Wd2KFbA5E8ViA+wUlBBJDDzP+P8d+S8AAAD//wMA&#10;UEsBAi0AFAAGAAgAAAAhALaDOJL+AAAA4QEAABMAAAAAAAAAAAAAAAAAAAAAAFtDb250ZW50X1R5&#10;cGVzXS54bWxQSwECLQAUAAYACAAAACEAOP0h/9YAAACUAQAACwAAAAAAAAAAAAAAAAAvAQAAX3Jl&#10;bHMvLnJlbHNQSwECLQAUAAYACAAAACEAxRXP4V4CAACIBAAADgAAAAAAAAAAAAAAAAAuAgAAZHJz&#10;L2Uyb0RvYy54bWxQSwECLQAUAAYACAAAACEA4GvFLOUAAAAPAQAADwAAAAAAAAAAAAAAAAC4BAAA&#10;ZHJzL2Rvd25yZXYueG1sUEsFBgAAAAAEAAQA8wAAAMoFAAAAAA==&#10;" fillcolor="white [3201]" stroked="f" strokeweight=".5pt">
                <v:textbox>
                  <w:txbxContent>
                    <w:p w:rsidR="00B24791" w:rsidRDefault="00B24791">
                      <w:r w:rsidRPr="00B24791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421751" cy="10832757"/>
                            <wp:effectExtent l="0" t="0" r="0" b="0"/>
                            <wp:docPr id="2" name="Рисунок 2" descr="C:\Users\Raisa-admin\Desktop\Листовка-Правила-измерения-АД-А5-2021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Листовка-Правила-измерения-АД-А5-2021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7319" cy="10870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2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C9"/>
    <w:rsid w:val="003114D2"/>
    <w:rsid w:val="00626BA8"/>
    <w:rsid w:val="008949C9"/>
    <w:rsid w:val="00A95AAC"/>
    <w:rsid w:val="00B2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DAFFB-428A-4096-89A1-074532A4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Luiza PC</cp:lastModifiedBy>
  <cp:revision>3</cp:revision>
  <cp:lastPrinted>2023-05-11T08:56:00Z</cp:lastPrinted>
  <dcterms:created xsi:type="dcterms:W3CDTF">2023-05-10T12:14:00Z</dcterms:created>
  <dcterms:modified xsi:type="dcterms:W3CDTF">2023-05-11T09:04:00Z</dcterms:modified>
</cp:coreProperties>
</file>