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7D31" w:themeColor="accent2"/>
  <w:body>
    <w:p w:rsidR="005470D8" w:rsidRDefault="008D539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4916952</wp:posOffset>
                </wp:positionH>
                <wp:positionV relativeFrom="paragraph">
                  <wp:posOffset>-180325</wp:posOffset>
                </wp:positionV>
                <wp:extent cx="512064" cy="416966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416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394" w:rsidRDefault="008D539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717" cy="24871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8" cy="25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87.15pt;margin-top:-14.2pt;width:40.3pt;height:3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" filled="f" stroked="f" strokeweight=".5pt">
                <v:textbox>
                  <w:txbxContent>
                    <w:p w:rsidR="008D5394" w:rsidRDefault="008D539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717" cy="24871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8" cy="251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-863600</wp:posOffset>
                </wp:positionH>
                <wp:positionV relativeFrom="paragraph">
                  <wp:posOffset>9267825</wp:posOffset>
                </wp:positionV>
                <wp:extent cx="1293962" cy="57360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2" cy="573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394" w:rsidRDefault="008D539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4265" cy="398780"/>
                                  <wp:effectExtent l="0" t="0" r="635" b="127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265" cy="39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-68pt;margin-top:729.75pt;width:101.9pt;height:4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" filled="f" stroked="f" strokeweight=".5pt">
                <v:textbox>
                  <w:txbxContent>
                    <w:p w:rsidR="008D5394" w:rsidRDefault="008D539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04265" cy="398780"/>
                            <wp:effectExtent l="0" t="0" r="635" b="127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265" cy="39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A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403316</wp:posOffset>
                </wp:positionV>
                <wp:extent cx="6445885" cy="757645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885" cy="757645"/>
                        </a:xfrm>
                        <a:prstGeom prst="rect">
                          <a:avLst/>
                        </a:prstGeom>
                        <a:solidFill>
                          <a:srgbClr val="BC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DBB" w:rsidRPr="00076AC5" w:rsidRDefault="00EC7DBB" w:rsidP="00076AC5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EC7DBB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Человек может заразиться вирусом крымской геморрагической лихорадки (КГЛ):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41.85pt;margin-top:31.75pt;width:507.55pt;height:5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" fillcolor="#bc0000" stroked="f" strokeweight=".5pt">
                <v:textbox>
                  <w:txbxContent>
                    <w:p w:rsidR="00EC7DBB" w:rsidRPr="00076AC5" w:rsidRDefault="00EC7DBB" w:rsidP="00076AC5">
                      <w:pPr>
                        <w:spacing w:after="0" w:line="216" w:lineRule="auto"/>
                        <w:jc w:val="center"/>
                        <w:rPr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EC7DBB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Человек может заразиться вирусом крымской геморрагической лихорадки (КГЛ):</w:t>
                      </w:r>
                    </w:p>
                  </w:txbxContent>
                </v:textbox>
              </v:shape>
            </w:pict>
          </mc:Fallback>
        </mc:AlternateContent>
      </w:r>
      <w:r w:rsidR="007D61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9010862</wp:posOffset>
                </wp:positionV>
                <wp:extent cx="4797778" cy="643113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778" cy="643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16F" w:rsidRPr="007D616F" w:rsidRDefault="007D616F" w:rsidP="007D616F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16F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БУДЬТЕ ОСТОРОЖНЫ!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2" o:spid="_x0000_s1027" type="#_x0000_t202" style="position:absolute;margin-left:0;margin-top:709.5pt;width:377.8pt;height:50.6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" filled="f" stroked="f" strokeweight=".5pt">
                <v:textbox>
                  <w:txbxContent>
                    <w:p w:rsidR="007D616F" w:rsidRPr="007D616F" w:rsidRDefault="007D616F" w:rsidP="007D616F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16F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БУДЬТЕ ОСТОРОЖНЫ!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D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214489</wp:posOffset>
                </wp:positionH>
                <wp:positionV relativeFrom="paragraph">
                  <wp:posOffset>239466</wp:posOffset>
                </wp:positionV>
                <wp:extent cx="7112000" cy="9505244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9505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DBB" w:rsidRPr="00EC7DBB" w:rsidRDefault="00EC7DBB" w:rsidP="00EC7DBB">
                            <w:pPr>
                              <w:pStyle w:val="a3"/>
                              <w:rPr>
                                <w:color w:val="A8D08D" w:themeColor="accent6" w:themeTint="99"/>
                              </w:rPr>
                            </w:pPr>
                            <w:r w:rsidRPr="00EC7DBB">
                              <w:rPr>
                                <w:noProof/>
                                <w:color w:val="A8D08D" w:themeColor="accent6" w:themeTint="99"/>
                              </w:rPr>
                              <w:drawing>
                                <wp:inline distT="0" distB="0" distL="0" distR="0" wp14:anchorId="4D97A030" wp14:editId="0D3C0377">
                                  <wp:extent cx="7059295" cy="9392356"/>
                                  <wp:effectExtent l="0" t="0" r="8255" b="0"/>
                                  <wp:docPr id="1" name="Рисунок 1" descr="C:\Users\Raisa A\AppData\Local\Packages\Microsoft.Windows.Photos_8wekyb3d8bbwe\TempState\ShareServiceTempFolder\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 A\AppData\Local\Packages\Microsoft.Windows.Photos_8wekyb3d8bbwe\TempState\ShareServiceTempFolder\i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7993" cy="945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7DBB" w:rsidRPr="00EC7DBB" w:rsidRDefault="00EC7DBB">
                            <w:pPr>
                              <w:rPr>
                                <w:color w:val="A8D08D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0" o:spid="_x0000_s1028" type="#_x0000_t202" style="position:absolute;margin-left:16.9pt;margin-top:18.85pt;width:560pt;height:748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" fillcolor="white [3201]" stroked="f" strokeweight=".5pt">
                <v:textbox>
                  <w:txbxContent>
                    <w:p w:rsidR="00EC7DBB" w:rsidRPr="00EC7DBB" w:rsidRDefault="00EC7DBB" w:rsidP="00EC7DBB">
                      <w:pPr>
                        <w:pStyle w:val="a3"/>
                        <w:rPr>
                          <w:color w:val="A8D08D" w:themeColor="accent6" w:themeTint="99"/>
                        </w:rPr>
                      </w:pPr>
                      <w:r w:rsidRPr="00EC7DBB">
                        <w:rPr>
                          <w:noProof/>
                          <w:color w:val="A8D08D" w:themeColor="accent6" w:themeTint="99"/>
                        </w:rPr>
                        <w:drawing>
                          <wp:inline distT="0" distB="0" distL="0" distR="0" wp14:anchorId="4D97A030" wp14:editId="0D3C0377">
                            <wp:extent cx="7059295" cy="9392356"/>
                            <wp:effectExtent l="0" t="0" r="8255" b="0"/>
                            <wp:docPr id="1" name="Рисунок 1" descr="C:\Users\Raisa A\AppData\Local\Packages\Microsoft.Windows.Photos_8wekyb3d8bbwe\TempState\ShareServiceTempFolder\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 A\AppData\Local\Packages\Microsoft.Windows.Photos_8wekyb3d8bbwe\TempState\ShareServiceTempFolder\i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7993" cy="945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7DBB" w:rsidRPr="00EC7DBB" w:rsidRDefault="00EC7DBB">
                      <w:pPr>
                        <w:rPr>
                          <w:color w:val="A8D08D" w:themeColor="accent6" w:themeTint="9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33234" wp14:editId="3E69D553">
                <wp:simplePos x="0" y="0"/>
                <wp:positionH relativeFrom="column">
                  <wp:posOffset>-661035</wp:posOffset>
                </wp:positionH>
                <wp:positionV relativeFrom="paragraph">
                  <wp:posOffset>-504190</wp:posOffset>
                </wp:positionV>
                <wp:extent cx="914400" cy="800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1918" w:rsidRDefault="00E774D9">
                            <w:r w:rsidRPr="00E774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5170" cy="725170"/>
                                  <wp:effectExtent l="0" t="0" r="0" b="0"/>
                                  <wp:docPr id="8" name="Рисунок 8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33234" id="Надпись 6" o:spid="_x0000_s1029" type="#_x0000_t202" style="position:absolute;margin-left:-52.05pt;margin-top:-39.7pt;width:1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" filled="f" stroked="f" strokeweight=".5pt">
                <v:textbox>
                  <w:txbxContent>
                    <w:p w:rsidR="00F31918" w:rsidRDefault="00E774D9">
                      <w:r w:rsidRPr="00E774D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5170" cy="725170"/>
                            <wp:effectExtent l="0" t="0" r="0" b="0"/>
                            <wp:docPr id="8" name="Рисунок 8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08077" wp14:editId="134D106D">
                <wp:simplePos x="0" y="0"/>
                <wp:positionH relativeFrom="column">
                  <wp:posOffset>5244465</wp:posOffset>
                </wp:positionH>
                <wp:positionV relativeFrom="paragraph">
                  <wp:posOffset>-504190</wp:posOffset>
                </wp:positionV>
                <wp:extent cx="800100" cy="7620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4D9" w:rsidRDefault="00E774D9">
                            <w:r w:rsidRPr="00E774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0870" cy="61087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70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008077" id="Надпись 7" o:spid="_x0000_s1030" type="#_x0000_t202" style="position:absolute;margin-left:412.95pt;margin-top:-39.7pt;width:63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" filled="f" stroked="f" strokeweight=".5pt">
                <v:textbox>
                  <w:txbxContent>
                    <w:p w:rsidR="00E774D9" w:rsidRDefault="00E774D9">
                      <w:r w:rsidRPr="00E774D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0870" cy="61087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70" cy="61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-440690</wp:posOffset>
                </wp:positionV>
                <wp:extent cx="4914900" cy="8382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DF0" w:rsidRPr="007D616F" w:rsidRDefault="009C2DF0" w:rsidP="00F3191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</w:rPr>
                            </w:pPr>
                            <w:r w:rsidRPr="007D616F">
                              <w:rPr>
                                <w:rFonts w:ascii="Arial" w:hAnsi="Arial" w:cs="Arial"/>
                                <w:b/>
                                <w:color w:val="006666"/>
                              </w:rPr>
                              <w:t xml:space="preserve">МИНИСТЕРСТВО ЗДРАВООХРАНЕНИЯ ЧЕЧЕНСКОЙ РЕСПУБЛИКИ </w:t>
                            </w:r>
                          </w:p>
                          <w:p w:rsidR="009C2DF0" w:rsidRPr="007D616F" w:rsidRDefault="009C2DF0" w:rsidP="00F319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7D616F">
                              <w:rPr>
                                <w:rFonts w:ascii="Arial" w:hAnsi="Arial" w:cs="Arial"/>
                                <w:b/>
                                <w:color w:val="006666"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9C2DF0" w:rsidRPr="007D616F" w:rsidRDefault="009C2DF0" w:rsidP="009C2D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</w:rPr>
                            </w:pPr>
                            <w:r w:rsidRPr="007D616F">
                              <w:rPr>
                                <w:rFonts w:ascii="Arial" w:hAnsi="Arial" w:cs="Arial"/>
                                <w:b/>
                                <w:color w:val="006666"/>
                                <w:sz w:val="24"/>
                                <w:szCs w:val="24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5" o:spid="_x0000_s1031" type="#_x0000_t202" style="position:absolute;margin-left:25.95pt;margin-top:-34.7pt;width:387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" filled="f" stroked="f" strokeweight=".5pt">
                <v:textbox>
                  <w:txbxContent>
                    <w:p w:rsidR="009C2DF0" w:rsidRPr="007D616F" w:rsidRDefault="009C2DF0" w:rsidP="00F3191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6666"/>
                        </w:rPr>
                      </w:pPr>
                      <w:r w:rsidRPr="007D616F">
                        <w:rPr>
                          <w:rFonts w:ascii="Arial" w:hAnsi="Arial" w:cs="Arial"/>
                          <w:b/>
                          <w:color w:val="006666"/>
                        </w:rPr>
                        <w:t xml:space="preserve">МИНИСТЕРСТВО ЗДРАВООХРАНЕНИЯ ЧЕЧЕНСКОЙ РЕСПУБЛИКИ </w:t>
                      </w:r>
                    </w:p>
                    <w:p w:rsidR="009C2DF0" w:rsidRPr="007D616F" w:rsidRDefault="009C2DF0" w:rsidP="00F319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24"/>
                          <w:szCs w:val="24"/>
                        </w:rPr>
                      </w:pPr>
                      <w:r w:rsidRPr="007D616F">
                        <w:rPr>
                          <w:rFonts w:ascii="Arial" w:hAnsi="Arial" w:cs="Arial"/>
                          <w:b/>
                          <w:color w:val="006666"/>
                          <w:sz w:val="24"/>
                          <w:szCs w:val="24"/>
                        </w:rPr>
                        <w:t xml:space="preserve">Республиканский центр общественного здоровья </w:t>
                      </w:r>
                    </w:p>
                    <w:p w:rsidR="009C2DF0" w:rsidRPr="007D616F" w:rsidRDefault="009C2DF0" w:rsidP="009C2D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66"/>
                        </w:rPr>
                      </w:pPr>
                      <w:r w:rsidRPr="007D616F">
                        <w:rPr>
                          <w:rFonts w:ascii="Arial" w:hAnsi="Arial" w:cs="Arial"/>
                          <w:b/>
                          <w:color w:val="006666"/>
                          <w:sz w:val="24"/>
                          <w:szCs w:val="24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9C2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-504190</wp:posOffset>
                </wp:positionV>
                <wp:extent cx="7112000" cy="787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DF0" w:rsidRDefault="009C2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4" o:spid="_x0000_s1032" type="#_x0000_t202" style="position:absolute;margin-left:-68.05pt;margin-top:-39.7pt;width:560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" fillcolor="white [3201]" stroked="f" strokeweight=".5pt">
                <v:textbox>
                  <w:txbxContent>
                    <w:p w:rsidR="009C2DF0" w:rsidRDefault="009C2DF0"/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5B5"/>
    <w:rsid w:val="00027B3A"/>
    <w:rsid w:val="00076AC5"/>
    <w:rsid w:val="004C7A4D"/>
    <w:rsid w:val="004F342B"/>
    <w:rsid w:val="005470D8"/>
    <w:rsid w:val="007D616F"/>
    <w:rsid w:val="008D5394"/>
    <w:rsid w:val="009110E8"/>
    <w:rsid w:val="009C2DF0"/>
    <w:rsid w:val="00AA5A9E"/>
    <w:rsid w:val="00DA65B5"/>
    <w:rsid w:val="00E129C2"/>
    <w:rsid w:val="00E774D9"/>
    <w:rsid w:val="00EC7DBB"/>
    <w:rsid w:val="00F3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56831-A495-4A4D-B35D-0D24C981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7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2024-03-28T08:03:00Z</dcterms:created>
  <dcterms:modified xsi:type="dcterms:W3CDTF">2024-10-21T11:22:00Z</dcterms:modified>
</cp:coreProperties>
</file>