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1D1FF"/>
  <w:body>
    <w:p w:rsidR="00275D3F" w:rsidRDefault="00B909D1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4500626</wp:posOffset>
                </wp:positionH>
                <wp:positionV relativeFrom="paragraph">
                  <wp:posOffset>8979306</wp:posOffset>
                </wp:positionV>
                <wp:extent cx="592531" cy="439826"/>
                <wp:effectExtent l="0" t="0" r="0" b="0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31" cy="4398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9D1" w:rsidRDefault="00B909D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2890" cy="262890"/>
                                  <wp:effectExtent l="0" t="0" r="3810" b="3810"/>
                                  <wp:docPr id="29" name="Рисунок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QR 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7345" cy="2673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8" o:spid="_x0000_s1026" type="#_x0000_t202" style="position:absolute;margin-left:354.4pt;margin-top:707.05pt;width:46.65pt;height:34.6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" filled="f" stroked="f" strokeweight=".5pt">
                <v:textbox>
                  <w:txbxContent>
                    <w:p w:rsidR="00B909D1" w:rsidRDefault="00B909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2890" cy="262890"/>
                            <wp:effectExtent l="0" t="0" r="3810" b="3810"/>
                            <wp:docPr id="29" name="Рисунок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QR .png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7345" cy="26734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-708660</wp:posOffset>
                </wp:positionH>
                <wp:positionV relativeFrom="paragraph">
                  <wp:posOffset>-99644</wp:posOffset>
                </wp:positionV>
                <wp:extent cx="1521562" cy="563270"/>
                <wp:effectExtent l="0" t="0" r="0" b="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1562" cy="5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909D1" w:rsidRDefault="00B909D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50976" cy="343551"/>
                                  <wp:effectExtent l="0" t="0" r="1905" b="0"/>
                                  <wp:docPr id="27" name="Рисунок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" name="Логотип1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0348" cy="3686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26" o:spid="_x0000_s1027" type="#_x0000_t202" style="position:absolute;margin-left:-55.8pt;margin-top:-7.85pt;width:119.8pt;height:44.3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" filled="f" stroked="f" strokeweight=".5pt">
                <v:textbox>
                  <w:txbxContent>
                    <w:p w:rsidR="00B909D1" w:rsidRDefault="00B909D1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50976" cy="343551"/>
                            <wp:effectExtent l="0" t="0" r="1905" b="0"/>
                            <wp:docPr id="27" name="Рисунок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" name="Логотип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0348" cy="36861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1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1D36540" wp14:editId="35E0247D">
                <wp:simplePos x="0" y="0"/>
                <wp:positionH relativeFrom="column">
                  <wp:posOffset>1904211</wp:posOffset>
                </wp:positionH>
                <wp:positionV relativeFrom="paragraph">
                  <wp:posOffset>4972994</wp:posOffset>
                </wp:positionV>
                <wp:extent cx="3953184" cy="2027452"/>
                <wp:effectExtent l="0" t="0" r="9525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53184" cy="2027452"/>
                        </a:xfrm>
                        <a:prstGeom prst="rect">
                          <a:avLst/>
                        </a:prstGeom>
                        <a:solidFill>
                          <a:srgbClr val="F5EB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Низкий уровень физической активности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Плохое питание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Депрессия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Полипрагмазия</w:t>
                            </w:r>
                            <w:proofErr w:type="spellEnd"/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(одновременный, иногда необоснованный прием большого количества лекарственных препаратов)</w:t>
                            </w:r>
                          </w:p>
                          <w:p w:rsidR="00604133" w:rsidRPr="00604133" w:rsidRDefault="00604133" w:rsidP="00567E9E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Социальные факторы </w:t>
                            </w:r>
                            <w:r w:rsidR="00567E9E"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(низкий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уровень дохода, одинокое проживание, низкий уровень образования)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D36540" id="_x0000_t202" coordsize="21600,21600" o:spt="202" path="m,l,21600r21600,l21600,xe">
                <v:stroke joinstyle="miter"/>
                <v:path gradientshapeok="t" o:connecttype="rect"/>
              </v:shapetype>
              <v:shape id="Надпись 25" o:spid="_x0000_s1026" type="#_x0000_t202" style="position:absolute;margin-left:149.95pt;margin-top:391.55pt;width:311.25pt;height:159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" fillcolor="#f5ebff" stroked="f" strokeweight=".5pt">
                <v:textbox>
                  <w:txbxContent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Низкий уровень физической активности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Плохое питание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Депрессия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proofErr w:type="spellStart"/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Полипрагмазия</w:t>
                      </w:r>
                      <w:proofErr w:type="spellEnd"/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(одновременный, иногда необоснованный прием большого количества лекарственных препаратов)</w:t>
                      </w:r>
                    </w:p>
                    <w:p w:rsidR="00604133" w:rsidRPr="00604133" w:rsidRDefault="00604133" w:rsidP="00567E9E">
                      <w:pPr>
                        <w:pStyle w:val="a3"/>
                        <w:numPr>
                          <w:ilvl w:val="0"/>
                          <w:numId w:val="3"/>
                        </w:numPr>
                        <w:spacing w:line="276" w:lineRule="auto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Социальные факторы </w:t>
                      </w:r>
                      <w:r w:rsidR="00567E9E"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(низкий</w:t>
                      </w:r>
                      <w:r w:rsidRPr="00604133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уровень дохода, одинокое проживание, низкий уровень образования)</w:t>
                      </w:r>
                    </w:p>
                  </w:txbxContent>
                </v:textbox>
              </v:shape>
            </w:pict>
          </mc:Fallback>
        </mc:AlternateContent>
      </w:r>
      <w:r w:rsidR="006041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83824FA" wp14:editId="4CEF71FF">
                <wp:simplePos x="0" y="0"/>
                <wp:positionH relativeFrom="column">
                  <wp:posOffset>-330492</wp:posOffset>
                </wp:positionH>
                <wp:positionV relativeFrom="paragraph">
                  <wp:posOffset>5062872</wp:posOffset>
                </wp:positionV>
                <wp:extent cx="2743200" cy="1908089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19080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142E55">
                            <w:r w:rsidRPr="00142E5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45428F" wp14:editId="14174E9B">
                                  <wp:extent cx="1984555" cy="1688757"/>
                                  <wp:effectExtent l="0" t="0" r="0" b="6985"/>
                                  <wp:docPr id="8" name="Рисунок 8" descr="C:\Users\Raisa-admin\Desktop\spokoystvi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Raisa-admin\Desktop\spokoystvi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2663" cy="171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24FA" id="Надпись 3" o:spid="_x0000_s1027" type="#_x0000_t202" style="position:absolute;margin-left:-26pt;margin-top:398.65pt;width:3in;height:15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" fillcolor="white [3212]" stroked="f" strokeweight=".5pt">
                <v:textbox>
                  <w:txbxContent>
                    <w:p w:rsidR="002A64EC" w:rsidRDefault="00142E55">
                      <w:r w:rsidRPr="00142E5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845428F" wp14:editId="14174E9B">
                            <wp:extent cx="1984555" cy="1688757"/>
                            <wp:effectExtent l="0" t="0" r="0" b="6985"/>
                            <wp:docPr id="8" name="Рисунок 8" descr="C:\Users\Raisa-admin\Desktop\spokoystvi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Raisa-admin\Desktop\spokoystvi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2663" cy="171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413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C22D99" wp14:editId="175C13FC">
                <wp:simplePos x="0" y="0"/>
                <wp:positionH relativeFrom="column">
                  <wp:posOffset>-108070</wp:posOffset>
                </wp:positionH>
                <wp:positionV relativeFrom="paragraph">
                  <wp:posOffset>4626268</wp:posOffset>
                </wp:positionV>
                <wp:extent cx="5247503" cy="345354"/>
                <wp:effectExtent l="0" t="0" r="0" b="0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7503" cy="3453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04133" w:rsidRPr="00604133" w:rsidRDefault="00604133">
                            <w:pPr>
                              <w:rPr>
                                <w:rFonts w:ascii="Arial" w:hAnsi="Arial" w:cs="Arial"/>
                                <w:b/>
                                <w:color w:val="9900FF"/>
                                <w:sz w:val="32"/>
                                <w:szCs w:val="32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32"/>
                                <w:szCs w:val="32"/>
                              </w:rPr>
                              <w:t>Факторы риска развития старческой астении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22D99" id="Надпись 24" o:spid="_x0000_s1028" type="#_x0000_t202" style="position:absolute;margin-left:-8.5pt;margin-top:364.25pt;width:413.2pt;height:27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" fillcolor="white [3201]" stroked="f" strokeweight=".5pt">
                <v:textbox>
                  <w:txbxContent>
                    <w:p w:rsidR="00604133" w:rsidRPr="00604133" w:rsidRDefault="00604133">
                      <w:pPr>
                        <w:rPr>
                          <w:rFonts w:ascii="Arial" w:hAnsi="Arial" w:cs="Arial"/>
                          <w:b/>
                          <w:color w:val="9900FF"/>
                          <w:sz w:val="32"/>
                          <w:szCs w:val="32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32"/>
                          <w:szCs w:val="32"/>
                        </w:rPr>
                        <w:t>Факторы риска развития старческой астении</w:t>
                      </w:r>
                    </w:p>
                  </w:txbxContent>
                </v:textbox>
              </v:shape>
            </w:pict>
          </mc:Fallback>
        </mc:AlternateContent>
      </w:r>
      <w:r w:rsidR="00921F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777660" wp14:editId="7C0513D1">
                <wp:simplePos x="0" y="0"/>
                <wp:positionH relativeFrom="column">
                  <wp:posOffset>186690</wp:posOffset>
                </wp:positionH>
                <wp:positionV relativeFrom="paragraph">
                  <wp:posOffset>3823335</wp:posOffset>
                </wp:positionV>
                <wp:extent cx="5789930" cy="895350"/>
                <wp:effectExtent l="0" t="0" r="127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9930" cy="895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21F3F" w:rsidRPr="00921F3F" w:rsidRDefault="00921F3F" w:rsidP="0060413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Старческая астения не является неотъемлемой частью процесса старения, а рассматривается как неблагоприятный вариант!                   </w:t>
                            </w:r>
                            <w:r w:rsidRPr="00921F3F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Поэтому развитие старческой астении может быть предотвращено, отсрочено или замедлено.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7660" id="Надпись 23" o:spid="_x0000_s1029" type="#_x0000_t202" style="position:absolute;margin-left:14.7pt;margin-top:301.05pt;width:455.9pt;height:7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" fillcolor="white [3201]" stroked="f" strokeweight=".5pt">
                <v:textbox>
                  <w:txbxContent>
                    <w:p w:rsidR="00921F3F" w:rsidRPr="00921F3F" w:rsidRDefault="00921F3F" w:rsidP="0060413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Старческая астения не является неотъемлемой частью процесса старения, а рассматривается как неблагоприятный вариант!                   </w:t>
                      </w:r>
                      <w:r w:rsidRPr="00921F3F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Поэтому развитие старческой астении может быть предотвращено, отсрочено или замедлено.</w:t>
                      </w:r>
                    </w:p>
                  </w:txbxContent>
                </v:textbox>
              </v:shape>
            </w:pict>
          </mc:Fallback>
        </mc:AlternateContent>
      </w:r>
      <w:r w:rsidR="006222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D63C0C" wp14:editId="5ACA93C4">
                <wp:simplePos x="0" y="0"/>
                <wp:positionH relativeFrom="column">
                  <wp:posOffset>-565785</wp:posOffset>
                </wp:positionH>
                <wp:positionV relativeFrom="paragraph">
                  <wp:posOffset>3347085</wp:posOffset>
                </wp:positionV>
                <wp:extent cx="6490970" cy="504825"/>
                <wp:effectExtent l="0" t="0" r="5080" b="9525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0970" cy="504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22BB" w:rsidRPr="006222BB" w:rsidRDefault="006222BB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Опасность 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старческой астении </w:t>
                            </w:r>
                            <w:r w:rsidRPr="006222BB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заключается в повышении уязвимости организма пожилого человека к воздействию неблагоприятных факторов.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63C0C" id="Надпись 22" o:spid="_x0000_s1030" type="#_x0000_t202" style="position:absolute;margin-left:-44.55pt;margin-top:263.55pt;width:511.1pt;height:39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" fillcolor="white [3201]" stroked="f" strokeweight=".5pt">
                <v:textbox>
                  <w:txbxContent>
                    <w:p w:rsidR="006222BB" w:rsidRPr="006222BB" w:rsidRDefault="006222BB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Опасность </w:t>
                      </w: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старческой астении </w:t>
                      </w:r>
                      <w:r w:rsidRPr="006222BB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заключается в повышении уязвимости организма пожилого человека к воздействию неблагоприятных факторов.</w:t>
                      </w:r>
                    </w:p>
                  </w:txbxContent>
                </v:textbox>
              </v:shape>
            </w:pict>
          </mc:Fallback>
        </mc:AlternateContent>
      </w:r>
      <w:r w:rsidR="006222B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93A643" wp14:editId="435E2CEF">
                <wp:simplePos x="0" y="0"/>
                <wp:positionH relativeFrom="column">
                  <wp:posOffset>-480060</wp:posOffset>
                </wp:positionH>
                <wp:positionV relativeFrom="paragraph">
                  <wp:posOffset>2156460</wp:posOffset>
                </wp:positionV>
                <wp:extent cx="3806825" cy="1212215"/>
                <wp:effectExtent l="0" t="0" r="3175" b="6985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6825" cy="1212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22BB" w:rsidRPr="00604133" w:rsidRDefault="006222BB">
                            <w:pPr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  <w:t>Проявления старческой астении: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Общая слабость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Снижение мышечной силы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Непреднамеренная потеря веса</w:t>
                            </w:r>
                          </w:p>
                          <w:p w:rsidR="006222BB" w:rsidRPr="006222BB" w:rsidRDefault="006222BB" w:rsidP="006222BB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222BB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Зависимость от посторонней помощи</w:t>
                            </w:r>
                          </w:p>
                          <w:p w:rsidR="006222BB" w:rsidRPr="006222BB" w:rsidRDefault="006222BB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3A643" id="Надпись 21" o:spid="_x0000_s1031" type="#_x0000_t202" style="position:absolute;margin-left:-37.8pt;margin-top:169.8pt;width:299.75pt;height:95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" fillcolor="white [3201]" stroked="f" strokeweight=".5pt">
                <v:textbox>
                  <w:txbxContent>
                    <w:p w:rsidR="006222BB" w:rsidRPr="00604133" w:rsidRDefault="006222BB">
                      <w:pPr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  <w:t>Проявления старческой астении: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Общая слабость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Снижение мышечной силы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Непреднамеренная потеря веса</w:t>
                      </w:r>
                    </w:p>
                    <w:p w:rsidR="006222BB" w:rsidRPr="006222BB" w:rsidRDefault="006222BB" w:rsidP="006222BB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222BB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Зависимость от посторонней помощи</w:t>
                      </w:r>
                    </w:p>
                    <w:p w:rsidR="006222BB" w:rsidRPr="006222BB" w:rsidRDefault="006222BB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EEA970" wp14:editId="74E6F4A4">
                <wp:simplePos x="0" y="0"/>
                <wp:positionH relativeFrom="column">
                  <wp:posOffset>-332789</wp:posOffset>
                </wp:positionH>
                <wp:positionV relativeFrom="paragraph">
                  <wp:posOffset>6850087</wp:posOffset>
                </wp:positionV>
                <wp:extent cx="2768161" cy="149371"/>
                <wp:effectExtent l="0" t="0" r="0" b="31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8161" cy="1493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0" o:spid="_x0000_s1029" type="#_x0000_t202" style="position:absolute;margin-left:-26.2pt;margin-top:539.4pt;width:217.95pt;height:1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B44384E" wp14:editId="6330E492">
                <wp:simplePos x="0" y="0"/>
                <wp:positionH relativeFrom="column">
                  <wp:posOffset>-482258</wp:posOffset>
                </wp:positionH>
                <wp:positionV relativeFrom="paragraph">
                  <wp:posOffset>5065248</wp:posOffset>
                </wp:positionV>
                <wp:extent cx="246185" cy="1934308"/>
                <wp:effectExtent l="0" t="0" r="1905" b="88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85" cy="19343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0" type="#_x0000_t202" style="position:absolute;margin-left:-37.95pt;margin-top:398.85pt;width:19.4pt;height:152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DA5E1" wp14:editId="379197B5">
                <wp:simplePos x="0" y="0"/>
                <wp:positionH relativeFrom="column">
                  <wp:posOffset>-429504</wp:posOffset>
                </wp:positionH>
                <wp:positionV relativeFrom="paragraph">
                  <wp:posOffset>4968533</wp:posOffset>
                </wp:positionV>
                <wp:extent cx="2839720" cy="96715"/>
                <wp:effectExtent l="0" t="0" r="0" b="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9720" cy="96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A5E1" id="Надпись 18" o:spid="_x0000_s1034" type="#_x0000_t202" style="position:absolute;margin-left:-33.8pt;margin-top:391.2pt;width:223.6pt;height:7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564792D" wp14:editId="2A899C40">
                <wp:simplePos x="0" y="0"/>
                <wp:positionH relativeFrom="column">
                  <wp:posOffset>-482258</wp:posOffset>
                </wp:positionH>
                <wp:positionV relativeFrom="paragraph">
                  <wp:posOffset>1091125</wp:posOffset>
                </wp:positionV>
                <wp:extent cx="3807069" cy="1081454"/>
                <wp:effectExtent l="0" t="0" r="3175" b="444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7069" cy="10814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Pr="006D0B14" w:rsidRDefault="006D0B14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8"/>
                                <w:szCs w:val="28"/>
                              </w:rPr>
                              <w:t>Старческая астения</w:t>
                            </w:r>
                            <w:r w:rsidRPr="00604133">
                              <w:rPr>
                                <w:rFonts w:ascii="Arial" w:hAnsi="Arial" w:cs="Arial"/>
                                <w:b/>
                                <w:color w:val="9900FF"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Pr="006D0B1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это синдром, ассоциированный со старением и характеризующийся снижением физиологического резерва и функций многих систем организма.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64792D" id="Надпись 17" o:spid="_x0000_s1035" type="#_x0000_t202" style="position:absolute;margin-left:-37.95pt;margin-top:85.9pt;width:299.75pt;height:85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" fillcolor="white [3201]" stroked="f" strokeweight=".5pt">
                <v:textbox>
                  <w:txbxContent>
                    <w:p w:rsidR="006D0B14" w:rsidRPr="006D0B14" w:rsidRDefault="006D0B14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8"/>
                          <w:szCs w:val="28"/>
                        </w:rPr>
                        <w:t>Старческая астения</w:t>
                      </w:r>
                      <w:r w:rsidRPr="00604133">
                        <w:rPr>
                          <w:rFonts w:ascii="Arial" w:hAnsi="Arial" w:cs="Arial"/>
                          <w:b/>
                          <w:color w:val="9900FF"/>
                          <w:sz w:val="24"/>
                          <w:szCs w:val="24"/>
                        </w:rPr>
                        <w:t xml:space="preserve"> – </w:t>
                      </w:r>
                      <w:r w:rsidRPr="006D0B1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это синдром, ассоциированный со старением и характеризующийся снижением физиологического резерва и функций многих систем организма.</w:t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C3C021D" wp14:editId="2529FB96">
                <wp:simplePos x="0" y="0"/>
                <wp:positionH relativeFrom="column">
                  <wp:posOffset>-614143</wp:posOffset>
                </wp:positionH>
                <wp:positionV relativeFrom="paragraph">
                  <wp:posOffset>326195</wp:posOffset>
                </wp:positionV>
                <wp:extent cx="6590030" cy="931984"/>
                <wp:effectExtent l="0" t="0" r="1270" b="190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030" cy="931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57A75" w:rsidRPr="006D0B14" w:rsidRDefault="006D0B14" w:rsidP="00357A75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Если раньше</w:t>
                            </w:r>
                            <w:r w:rsidR="00357A75" w:rsidRPr="006D0B1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 успешное старение ассоциировалось только с отсутствием болезни, то сейчас оно включает в себя уже </w:t>
                            </w:r>
                            <w:r w:rsidR="00357A75" w:rsidRPr="006D0B14"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28"/>
                              </w:rPr>
                              <w:t>психологическое, физическое и социальное здоровье.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021D" id="Надпись 13" o:spid="_x0000_s1034" type="#_x0000_t202" style="position:absolute;margin-left:-48.35pt;margin-top:25.7pt;width:518.9pt;height:7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" fillcolor="white [3201]" stroked="f" strokeweight=".5pt">
                <v:textbox>
                  <w:txbxContent>
                    <w:p w:rsidR="00357A75" w:rsidRPr="006D0B14" w:rsidRDefault="006D0B14" w:rsidP="00357A75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Если раньше</w:t>
                      </w:r>
                      <w:r w:rsidR="00357A75" w:rsidRPr="006D0B1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 успешное старение ассоциировалось только с отсутствием болезни, то сейчас оно включает в себя уже </w:t>
                      </w:r>
                      <w:r w:rsidR="00357A75" w:rsidRPr="006D0B14"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28"/>
                        </w:rPr>
                        <w:t>психологическое, физическое и социальное здоровье.</w:t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A57671" wp14:editId="24BDBBCC">
                <wp:simplePos x="0" y="0"/>
                <wp:positionH relativeFrom="column">
                  <wp:posOffset>2920365</wp:posOffset>
                </wp:positionH>
                <wp:positionV relativeFrom="paragraph">
                  <wp:posOffset>1258179</wp:posOffset>
                </wp:positionV>
                <wp:extent cx="307731" cy="2107565"/>
                <wp:effectExtent l="0" t="0" r="0" b="6985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731" cy="2107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57671" id="Надпись 16" o:spid="_x0000_s1035" type="#_x0000_t202" style="position:absolute;margin-left:229.95pt;margin-top:99.05pt;width:24.25pt;height:165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DA466C" wp14:editId="59CC5162">
                <wp:simplePos x="0" y="0"/>
                <wp:positionH relativeFrom="column">
                  <wp:posOffset>3231808</wp:posOffset>
                </wp:positionH>
                <wp:positionV relativeFrom="paragraph">
                  <wp:posOffset>1257153</wp:posOffset>
                </wp:positionV>
                <wp:extent cx="2695575" cy="2084705"/>
                <wp:effectExtent l="0" t="0" r="9525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08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561ABA">
                            <w:r w:rsidRPr="00561ABA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67C009" wp14:editId="473ED630">
                                  <wp:extent cx="2331476" cy="2108533"/>
                                  <wp:effectExtent l="0" t="0" r="0" b="6350"/>
                                  <wp:docPr id="5" name="Рисунок 5" descr="C:\Users\Raisa-admin\Desktop\oDGVphLC_I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oDGVphLC_I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53448" cy="21284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A466C" id="Надпись 4" o:spid="_x0000_s1036" type="#_x0000_t202" style="position:absolute;margin-left:254.45pt;margin-top:99pt;width:212.25pt;height:16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" fillcolor="white [3212]" stroked="f" strokeweight=".5pt">
                <v:textbox>
                  <w:txbxContent>
                    <w:p w:rsidR="002A64EC" w:rsidRDefault="00561ABA">
                      <w:r w:rsidRPr="00561ABA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67C009" wp14:editId="473ED630">
                            <wp:extent cx="2331476" cy="2108533"/>
                            <wp:effectExtent l="0" t="0" r="0" b="6350"/>
                            <wp:docPr id="5" name="Рисунок 5" descr="C:\Users\Raisa-admin\Desktop\oDGVphLC_I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oDGVphLC_I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53448" cy="21284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5B06A1" wp14:editId="551A02CA">
                <wp:simplePos x="0" y="0"/>
                <wp:positionH relativeFrom="column">
                  <wp:posOffset>2999497</wp:posOffset>
                </wp:positionH>
                <wp:positionV relativeFrom="paragraph">
                  <wp:posOffset>3297995</wp:posOffset>
                </wp:positionV>
                <wp:extent cx="2747938" cy="68384"/>
                <wp:effectExtent l="0" t="0" r="0" b="8255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7938" cy="683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B06A1" id="Надпись 15" o:spid="_x0000_s1037" type="#_x0000_t202" style="position:absolute;margin-left:236.2pt;margin-top:259.7pt;width:216.35pt;height:5.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6D0B1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1E9D0FA" wp14:editId="6202FF9A">
                <wp:simplePos x="0" y="0"/>
                <wp:positionH relativeFrom="column">
                  <wp:posOffset>5654773</wp:posOffset>
                </wp:positionH>
                <wp:positionV relativeFrom="paragraph">
                  <wp:posOffset>1214218</wp:posOffset>
                </wp:positionV>
                <wp:extent cx="914400" cy="2152161"/>
                <wp:effectExtent l="0" t="0" r="0" b="635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1521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D0B14" w:rsidRDefault="006D0B14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9D0FA" id="Надпись 14" o:spid="_x0000_s1038" type="#_x0000_t202" style="position:absolute;margin-left:445.25pt;margin-top:95.6pt;width:1in;height:169.45pt;z-index:2516684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" fillcolor="white [3201]" stroked="f" strokeweight=".5pt">
                <v:textbox>
                  <w:txbxContent>
                    <w:p w:rsidR="006D0B14" w:rsidRDefault="006D0B14"/>
                  </w:txbxContent>
                </v:textbox>
              </v:shape>
            </w:pict>
          </mc:Fallback>
        </mc:AlternateContent>
      </w:r>
      <w:r w:rsidR="00236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4AFA8" wp14:editId="3CA38B69">
                <wp:simplePos x="0" y="0"/>
                <wp:positionH relativeFrom="column">
                  <wp:posOffset>4825365</wp:posOffset>
                </wp:positionH>
                <wp:positionV relativeFrom="paragraph">
                  <wp:posOffset>8797187</wp:posOffset>
                </wp:positionV>
                <wp:extent cx="652145" cy="57150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145" cy="571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265" w:rsidRDefault="00236265">
                            <w:r w:rsidRPr="00236265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B7D0662" wp14:editId="066ACB13">
                                  <wp:extent cx="462915" cy="462915"/>
                                  <wp:effectExtent l="0" t="0" r="0" b="0"/>
                                  <wp:docPr id="12" name="Рисунок 12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2915" cy="462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4AFA8" id="Надпись 11" o:spid="_x0000_s1039" type="#_x0000_t202" style="position:absolute;margin-left:379.95pt;margin-top:692.7pt;width:51.35pt;height: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" fillcolor="white [3201]" stroked="f" strokeweight=".5pt">
                <v:textbox>
                  <w:txbxContent>
                    <w:p w:rsidR="00236265" w:rsidRDefault="00236265">
                      <w:r w:rsidRPr="00236265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B7D0662" wp14:editId="066ACB13">
                            <wp:extent cx="462915" cy="462915"/>
                            <wp:effectExtent l="0" t="0" r="0" b="0"/>
                            <wp:docPr id="12" name="Рисунок 12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2915" cy="462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626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9280AA4" wp14:editId="402D2B11">
                <wp:simplePos x="0" y="0"/>
                <wp:positionH relativeFrom="column">
                  <wp:posOffset>4282440</wp:posOffset>
                </wp:positionH>
                <wp:positionV relativeFrom="paragraph">
                  <wp:posOffset>9328785</wp:posOffset>
                </wp:positionV>
                <wp:extent cx="1647825" cy="266700"/>
                <wp:effectExtent l="0" t="0" r="9525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6265" w:rsidRPr="004A2A11" w:rsidRDefault="00236265">
                            <w:pPr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</w:pPr>
                            <w:r w:rsidRPr="004A2A11">
                              <w:rPr>
                                <w:rFonts w:ascii="Arial" w:hAnsi="Arial" w:cs="Arial"/>
                                <w:b/>
                                <w:color w:val="006C31"/>
                                <w:sz w:val="20"/>
                                <w:szCs w:val="20"/>
                              </w:rPr>
                              <w:t>ГБУ «РЦОЗиМП»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0" o:spid="_x0000_s1027" type="#_x0000_t202" style="position:absolute;margin-left:337.2pt;margin-top:734.55pt;width:129.75pt;height:2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" fillcolor="white [3201]" stroked="f" strokeweight=".5pt">
                <v:textbox>
                  <w:txbxContent>
                    <w:p w:rsidR="00236265" w:rsidRPr="004A2A11" w:rsidRDefault="00236265">
                      <w:pPr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</w:pPr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ГБУ «</w:t>
                      </w:r>
                      <w:proofErr w:type="spellStart"/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РЦОЗиМП</w:t>
                      </w:r>
                      <w:proofErr w:type="spellEnd"/>
                      <w:r w:rsidRPr="004A2A11">
                        <w:rPr>
                          <w:rFonts w:ascii="Arial" w:hAnsi="Arial" w:cs="Arial"/>
                          <w:b/>
                          <w:color w:val="006C31"/>
                          <w:sz w:val="20"/>
                          <w:szCs w:val="20"/>
                        </w:rPr>
                        <w:t>» МЗЧР</w:t>
                      </w:r>
                    </w:p>
                  </w:txbxContent>
                </v:textbox>
              </v:shape>
            </w:pict>
          </mc:Fallback>
        </mc:AlternateContent>
      </w:r>
      <w:r w:rsidR="001C6FE8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D9FDD3" wp14:editId="08EB488B">
                <wp:simplePos x="0" y="0"/>
                <wp:positionH relativeFrom="column">
                  <wp:posOffset>-613410</wp:posOffset>
                </wp:positionH>
                <wp:positionV relativeFrom="paragraph">
                  <wp:posOffset>7538085</wp:posOffset>
                </wp:positionV>
                <wp:extent cx="6642100" cy="2085975"/>
                <wp:effectExtent l="0" t="0" r="6350" b="952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2085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746FD9" w:rsidRPr="001C6FE8" w:rsidRDefault="0025524D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Для того, чтобы не </w:t>
                            </w:r>
                            <w:r w:rsidRPr="00567E9E">
                              <w:rPr>
                                <w:rFonts w:ascii="Arial" w:hAnsi="Arial" w:cs="Arial"/>
                                <w:b/>
                                <w:color w:val="0070C0"/>
                                <w:sz w:val="24"/>
                                <w:szCs w:val="24"/>
                              </w:rPr>
                              <w:t>«доживать свой век»</w:t>
                            </w: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, а продолжать получать удовольствие от жизни, необходимо поддерживать свое здоровье: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Регулярной физической активностью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Рациональным питанием</w:t>
                            </w:r>
                          </w:p>
                          <w:p w:rsidR="0025524D" w:rsidRPr="001C6FE8" w:rsidRDefault="0025524D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Работой над сохранением когнитивных функций</w:t>
                            </w:r>
                          </w:p>
                          <w:p w:rsidR="008942EC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Заботой о психологическом состоянии</w:t>
                            </w:r>
                          </w:p>
                          <w:p w:rsidR="008942EC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Отказом от «вредных привычек»</w:t>
                            </w:r>
                          </w:p>
                          <w:p w:rsidR="001C6FE8" w:rsidRPr="001C6FE8" w:rsidRDefault="008942EC" w:rsidP="008942EC">
                            <w:pPr>
                              <w:pStyle w:val="a3"/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Своевременным прохождением профилактических </w:t>
                            </w:r>
                          </w:p>
                          <w:p w:rsidR="008942EC" w:rsidRPr="001C6FE8" w:rsidRDefault="008942EC" w:rsidP="001C6FE8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6FE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медицинских осмотров и диспансеризации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9FDD3" id="Надпись 6" o:spid="_x0000_s1043" type="#_x0000_t202" style="position:absolute;margin-left:-48.3pt;margin-top:593.55pt;width:523pt;height:164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" fillcolor="white [3201]" stroked="f" strokeweight=".5pt">
                <v:textbox>
                  <w:txbxContent>
                    <w:p w:rsidR="00746FD9" w:rsidRPr="001C6FE8" w:rsidRDefault="0025524D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Для того, чтобы не </w:t>
                      </w:r>
                      <w:r w:rsidRPr="00567E9E">
                        <w:rPr>
                          <w:rFonts w:ascii="Arial" w:hAnsi="Arial" w:cs="Arial"/>
                          <w:b/>
                          <w:color w:val="0070C0"/>
                          <w:sz w:val="24"/>
                          <w:szCs w:val="24"/>
                        </w:rPr>
                        <w:t>«доживать свой век»</w:t>
                      </w: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, а продолжать получать удовольствие от жизни, необходимо поддерживать свое здоровье: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Регулярной физической активностью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Рациональным питанием</w:t>
                      </w:r>
                    </w:p>
                    <w:p w:rsidR="0025524D" w:rsidRPr="001C6FE8" w:rsidRDefault="0025524D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Работой над сохранением когнитивных функций</w:t>
                      </w:r>
                    </w:p>
                    <w:p w:rsidR="008942EC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Заботой о психологическом состоянии</w:t>
                      </w:r>
                    </w:p>
                    <w:p w:rsidR="008942EC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Отказом от «вредных привычек»</w:t>
                      </w:r>
                    </w:p>
                    <w:p w:rsidR="001C6FE8" w:rsidRPr="001C6FE8" w:rsidRDefault="008942EC" w:rsidP="008942EC">
                      <w:pPr>
                        <w:pStyle w:val="a3"/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Своевременным прохождением профилактических </w:t>
                      </w:r>
                    </w:p>
                    <w:p w:rsidR="008942EC" w:rsidRPr="001C6FE8" w:rsidRDefault="008942EC" w:rsidP="001C6FE8">
                      <w:pPr>
                        <w:pStyle w:val="a3"/>
                        <w:spacing w:after="0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6FE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медицинских осмотров и диспансеризации</w:t>
                      </w:r>
                    </w:p>
                  </w:txbxContent>
                </v:textbox>
              </v:shape>
            </w:pict>
          </mc:Fallback>
        </mc:AlternateContent>
      </w:r>
      <w:r w:rsidR="0025524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4ABB83" wp14:editId="5F086136">
                <wp:simplePos x="0" y="0"/>
                <wp:positionH relativeFrom="column">
                  <wp:posOffset>-613409</wp:posOffset>
                </wp:positionH>
                <wp:positionV relativeFrom="paragraph">
                  <wp:posOffset>7099935</wp:posOffset>
                </wp:positionV>
                <wp:extent cx="6642100" cy="438150"/>
                <wp:effectExtent l="0" t="0" r="635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43815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850F8" w:rsidRPr="006222BB" w:rsidRDefault="0025524D" w:rsidP="0025524D">
                            <w:pPr>
                              <w:jc w:val="center"/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6222BB">
                              <w:rPr>
                                <w:rFonts w:ascii="Verdana" w:hAnsi="Verdana" w:cs="Arial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ПРОФИЛАКТИКА СТАРЧЕСКОЙ АСТЕНИИ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ABB83" id="Надпись 9" o:spid="_x0000_s1042" type="#_x0000_t202" style="position:absolute;margin-left:-48.3pt;margin-top:559.05pt;width:523pt;height:3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" fillcolor="#5c00b8" stroked="f" strokeweight=".5pt">
                <v:textbox>
                  <w:txbxContent>
                    <w:p w:rsidR="009850F8" w:rsidRPr="006222BB" w:rsidRDefault="0025524D" w:rsidP="0025524D">
                      <w:pPr>
                        <w:jc w:val="center"/>
                        <w:rPr>
                          <w:rFonts w:ascii="Verdana" w:hAnsi="Verdana" w:cs="Arial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6222BB">
                        <w:rPr>
                          <w:rFonts w:ascii="Verdana" w:hAnsi="Verdana" w:cs="Arial"/>
                          <w:b/>
                          <w:color w:val="FFFFFF" w:themeColor="background1"/>
                          <w:sz w:val="40"/>
                          <w:szCs w:val="40"/>
                        </w:rPr>
                        <w:t>ПРОФИЛАКТИКА СТАРЧЕСКОЙ АСТЕНИИ</w:t>
                      </w:r>
                    </w:p>
                  </w:txbxContent>
                </v:textbox>
              </v:shape>
            </w:pict>
          </mc:Fallback>
        </mc:AlternateContent>
      </w:r>
      <w:r w:rsidR="00CB7D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C76A41F" wp14:editId="2E831A85">
                <wp:simplePos x="0" y="0"/>
                <wp:positionH relativeFrom="column">
                  <wp:posOffset>-613410</wp:posOffset>
                </wp:positionH>
                <wp:positionV relativeFrom="paragraph">
                  <wp:posOffset>-386715</wp:posOffset>
                </wp:positionV>
                <wp:extent cx="6642100" cy="647700"/>
                <wp:effectExtent l="0" t="0" r="635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2100" cy="64770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6065B" w:rsidRPr="006222BB" w:rsidRDefault="006222BB" w:rsidP="006222BB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СТАРЧЕСКАЯ</w:t>
                            </w:r>
                            <w:r w:rsidRPr="006222BB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АСТЕНИЯ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6A41F" id="Надпись 7" o:spid="_x0000_s1043" type="#_x0000_t202" style="position:absolute;margin-left:-48.3pt;margin-top:-30.45pt;width:523pt;height:5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" fillcolor="#5c00b8" stroked="f" strokeweight=".5pt">
                <v:textbox>
                  <w:txbxContent>
                    <w:p w:rsidR="0006065B" w:rsidRPr="006222BB" w:rsidRDefault="006222BB" w:rsidP="006222BB">
                      <w:pPr>
                        <w:jc w:val="center"/>
                        <w:rPr>
                          <w:rFonts w:ascii="Arial Black" w:hAnsi="Arial Black" w:cs="Arial"/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СТАРЧЕСКАЯ</w:t>
                      </w:r>
                      <w:r w:rsidRPr="006222BB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 xml:space="preserve"> АСТЕНИЯ</w:t>
                      </w:r>
                    </w:p>
                  </w:txbxContent>
                </v:textbox>
              </v:shape>
            </w:pict>
          </mc:Fallback>
        </mc:AlternateContent>
      </w:r>
      <w:r w:rsidR="00CB7D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9D3CC6" wp14:editId="09317DAE">
                <wp:simplePos x="0" y="0"/>
                <wp:positionH relativeFrom="column">
                  <wp:posOffset>-708660</wp:posOffset>
                </wp:positionH>
                <wp:positionV relativeFrom="paragraph">
                  <wp:posOffset>-434340</wp:posOffset>
                </wp:positionV>
                <wp:extent cx="6810375" cy="10138410"/>
                <wp:effectExtent l="0" t="0" r="952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0375" cy="10138410"/>
                        </a:xfrm>
                        <a:prstGeom prst="rect">
                          <a:avLst/>
                        </a:prstGeom>
                        <a:solidFill>
                          <a:srgbClr val="5C00B8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4EC" w:rsidRDefault="002A64EC">
                            <w:r w:rsidRPr="002A64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309C8DD" wp14:editId="796B7616">
                                  <wp:extent cx="6642100" cy="8277225"/>
                                  <wp:effectExtent l="0" t="0" r="6350" b="9525"/>
                                  <wp:docPr id="2" name="Рисунок 2" descr="C:\Users\Raisa-admin\Desktop\когн здор\Алкоголь и старость\старость\Листовка Старческая астения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когн здор\Алкоголь и старость\старость\Листовка Старческая астения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42373" cy="82775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D3CC6" id="Надпись 1" o:spid="_x0000_s1044" type="#_x0000_t202" style="position:absolute;margin-left:-55.8pt;margin-top:-34.2pt;width:536.25pt;height:79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" fillcolor="#5c00b8" stroked="f" strokeweight=".5pt">
                <v:textbox>
                  <w:txbxContent>
                    <w:p w:rsidR="002A64EC" w:rsidRDefault="002A64EC">
                      <w:r w:rsidRPr="002A64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309C8DD" wp14:editId="796B7616">
                            <wp:extent cx="6642100" cy="8277225"/>
                            <wp:effectExtent l="0" t="0" r="6350" b="9525"/>
                            <wp:docPr id="2" name="Рисунок 2" descr="C:\Users\Raisa-admin\Desktop\когн здор\Алкоголь и старость\старость\Листовка Старческая астения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когн здор\Алкоголь и старость\старость\Листовка Старческая астения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42373" cy="82775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A3E7F">
        <w:t xml:space="preserve">    </w:t>
      </w:r>
      <w:bookmarkStart w:id="0" w:name="_GoBack"/>
      <w:bookmarkEnd w:id="0"/>
    </w:p>
    <w:sectPr w:rsidR="00275D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9E9"/>
    <w:multiLevelType w:val="hybridMultilevel"/>
    <w:tmpl w:val="4B9AD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12D4E"/>
    <w:multiLevelType w:val="hybridMultilevel"/>
    <w:tmpl w:val="70FE4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407B88"/>
    <w:multiLevelType w:val="hybridMultilevel"/>
    <w:tmpl w:val="EC786F0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AA3"/>
    <w:rsid w:val="0006065B"/>
    <w:rsid w:val="00142E55"/>
    <w:rsid w:val="001C6FE8"/>
    <w:rsid w:val="00236265"/>
    <w:rsid w:val="0025524D"/>
    <w:rsid w:val="00275D3F"/>
    <w:rsid w:val="002A64EC"/>
    <w:rsid w:val="00357A75"/>
    <w:rsid w:val="003A3E7F"/>
    <w:rsid w:val="004A2A11"/>
    <w:rsid w:val="00527958"/>
    <w:rsid w:val="00561ABA"/>
    <w:rsid w:val="00567E9E"/>
    <w:rsid w:val="00604133"/>
    <w:rsid w:val="006222BB"/>
    <w:rsid w:val="006D0B14"/>
    <w:rsid w:val="00746FD9"/>
    <w:rsid w:val="00873C9B"/>
    <w:rsid w:val="008942EC"/>
    <w:rsid w:val="00921F3F"/>
    <w:rsid w:val="009850F8"/>
    <w:rsid w:val="00A1735A"/>
    <w:rsid w:val="00AE0AA3"/>
    <w:rsid w:val="00B909D1"/>
    <w:rsid w:val="00CB7D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6f,#99f,#ababff,#d1d1ff"/>
    </o:shapedefaults>
    <o:shapelayout v:ext="edit">
      <o:idmap v:ext="edit" data="1"/>
    </o:shapelayout>
  </w:shapeDefaults>
  <w:decimalSymbol w:val=","/>
  <w:listSeparator w:val=";"/>
  <w15:chartTrackingRefBased/>
  <w15:docId w15:val="{518C4C9F-30E5-4E3D-9C91-18630992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42E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30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14</cp:revision>
  <dcterms:created xsi:type="dcterms:W3CDTF">2023-09-04T10:59:00Z</dcterms:created>
  <dcterms:modified xsi:type="dcterms:W3CDTF">2024-09-30T08:49:00Z</dcterms:modified>
</cp:coreProperties>
</file>