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3DD" w:rsidRDefault="00D856C1"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917D6" wp14:editId="60143FE9">
                <wp:simplePos x="0" y="0"/>
                <wp:positionH relativeFrom="column">
                  <wp:posOffset>-577215</wp:posOffset>
                </wp:positionH>
                <wp:positionV relativeFrom="paragraph">
                  <wp:posOffset>-937260</wp:posOffset>
                </wp:positionV>
                <wp:extent cx="10389870" cy="730377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9870" cy="73037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050C" w:rsidRDefault="0028050C">
                            <w:r w:rsidRPr="0028050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30039A" wp14:editId="3206EEC2">
                                  <wp:extent cx="10390002" cy="7251065"/>
                                  <wp:effectExtent l="0" t="0" r="0" b="6985"/>
                                  <wp:docPr id="2" name="Рисунок 2" descr="C:\Users\Raisa-admin\Desktop\гипертония\Листовка-Гипертонический-криз-А5-2021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Листовка-Гипертонический-криз-А5-2021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8055" cy="7263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917D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45.45pt;margin-top:-73.8pt;width:818.1pt;height:57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" fillcolor="red" stroked="f" strokeweight=".5pt">
                <v:textbox>
                  <w:txbxContent>
                    <w:p w:rsidR="0028050C" w:rsidRDefault="0028050C">
                      <w:r w:rsidRPr="0028050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30039A" wp14:editId="3206EEC2">
                            <wp:extent cx="10390002" cy="7251065"/>
                            <wp:effectExtent l="0" t="0" r="0" b="6985"/>
                            <wp:docPr id="2" name="Рисунок 2" descr="C:\Users\Raisa-admin\Desktop\гипертония\Листовка-Гипертонический-криз-А5-2021-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Листовка-Гипертонический-криз-А5-2021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8055" cy="7263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7E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3786F1" wp14:editId="7040C562">
                <wp:simplePos x="0" y="0"/>
                <wp:positionH relativeFrom="column">
                  <wp:posOffset>7618840</wp:posOffset>
                </wp:positionH>
                <wp:positionV relativeFrom="paragraph">
                  <wp:posOffset>5370361</wp:posOffset>
                </wp:positionV>
                <wp:extent cx="964096" cy="86550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096" cy="865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050C" w:rsidRDefault="0028050C">
                            <w:r w:rsidRPr="0028050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0DD4A9" wp14:editId="72A413B6">
                                  <wp:extent cx="712470" cy="712470"/>
                                  <wp:effectExtent l="0" t="0" r="0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" cy="71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C84B7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599.9pt;margin-top:422.85pt;width:75.9pt;height:6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" filled="f" stroked="f" strokeweight=".5pt">
                <v:textbox>
                  <w:txbxContent>
                    <w:p w:rsidR="0028050C" w:rsidRDefault="0028050C">
                      <w:r w:rsidRPr="0028050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F5A436" wp14:editId="2CA97FFD">
                            <wp:extent cx="712470" cy="712470"/>
                            <wp:effectExtent l="0" t="0" r="0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70" cy="71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05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E127C6" wp14:editId="7BBFDBC6">
                <wp:simplePos x="0" y="0"/>
                <wp:positionH relativeFrom="column">
                  <wp:posOffset>-390906</wp:posOffset>
                </wp:positionH>
                <wp:positionV relativeFrom="paragraph">
                  <wp:posOffset>-702183</wp:posOffset>
                </wp:positionV>
                <wp:extent cx="10034016" cy="755523"/>
                <wp:effectExtent l="0" t="0" r="5715" b="698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4016" cy="755523"/>
                        </a:xfrm>
                        <a:prstGeom prst="rect">
                          <a:avLst/>
                        </a:prstGeom>
                        <a:solidFill>
                          <a:srgbClr val="EBF8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050C" w:rsidRPr="0028050C" w:rsidRDefault="0028050C" w:rsidP="0028050C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8050C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АЛГОРИТМ НЕОТЛОЖНЫХ ДЕЙСТВИЙ ПРИ ГИПЕРТОНИЧЕСКОМ КРИЗЕ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3098F" id="Надпись 6" o:spid="_x0000_s1027" type="#_x0000_t202" style="position:absolute;margin-left:-30.8pt;margin-top:-55.3pt;width:790.1pt;height:5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" fillcolor="#ebf8ff" stroked="f" strokeweight=".5pt">
                <v:textbox>
                  <w:txbxContent>
                    <w:p w:rsidR="0028050C" w:rsidRPr="0028050C" w:rsidRDefault="0028050C" w:rsidP="0028050C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28050C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</w:rPr>
                        <w:t>АЛГОРИТМ НЕОТЛОЖНЫХ ДЕЙСТВИЙ ПРИ ГИПЕРТОНИЧЕСКОМ КРИЗЕ</w:t>
                      </w:r>
                    </w:p>
                  </w:txbxContent>
                </v:textbox>
              </v:shape>
            </w:pict>
          </mc:Fallback>
        </mc:AlternateContent>
      </w:r>
      <w:r w:rsidR="002805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F3D15" wp14:editId="02B715BD">
                <wp:simplePos x="0" y="0"/>
                <wp:positionH relativeFrom="column">
                  <wp:posOffset>6046470</wp:posOffset>
                </wp:positionH>
                <wp:positionV relativeFrom="paragraph">
                  <wp:posOffset>4540377</wp:posOffset>
                </wp:positionV>
                <wp:extent cx="3108960" cy="1365504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365504"/>
                        </a:xfrm>
                        <a:prstGeom prst="rect">
                          <a:avLst/>
                        </a:prstGeom>
                        <a:solidFill>
                          <a:srgbClr val="EBF8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050C" w:rsidRDefault="0028050C" w:rsidP="0028050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050C" w:rsidRPr="0028050C" w:rsidRDefault="0028050C" w:rsidP="0028050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805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F3D15" id="Надпись 3" o:spid="_x0000_s1029" type="#_x0000_t202" style="position:absolute;margin-left:476.1pt;margin-top:357.5pt;width:244.8pt;height:10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" fillcolor="#ebf8ff" stroked="f" strokeweight=".5pt">
                <v:textbox>
                  <w:txbxContent>
                    <w:p w:rsidR="0028050C" w:rsidRDefault="0028050C" w:rsidP="0028050C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8050C" w:rsidRPr="0028050C" w:rsidRDefault="0028050C" w:rsidP="0028050C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8050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FB03DD" w:rsidSect="002805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0E7"/>
    <w:rsid w:val="0028050C"/>
    <w:rsid w:val="00587E94"/>
    <w:rsid w:val="007D56B1"/>
    <w:rsid w:val="009520E7"/>
    <w:rsid w:val="00D856C1"/>
    <w:rsid w:val="00FB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C44A6-0004-40B8-B3F5-7B6EB03BB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2023-05-10T12:33:00Z</dcterms:created>
  <dcterms:modified xsi:type="dcterms:W3CDTF">2023-10-19T09:33:00Z</dcterms:modified>
</cp:coreProperties>
</file>