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DD" w:rsidRDefault="00943D8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2E9129" wp14:editId="2683BD92">
                <wp:simplePos x="0" y="0"/>
                <wp:positionH relativeFrom="column">
                  <wp:posOffset>-999061</wp:posOffset>
                </wp:positionH>
                <wp:positionV relativeFrom="paragraph">
                  <wp:posOffset>8288078</wp:posOffset>
                </wp:positionV>
                <wp:extent cx="7272655" cy="1548612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655" cy="15486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2C3D" w:rsidRPr="002E0B7D" w:rsidRDefault="001A62EB" w:rsidP="00522C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Комплекс упражнений на рабочем месте</w:t>
                            </w:r>
                            <w:r w:rsidR="005F69B1"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важный шаг к тому, чтобы минимизировать</w:t>
                            </w:r>
                            <w:r w:rsidR="005F69B1"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вред от сидячей работы.</w:t>
                            </w:r>
                          </w:p>
                          <w:p w:rsidR="00522C3D" w:rsidRPr="002E0B7D" w:rsidRDefault="005F69B1" w:rsidP="00522C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2E0B7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Несложные упражнения могут занимать несколько минут, при этом регулярное выполнение окажет благотворное влияние на организм уже в первый месяц.</w:t>
                            </w:r>
                          </w:p>
                          <w:p w:rsidR="005F69B1" w:rsidRPr="00522C3D" w:rsidRDefault="00522C3D" w:rsidP="00522C3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color w:val="0000FF"/>
                              </w:rPr>
                            </w:pPr>
                            <w:r w:rsidRPr="00522C3D">
                              <w:rPr>
                                <w:rFonts w:ascii="Verdana" w:hAnsi="Verdana"/>
                                <w:b/>
                                <w:color w:val="0000FF"/>
                              </w:rPr>
                              <w:t>Не хочешь столкнуться с последствиями сидячего образа жизни – выполняй простые упражнения на рабочем месте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00FF"/>
                              </w:rPr>
                              <w:t>.</w:t>
                            </w:r>
                          </w:p>
                          <w:p w:rsidR="00522C3D" w:rsidRPr="00522C3D" w:rsidRDefault="00522C3D" w:rsidP="00522C3D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2"/>
                                <w:szCs w:val="2"/>
                              </w:rPr>
                            </w:pPr>
                          </w:p>
                          <w:p w:rsidR="005F148C" w:rsidRPr="002E0B7D" w:rsidRDefault="00452722" w:rsidP="00522C3D">
                            <w:pPr>
                              <w:spacing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522C3D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E0B7D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ДВИЖЕНИ</w:t>
                            </w:r>
                            <w:bookmarkStart w:id="0" w:name="_GoBack"/>
                            <w:bookmarkEnd w:id="0"/>
                            <w:r w:rsidRPr="002E0B7D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Е –ЭТО ЖИЗНЬ</w:t>
                            </w:r>
                            <w:r w:rsidR="00522C3D" w:rsidRPr="002E0B7D">
                              <w:rPr>
                                <w:rFonts w:ascii="Verdana" w:hAnsi="Verdana"/>
                                <w:b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2E9129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margin-left:-78.65pt;margin-top:652.6pt;width:572.65pt;height:121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" filled="f" stroked="f" strokeweight=".5pt">
                <v:textbox>
                  <w:txbxContent>
                    <w:p w:rsidR="00522C3D" w:rsidRPr="002E0B7D" w:rsidRDefault="001A62EB" w:rsidP="00522C3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Комплекс упражнений на рабочем месте</w:t>
                      </w:r>
                      <w:r w:rsidR="005F69B1"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–</w:t>
                      </w:r>
                      <w:r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важный шаг к тому, чтобы минимизировать</w:t>
                      </w:r>
                      <w:r w:rsidR="005F69B1"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вред от сидячей работы.</w:t>
                      </w:r>
                    </w:p>
                    <w:p w:rsidR="00522C3D" w:rsidRPr="002E0B7D" w:rsidRDefault="005F69B1" w:rsidP="00522C3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2E0B7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Несложные упражнения могут занимать несколько минут, при этом регулярное выполнение окажет благотворное влияние на организм уже в первый месяц.</w:t>
                      </w:r>
                    </w:p>
                    <w:p w:rsidR="005F69B1" w:rsidRPr="00522C3D" w:rsidRDefault="00522C3D" w:rsidP="00522C3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/>
                          <w:color w:val="0000FF"/>
                        </w:rPr>
                      </w:pPr>
                      <w:r w:rsidRPr="00522C3D">
                        <w:rPr>
                          <w:rFonts w:ascii="Verdana" w:hAnsi="Verdana"/>
                          <w:b/>
                          <w:color w:val="0000FF"/>
                        </w:rPr>
                        <w:t>Не хочешь столкнуться с последствиями сидячего образа жизни – выполняй простые упражнения на рабочем месте</w:t>
                      </w:r>
                      <w:r>
                        <w:rPr>
                          <w:rFonts w:ascii="Verdana" w:hAnsi="Verdana"/>
                          <w:b/>
                          <w:color w:val="0000FF"/>
                        </w:rPr>
                        <w:t>.</w:t>
                      </w:r>
                    </w:p>
                    <w:p w:rsidR="00522C3D" w:rsidRPr="00522C3D" w:rsidRDefault="00522C3D" w:rsidP="00522C3D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2"/>
                          <w:szCs w:val="2"/>
                        </w:rPr>
                      </w:pPr>
                    </w:p>
                    <w:p w:rsidR="005F148C" w:rsidRPr="002E0B7D" w:rsidRDefault="00452722" w:rsidP="00522C3D">
                      <w:pPr>
                        <w:spacing w:line="240" w:lineRule="auto"/>
                        <w:jc w:val="center"/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522C3D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Pr="002E0B7D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>ДВИЖЕНИ</w:t>
                      </w:r>
                      <w:bookmarkStart w:id="1" w:name="_GoBack"/>
                      <w:bookmarkEnd w:id="1"/>
                      <w:r w:rsidRPr="002E0B7D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>Е –ЭТО ЖИЗНЬ</w:t>
                      </w:r>
                      <w:r w:rsidR="00522C3D" w:rsidRPr="002E0B7D">
                        <w:rPr>
                          <w:rFonts w:ascii="Verdana" w:hAnsi="Verdana"/>
                          <w:b/>
                          <w:color w:val="FF0000"/>
                          <w:sz w:val="36"/>
                          <w:szCs w:val="3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B53F5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96E061" wp14:editId="692AD98E">
                <wp:simplePos x="0" y="0"/>
                <wp:positionH relativeFrom="column">
                  <wp:posOffset>-445245</wp:posOffset>
                </wp:positionH>
                <wp:positionV relativeFrom="paragraph">
                  <wp:posOffset>9438640</wp:posOffset>
                </wp:positionV>
                <wp:extent cx="533841" cy="426720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841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AE5" w:rsidRDefault="00711AE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84F8DAB" wp14:editId="4EFAD786">
                                  <wp:extent cx="327660" cy="317133"/>
                                  <wp:effectExtent l="0" t="0" r="0" b="698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8786" cy="3182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845CC00" id="_x0000_t202" coordsize="21600,21600" o:spt="202" path="m,l,21600r21600,l21600,xe">
                <v:stroke joinstyle="miter"/>
                <v:path gradientshapeok="t" o:connecttype="rect"/>
              </v:shapetype>
              <v:shape id="Надпись 24" o:spid="_x0000_s1026" type="#_x0000_t202" style="position:absolute;margin-left:-35.05pt;margin-top:743.2pt;width:42.05pt;height:33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" filled="f" stroked="f" strokeweight=".5pt">
                <v:textbox>
                  <w:txbxContent>
                    <w:p w:rsidR="00711AE5" w:rsidRDefault="00711AE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6673625" wp14:editId="1094E40A">
                            <wp:extent cx="327660" cy="317133"/>
                            <wp:effectExtent l="0" t="0" r="0" b="698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8786" cy="3182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A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BE90124" wp14:editId="24DD92C7">
                <wp:simplePos x="0" y="0"/>
                <wp:positionH relativeFrom="column">
                  <wp:posOffset>5688965</wp:posOffset>
                </wp:positionH>
                <wp:positionV relativeFrom="paragraph">
                  <wp:posOffset>-377190</wp:posOffset>
                </wp:positionV>
                <wp:extent cx="584200" cy="417195"/>
                <wp:effectExtent l="0" t="0" r="0" b="190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AE5" w:rsidRDefault="00711AE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1DCD5C" wp14:editId="055BEF9C">
                                  <wp:extent cx="273050" cy="287020"/>
                                  <wp:effectExtent l="0" t="0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050" cy="287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E821F4" id="Надпись 26" o:spid="_x0000_s1027" type="#_x0000_t202" style="position:absolute;margin-left:447.95pt;margin-top:-29.7pt;width:46pt;height:32.8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" filled="f" stroked="f" strokeweight=".5pt">
                <v:textbox>
                  <w:txbxContent>
                    <w:p w:rsidR="00711AE5" w:rsidRDefault="00711AE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220845" wp14:editId="2FA3FF48">
                            <wp:extent cx="273050" cy="287020"/>
                            <wp:effectExtent l="0" t="0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QR 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050" cy="287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11A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54A7D2" wp14:editId="41B700BA">
                <wp:simplePos x="0" y="0"/>
                <wp:positionH relativeFrom="column">
                  <wp:posOffset>-771525</wp:posOffset>
                </wp:positionH>
                <wp:positionV relativeFrom="paragraph">
                  <wp:posOffset>9438640</wp:posOffset>
                </wp:positionV>
                <wp:extent cx="590550" cy="42672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11AE5" w:rsidRDefault="00711AE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9C6810" wp14:editId="1350EE7B">
                                  <wp:extent cx="401320" cy="283210"/>
                                  <wp:effectExtent l="0" t="0" r="0" b="2540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HOTO-2023-10-13-17-25-37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1320" cy="283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4A7D2" id="Надпись 21" o:spid="_x0000_s1029" type="#_x0000_t202" style="position:absolute;margin-left:-60.75pt;margin-top:743.2pt;width:46.5pt;height:33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" filled="f" stroked="f" strokeweight=".5pt">
                <v:textbox>
                  <w:txbxContent>
                    <w:p w:rsidR="00711AE5" w:rsidRDefault="00711AE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9C6810" wp14:editId="1350EE7B">
                            <wp:extent cx="401320" cy="283210"/>
                            <wp:effectExtent l="0" t="0" r="0" b="2540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HOTO-2023-10-13-17-25-37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1320" cy="283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61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4AD255" wp14:editId="6173E67C">
                <wp:simplePos x="0" y="0"/>
                <wp:positionH relativeFrom="margin">
                  <wp:posOffset>4608283</wp:posOffset>
                </wp:positionH>
                <wp:positionV relativeFrom="paragraph">
                  <wp:posOffset>7864234</wp:posOffset>
                </wp:positionV>
                <wp:extent cx="1395046" cy="228405"/>
                <wp:effectExtent l="0" t="0" r="0" b="63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5046" cy="228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3D8" w:rsidRDefault="00DD53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AD255" id="Надпись 17" o:spid="_x0000_s1027" type="#_x0000_t202" style="position:absolute;margin-left:362.85pt;margin-top:619.25pt;width:109.85pt;height:18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" fillcolor="white [3201]" stroked="f" strokeweight=".5pt">
                <v:textbox>
                  <w:txbxContent>
                    <w:p w:rsidR="00DD53D8" w:rsidRDefault="00DD53D8"/>
                  </w:txbxContent>
                </v:textbox>
                <w10:wrap anchorx="margin"/>
              </v:shape>
            </w:pict>
          </mc:Fallback>
        </mc:AlternateContent>
      </w:r>
      <w:r w:rsidR="00A361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5E1A8F" wp14:editId="532DAEEC">
                <wp:simplePos x="0" y="0"/>
                <wp:positionH relativeFrom="column">
                  <wp:posOffset>1746403</wp:posOffset>
                </wp:positionH>
                <wp:positionV relativeFrom="paragraph">
                  <wp:posOffset>3493726</wp:posOffset>
                </wp:positionV>
                <wp:extent cx="4585335" cy="4981903"/>
                <wp:effectExtent l="0" t="0" r="5715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5335" cy="49819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87713" w:rsidRDefault="000F7BE8">
                            <w:r w:rsidRPr="000F7BE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FF9674F" wp14:editId="6DFCF4DF">
                                  <wp:extent cx="4376846" cy="4792717"/>
                                  <wp:effectExtent l="19050" t="0" r="24130" b="1379855"/>
                                  <wp:docPr id="16" name="Рисунок 16" descr="C:\Users\Raisa-admin\Desktop\MjmFumc1yV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MjmFumc1yV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29513" cy="4959890"/>
                                          </a:xfrm>
                                          <a:prstGeom prst="roundRect">
                                            <a:avLst>
                                              <a:gd name="adj" fmla="val 8594"/>
                                            </a:avLst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>
                                            <a:noFill/>
                                          </a:ln>
                                          <a:effectLst>
                                            <a:reflection blurRad="12700" stA="38000" endPos="28000" dist="5000" dir="5400000" sy="-100000" algn="bl" rotWithShape="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E1A8F" id="Надпись 13" o:spid="_x0000_s1028" type="#_x0000_t202" style="position:absolute;margin-left:137.5pt;margin-top:275.1pt;width:361.05pt;height:392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" fillcolor="white [3201]" stroked="f" strokeweight=".5pt">
                <v:textbox>
                  <w:txbxContent>
                    <w:p w:rsidR="00C87713" w:rsidRDefault="000F7BE8">
                      <w:r w:rsidRPr="000F7BE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FF9674F" wp14:editId="6DFCF4DF">
                            <wp:extent cx="4376846" cy="4792717"/>
                            <wp:effectExtent l="19050" t="0" r="24130" b="1379855"/>
                            <wp:docPr id="16" name="Рисунок 16" descr="C:\Users\Raisa-admin\Desktop\MjmFumc1yV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MjmFumc1yV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29513" cy="4959890"/>
                                    </a:xfrm>
                                    <a:prstGeom prst="roundRect">
                                      <a:avLst>
                                        <a:gd name="adj" fmla="val 8594"/>
                                      </a:avLst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>
                                      <a:noFill/>
                                    </a:ln>
                                    <a:effectLst>
                                      <a:reflection blurRad="12700" stA="38000" endPos="28000" dist="5000" dir="5400000" sy="-100000" algn="bl" rotWithShape="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361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9C7ECF" wp14:editId="00B99455">
                <wp:simplePos x="0" y="0"/>
                <wp:positionH relativeFrom="column">
                  <wp:posOffset>-880395</wp:posOffset>
                </wp:positionH>
                <wp:positionV relativeFrom="paragraph">
                  <wp:posOffset>3589064</wp:posOffset>
                </wp:positionV>
                <wp:extent cx="2816773" cy="4765040"/>
                <wp:effectExtent l="0" t="0" r="317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6773" cy="4765040"/>
                        </a:xfrm>
                        <a:prstGeom prst="rect">
                          <a:avLst/>
                        </a:prstGeom>
                        <a:solidFill>
                          <a:srgbClr val="FFF6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53D8" w:rsidRDefault="00407E00" w:rsidP="00D91220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</w:pP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Даже небольшой перерыв при сидячей работе на физические упражнения акт</w:t>
                            </w:r>
                            <w:r w:rsidR="001A62EB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 xml:space="preserve">ивизирует кровообращение и </w:t>
                            </w:r>
                            <w:proofErr w:type="spellStart"/>
                            <w:r w:rsidR="001A62EB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лимфо</w:t>
                            </w: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ток</w:t>
                            </w:r>
                            <w:proofErr w:type="spellEnd"/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 xml:space="preserve"> в </w:t>
                            </w:r>
                            <w:r w:rsidR="005F69B1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спине и шее, ускоряе</w:t>
                            </w: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т метаболизм.</w:t>
                            </w:r>
                          </w:p>
                          <w:p w:rsidR="00407E00" w:rsidRDefault="00407E00" w:rsidP="00D91220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</w:pPr>
                            <w:r w:rsidRPr="00DD53D8">
                              <w:rPr>
                                <w:rFonts w:ascii="Verdana" w:eastAsia="Times New Roman" w:hAnsi="Verdana" w:cs="Times New Roman"/>
                                <w:color w:val="000000"/>
                                <w:lang w:eastAsia="ru-RU"/>
                              </w:rPr>
                              <w:t>Это приводит к улучшению кровообращения головного мозга.</w:t>
                            </w:r>
                          </w:p>
                          <w:p w:rsidR="00B81B39" w:rsidRPr="00B81B39" w:rsidRDefault="00B81B39" w:rsidP="00DD53D8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color w:val="000000"/>
                                <w:sz w:val="10"/>
                                <w:szCs w:val="10"/>
                                <w:lang w:eastAsia="ru-RU"/>
                              </w:rPr>
                            </w:pPr>
                          </w:p>
                          <w:p w:rsidR="00B81B39" w:rsidRDefault="00B81B39" w:rsidP="00D91220">
                            <w:pPr>
                              <w:spacing w:after="0"/>
                              <w:jc w:val="center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eastAsia="Times New Roman" w:hAnsi="Verdana" w:cs="Times New Roman"/>
                                <w:b/>
                                <w:color w:val="D60093"/>
                                <w:lang w:eastAsia="ru-RU"/>
                              </w:rPr>
                              <w:t>Зарядка для глаз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color w:val="D60093"/>
                                <w:lang w:eastAsia="ru-RU"/>
                              </w:rPr>
                              <w:t xml:space="preserve">                </w:t>
                            </w:r>
                            <w:r w:rsidRPr="00B81B39">
                              <w:rPr>
                                <w:rFonts w:ascii="Verdana" w:hAnsi="Verdana" w:cs="Segoe UI"/>
                              </w:rPr>
                              <w:t xml:space="preserve">Зрительные органы тоже устают. Поэтому им надо давать передышку. Для этого закройте глаза, потом откройте и устремите взгляд на самый дальний предмет в кабинете на </w:t>
                            </w:r>
                            <w:r w:rsidR="00D91220">
                              <w:rPr>
                                <w:rFonts w:ascii="Verdana" w:hAnsi="Verdana" w:cs="Segoe UI"/>
                              </w:rPr>
                              <w:t xml:space="preserve">5–10 секунд. Повторите 3-4 </w:t>
                            </w:r>
                            <w:r w:rsidRPr="00B81B39">
                              <w:rPr>
                                <w:rFonts w:ascii="Verdana" w:hAnsi="Verdana" w:cs="Segoe UI"/>
                              </w:rPr>
                              <w:t>раза.</w:t>
                            </w:r>
                          </w:p>
                          <w:p w:rsidR="007C3F83" w:rsidRPr="007C3F83" w:rsidRDefault="007C3F83" w:rsidP="00B81B39">
                            <w:pPr>
                              <w:spacing w:after="0"/>
                              <w:jc w:val="center"/>
                              <w:rPr>
                                <w:rFonts w:ascii="Verdana" w:hAnsi="Verdana" w:cs="Segoe UI"/>
                                <w:sz w:val="6"/>
                                <w:szCs w:val="6"/>
                              </w:rPr>
                            </w:pPr>
                          </w:p>
                          <w:p w:rsidR="00B81B39" w:rsidRDefault="00B81B39" w:rsidP="00D91220">
                            <w:pPr>
                              <w:spacing w:after="0" w:line="16" w:lineRule="atLeast"/>
                              <w:jc w:val="center"/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  <w:t xml:space="preserve">Упражнения </w:t>
                            </w:r>
                            <w:r w:rsidR="007C3F83"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  <w:t>стоя:</w:t>
                            </w:r>
                          </w:p>
                          <w:p w:rsidR="00D91220" w:rsidRPr="00D91220" w:rsidRDefault="00D91220" w:rsidP="00D91220">
                            <w:pPr>
                              <w:spacing w:after="0" w:line="16" w:lineRule="atLeast"/>
                              <w:jc w:val="center"/>
                              <w:rPr>
                                <w:rFonts w:ascii="Verdana" w:hAnsi="Verdana" w:cs="Segoe UI"/>
                                <w:b/>
                                <w:color w:val="D60093"/>
                                <w:sz w:val="4"/>
                                <w:szCs w:val="4"/>
                              </w:rPr>
                            </w:pP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after="100" w:afterAutospacing="1" w:line="16" w:lineRule="atLeast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повороты туловища вперед, назад, в стороны, круговые вращения;</w:t>
                            </w: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«мельница» (поставьте ноги на ширине плеч, махайте руками из стороны в сторону);</w:t>
                            </w: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приседания, выпады;</w:t>
                            </w:r>
                          </w:p>
                          <w:p w:rsidR="00B81B39" w:rsidRPr="00B81B39" w:rsidRDefault="00B81B39" w:rsidP="00CD14DE">
                            <w:pPr>
                              <w:numPr>
                                <w:ilvl w:val="0"/>
                                <w:numId w:val="2"/>
                              </w:numPr>
                              <w:shd w:val="clear" w:color="auto" w:fill="FFF6DD"/>
                              <w:tabs>
                                <w:tab w:val="clear" w:pos="720"/>
                                <w:tab w:val="num" w:pos="426"/>
                              </w:tabs>
                              <w:spacing w:before="100" w:beforeAutospacing="1" w:after="100" w:afterAutospacing="1" w:line="240" w:lineRule="auto"/>
                              <w:ind w:left="426" w:hanging="426"/>
                              <w:rPr>
                                <w:rFonts w:ascii="Verdana" w:hAnsi="Verdana" w:cs="Segoe UI"/>
                              </w:rPr>
                            </w:pPr>
                            <w:r w:rsidRPr="00B81B39">
                              <w:rPr>
                                <w:rFonts w:ascii="Verdana" w:hAnsi="Verdana" w:cs="Segoe UI"/>
                              </w:rPr>
                              <w:t>потягивания, совершение глубоких вдохов и выдохов.</w:t>
                            </w:r>
                          </w:p>
                          <w:p w:rsidR="00B81B39" w:rsidRPr="00B81B39" w:rsidRDefault="00B81B39" w:rsidP="00B81B39">
                            <w:pPr>
                              <w:spacing w:after="0"/>
                              <w:jc w:val="center"/>
                              <w:rPr>
                                <w:rFonts w:ascii="Verdana" w:hAnsi="Verdana" w:cs="Segoe UI"/>
                                <w:b/>
                                <w:color w:val="D60093"/>
                              </w:rPr>
                            </w:pPr>
                          </w:p>
                          <w:p w:rsidR="00B81B39" w:rsidRPr="00B81B39" w:rsidRDefault="00B81B39" w:rsidP="00B81B39">
                            <w:pPr>
                              <w:spacing w:after="0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color w:val="D60093"/>
                                <w:lang w:eastAsia="ru-RU"/>
                              </w:rPr>
                            </w:pPr>
                          </w:p>
                          <w:p w:rsidR="00B81B39" w:rsidRPr="00DD53D8" w:rsidRDefault="00B81B39" w:rsidP="00DD53D8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7ECF" id="Надпись 12" o:spid="_x0000_s1029" type="#_x0000_t202" style="position:absolute;margin-left:-69.3pt;margin-top:282.6pt;width:221.8pt;height:375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" fillcolor="#fff6dd" stroked="f" strokeweight=".5pt">
                <v:textbox>
                  <w:txbxContent>
                    <w:p w:rsidR="00DD53D8" w:rsidRDefault="00407E00" w:rsidP="00D91220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</w:pP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Даже небольшой перерыв при сидячей работе на физические упражнения акт</w:t>
                      </w:r>
                      <w:r w:rsidR="001A62EB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 xml:space="preserve">ивизирует кровообращение и </w:t>
                      </w:r>
                      <w:proofErr w:type="spellStart"/>
                      <w:r w:rsidR="001A62EB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лимфо</w:t>
                      </w: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ток</w:t>
                      </w:r>
                      <w:proofErr w:type="spellEnd"/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 xml:space="preserve"> в </w:t>
                      </w:r>
                      <w:r w:rsidR="005F69B1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спине и шее, ускоряе</w:t>
                      </w: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т метаболизм.</w:t>
                      </w:r>
                    </w:p>
                    <w:p w:rsidR="00407E00" w:rsidRDefault="00407E00" w:rsidP="00D91220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</w:pPr>
                      <w:r w:rsidRPr="00DD53D8">
                        <w:rPr>
                          <w:rFonts w:ascii="Verdana" w:eastAsia="Times New Roman" w:hAnsi="Verdana" w:cs="Times New Roman"/>
                          <w:color w:val="000000"/>
                          <w:lang w:eastAsia="ru-RU"/>
                        </w:rPr>
                        <w:t>Это приводит к улучшению кровообращения головного мозга.</w:t>
                      </w:r>
                    </w:p>
                    <w:p w:rsidR="00B81B39" w:rsidRPr="00B81B39" w:rsidRDefault="00B81B39" w:rsidP="00DD53D8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color w:val="000000"/>
                          <w:sz w:val="10"/>
                          <w:szCs w:val="10"/>
                          <w:lang w:eastAsia="ru-RU"/>
                        </w:rPr>
                      </w:pPr>
                    </w:p>
                    <w:p w:rsidR="00B81B39" w:rsidRDefault="00B81B39" w:rsidP="00D91220">
                      <w:pPr>
                        <w:spacing w:after="0"/>
                        <w:jc w:val="center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eastAsia="Times New Roman" w:hAnsi="Verdana" w:cs="Times New Roman"/>
                          <w:b/>
                          <w:color w:val="D60093"/>
                          <w:lang w:eastAsia="ru-RU"/>
                        </w:rPr>
                        <w:t>Зарядка для глаз</w:t>
                      </w:r>
                      <w:r>
                        <w:rPr>
                          <w:rFonts w:ascii="Verdana" w:eastAsia="Times New Roman" w:hAnsi="Verdana" w:cs="Times New Roman"/>
                          <w:b/>
                          <w:color w:val="D60093"/>
                          <w:lang w:eastAsia="ru-RU"/>
                        </w:rPr>
                        <w:t xml:space="preserve">                </w:t>
                      </w:r>
                      <w:r w:rsidRPr="00B81B39">
                        <w:rPr>
                          <w:rFonts w:ascii="Verdana" w:hAnsi="Verdana" w:cs="Segoe UI"/>
                        </w:rPr>
                        <w:t xml:space="preserve">Зрительные органы тоже устают. Поэтому им надо давать передышку. Для этого закройте глаза, потом откройте и устремите взгляд на самый дальний предмет в кабинете на </w:t>
                      </w:r>
                      <w:r w:rsidR="00D91220">
                        <w:rPr>
                          <w:rFonts w:ascii="Verdana" w:hAnsi="Verdana" w:cs="Segoe UI"/>
                        </w:rPr>
                        <w:t xml:space="preserve">5–10 секунд. Повторите 3-4 </w:t>
                      </w:r>
                      <w:r w:rsidRPr="00B81B39">
                        <w:rPr>
                          <w:rFonts w:ascii="Verdana" w:hAnsi="Verdana" w:cs="Segoe UI"/>
                        </w:rPr>
                        <w:t>раза.</w:t>
                      </w:r>
                    </w:p>
                    <w:p w:rsidR="007C3F83" w:rsidRPr="007C3F83" w:rsidRDefault="007C3F83" w:rsidP="00B81B39">
                      <w:pPr>
                        <w:spacing w:after="0"/>
                        <w:jc w:val="center"/>
                        <w:rPr>
                          <w:rFonts w:ascii="Verdana" w:hAnsi="Verdana" w:cs="Segoe UI"/>
                          <w:sz w:val="6"/>
                          <w:szCs w:val="6"/>
                        </w:rPr>
                      </w:pPr>
                    </w:p>
                    <w:p w:rsidR="00B81B39" w:rsidRDefault="00B81B39" w:rsidP="00D91220">
                      <w:pPr>
                        <w:spacing w:after="0" w:line="16" w:lineRule="atLeast"/>
                        <w:jc w:val="center"/>
                        <w:rPr>
                          <w:rFonts w:ascii="Verdana" w:hAnsi="Verdana" w:cs="Segoe UI"/>
                          <w:b/>
                          <w:color w:val="D60093"/>
                        </w:rPr>
                      </w:pPr>
                      <w:r w:rsidRPr="00B81B39">
                        <w:rPr>
                          <w:rFonts w:ascii="Verdana" w:hAnsi="Verdana" w:cs="Segoe UI"/>
                          <w:b/>
                          <w:color w:val="D60093"/>
                        </w:rPr>
                        <w:t xml:space="preserve">Упражнения </w:t>
                      </w:r>
                      <w:r w:rsidR="007C3F83">
                        <w:rPr>
                          <w:rFonts w:ascii="Verdana" w:hAnsi="Verdana" w:cs="Segoe UI"/>
                          <w:b/>
                          <w:color w:val="D60093"/>
                        </w:rPr>
                        <w:t>стоя:</w:t>
                      </w:r>
                    </w:p>
                    <w:p w:rsidR="00D91220" w:rsidRPr="00D91220" w:rsidRDefault="00D91220" w:rsidP="00D91220">
                      <w:pPr>
                        <w:spacing w:after="0" w:line="16" w:lineRule="atLeast"/>
                        <w:jc w:val="center"/>
                        <w:rPr>
                          <w:rFonts w:ascii="Verdana" w:hAnsi="Verdana" w:cs="Segoe UI"/>
                          <w:b/>
                          <w:color w:val="D60093"/>
                          <w:sz w:val="4"/>
                          <w:szCs w:val="4"/>
                        </w:rPr>
                      </w:pP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after="100" w:afterAutospacing="1" w:line="16" w:lineRule="atLeast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повороты туловища вперед, назад, в стороны, круговые вращения;</w:t>
                      </w: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«мельница» (поставьте ноги на ширине плеч, махайте руками из стороны в сторону);</w:t>
                      </w: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приседания, выпады;</w:t>
                      </w:r>
                    </w:p>
                    <w:p w:rsidR="00B81B39" w:rsidRPr="00B81B39" w:rsidRDefault="00B81B39" w:rsidP="00CD14DE">
                      <w:pPr>
                        <w:numPr>
                          <w:ilvl w:val="0"/>
                          <w:numId w:val="2"/>
                        </w:numPr>
                        <w:shd w:val="clear" w:color="auto" w:fill="FFF6DD"/>
                        <w:tabs>
                          <w:tab w:val="clear" w:pos="720"/>
                          <w:tab w:val="num" w:pos="426"/>
                        </w:tabs>
                        <w:spacing w:before="100" w:beforeAutospacing="1" w:after="100" w:afterAutospacing="1" w:line="240" w:lineRule="auto"/>
                        <w:ind w:left="426" w:hanging="426"/>
                        <w:rPr>
                          <w:rFonts w:ascii="Verdana" w:hAnsi="Verdana" w:cs="Segoe UI"/>
                        </w:rPr>
                      </w:pPr>
                      <w:r w:rsidRPr="00B81B39">
                        <w:rPr>
                          <w:rFonts w:ascii="Verdana" w:hAnsi="Verdana" w:cs="Segoe UI"/>
                        </w:rPr>
                        <w:t>потягивания, совершение глубоких вдохов и выдохов.</w:t>
                      </w:r>
                    </w:p>
                    <w:p w:rsidR="00B81B39" w:rsidRPr="00B81B39" w:rsidRDefault="00B81B39" w:rsidP="00B81B39">
                      <w:pPr>
                        <w:spacing w:after="0"/>
                        <w:jc w:val="center"/>
                        <w:rPr>
                          <w:rFonts w:ascii="Verdana" w:hAnsi="Verdana" w:cs="Segoe UI"/>
                          <w:b/>
                          <w:color w:val="D60093"/>
                        </w:rPr>
                      </w:pPr>
                    </w:p>
                    <w:p w:rsidR="00B81B39" w:rsidRPr="00B81B39" w:rsidRDefault="00B81B39" w:rsidP="00B81B39">
                      <w:pPr>
                        <w:spacing w:after="0"/>
                        <w:jc w:val="center"/>
                        <w:rPr>
                          <w:rFonts w:ascii="Verdana" w:eastAsia="Times New Roman" w:hAnsi="Verdana" w:cs="Times New Roman"/>
                          <w:b/>
                          <w:color w:val="D60093"/>
                          <w:lang w:eastAsia="ru-RU"/>
                        </w:rPr>
                      </w:pPr>
                    </w:p>
                    <w:p w:rsidR="00B81B39" w:rsidRPr="00DD53D8" w:rsidRDefault="00B81B39" w:rsidP="00DD53D8">
                      <w:pPr>
                        <w:spacing w:after="0"/>
                        <w:jc w:val="center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61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7C3F24" wp14:editId="3B8F461C">
                <wp:simplePos x="0" y="0"/>
                <wp:positionH relativeFrom="column">
                  <wp:posOffset>-1038094</wp:posOffset>
                </wp:positionH>
                <wp:positionV relativeFrom="paragraph">
                  <wp:posOffset>2075662</wp:posOffset>
                </wp:positionV>
                <wp:extent cx="7461250" cy="1481958"/>
                <wp:effectExtent l="0" t="0" r="0" b="444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1250" cy="1481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538C6" w:rsidRDefault="00230FF1" w:rsidP="00D538C6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4"/>
                                <w:szCs w:val="24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Всё это оказывает пагубное влияние и способствует развитию заболеваний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D538C6" w:rsidRDefault="00230FF1" w:rsidP="00D538C6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 xml:space="preserve">Если вы не </w:t>
                            </w:r>
                            <w:r w:rsidR="00A361BB"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>хотите,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361BB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>чтобы раньше времени наступила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color w:val="212529"/>
                                <w:sz w:val="22"/>
                                <w:szCs w:val="22"/>
                              </w:rPr>
                              <w:t xml:space="preserve"> старость, стоит всерьез пересмотреть организацию рабочего пространства и использовать любую возможность для движения к здоровью.</w:t>
                            </w:r>
                          </w:p>
                          <w:p w:rsidR="00230FF1" w:rsidRPr="00D538C6" w:rsidRDefault="00D538C6" w:rsidP="00D538C6">
                            <w:pPr>
                              <w:pStyle w:val="2"/>
                              <w:spacing w:before="0" w:beforeAutospacing="0" w:after="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</w:pPr>
                            <w:r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Э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ффе</w:t>
                            </w:r>
                            <w:r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ктивным методом станет выполнение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простых упражнений, которые помогут значительно сокра</w:t>
                            </w:r>
                            <w:r w:rsidR="00A361BB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тить риск таких заболеваний как: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ожирение,</w:t>
                            </w:r>
                            <w:r w:rsidR="00A361BB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сахарный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диабет, некоторы</w:t>
                            </w:r>
                            <w:r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е виды рака,</w:t>
                            </w:r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 сердечно-сосудистые заболевания, остеохондроз и </w:t>
                            </w:r>
                            <w:proofErr w:type="spellStart"/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варикоз</w:t>
                            </w:r>
                            <w:proofErr w:type="spellEnd"/>
                            <w:r w:rsidR="00230FF1" w:rsidRPr="00D538C6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, а также ряд сопутствующих заболеваний.</w:t>
                            </w:r>
                          </w:p>
                          <w:p w:rsidR="00230FF1" w:rsidRDefault="00230F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C3F24" id="Надпись 10" o:spid="_x0000_s1030" type="#_x0000_t202" style="position:absolute;margin-left:-81.75pt;margin-top:163.45pt;width:587.5pt;height:1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" filled="f" stroked="f" strokeweight=".5pt">
                <v:textbox>
                  <w:txbxContent>
                    <w:p w:rsidR="00D538C6" w:rsidRDefault="00230FF1" w:rsidP="00D538C6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 w:val="0"/>
                          <w:sz w:val="24"/>
                          <w:szCs w:val="24"/>
                        </w:rPr>
                      </w:pPr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Всё это оказывает пагубное влияние и способствует развитию заболеваний</w:t>
                      </w:r>
                      <w:r w:rsidRPr="00230FF1">
                        <w:rPr>
                          <w:rFonts w:ascii="Verdana" w:hAnsi="Verdana"/>
                          <w:b w:val="0"/>
                          <w:sz w:val="24"/>
                          <w:szCs w:val="24"/>
                        </w:rPr>
                        <w:t>.</w:t>
                      </w:r>
                    </w:p>
                    <w:p w:rsidR="00D538C6" w:rsidRDefault="00230FF1" w:rsidP="00D538C6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</w:pPr>
                      <w:r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 xml:space="preserve">Если вы не </w:t>
                      </w:r>
                      <w:r w:rsidR="00A361BB"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>хотите,</w:t>
                      </w:r>
                      <w:r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 xml:space="preserve"> </w:t>
                      </w:r>
                      <w:r w:rsidR="00A361BB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>чтобы раньше времени наступила</w:t>
                      </w:r>
                      <w:r w:rsidRPr="00230FF1">
                        <w:rPr>
                          <w:rFonts w:ascii="Verdana" w:hAnsi="Verdana"/>
                          <w:b w:val="0"/>
                          <w:color w:val="212529"/>
                          <w:sz w:val="22"/>
                          <w:szCs w:val="22"/>
                        </w:rPr>
                        <w:t xml:space="preserve"> старость, стоит всерьез пересмотреть организацию рабочего пространства и использовать любую возможность для движения к здоровью.</w:t>
                      </w:r>
                    </w:p>
                    <w:p w:rsidR="00230FF1" w:rsidRPr="00D538C6" w:rsidRDefault="00D538C6" w:rsidP="00D538C6">
                      <w:pPr>
                        <w:pStyle w:val="2"/>
                        <w:spacing w:before="0" w:beforeAutospacing="0" w:after="0" w:afterAutospacing="0"/>
                        <w:jc w:val="center"/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</w:pPr>
                      <w:r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Э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ффе</w:t>
                      </w:r>
                      <w:r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ктивным методом станет выполнение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простых упражнений, которые помогут значительно сокра</w:t>
                      </w:r>
                      <w:r w:rsidR="00A361BB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тить риск таких заболеваний как: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ожирение,</w:t>
                      </w:r>
                      <w:r w:rsidR="00A361BB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сахарный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диабет, некоторы</w:t>
                      </w:r>
                      <w:r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е виды рака,</w:t>
                      </w:r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 сердечно-сосудистые заболевания, остеохондроз и </w:t>
                      </w:r>
                      <w:proofErr w:type="spellStart"/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варикоз</w:t>
                      </w:r>
                      <w:proofErr w:type="spellEnd"/>
                      <w:r w:rsidR="00230FF1" w:rsidRPr="00D538C6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, а также ряд сопутствующих заболеваний.</w:t>
                      </w:r>
                    </w:p>
                    <w:p w:rsidR="00230FF1" w:rsidRDefault="00230FF1"/>
                  </w:txbxContent>
                </v:textbox>
              </v:shape>
            </w:pict>
          </mc:Fallback>
        </mc:AlternateContent>
      </w:r>
      <w:r w:rsidR="0045272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BB651" wp14:editId="667E1951">
                <wp:simplePos x="0" y="0"/>
                <wp:positionH relativeFrom="margin">
                  <wp:posOffset>1578982</wp:posOffset>
                </wp:positionH>
                <wp:positionV relativeFrom="paragraph">
                  <wp:posOffset>635744</wp:posOffset>
                </wp:positionV>
                <wp:extent cx="4746625" cy="924911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6625" cy="9249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0923" w:rsidRPr="00230FF1" w:rsidRDefault="00A20923" w:rsidP="005D0C0C">
                            <w:pPr>
                              <w:pStyle w:val="a3"/>
                              <w:shd w:val="clear" w:color="auto" w:fill="FFFFFF"/>
                              <w:spacing w:after="0" w:afterAutospacing="0"/>
                              <w:jc w:val="center"/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В наше </w:t>
                            </w:r>
                            <w:r w:rsidR="00452722"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время</w:t>
                            </w:r>
                            <w:r w:rsidR="00452722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52722"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кабинет</w:t>
                            </w:r>
                            <w:r w:rsidRPr="00230FF1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 xml:space="preserve"> стал постоянным местом работы для большинства людей. Долгие часы пассивного сидения не проходят бесследно для организма.</w:t>
                            </w:r>
                          </w:p>
                          <w:p w:rsidR="00A20923" w:rsidRPr="00230FF1" w:rsidRDefault="00A20923" w:rsidP="005D0C0C">
                            <w:pPr>
                              <w:pStyle w:val="2"/>
                              <w:spacing w:before="0" w:beforeAutospacing="0" w:after="15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:rsidR="007F3E08" w:rsidRDefault="007F3E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BB651" id="Надпись 2" o:spid="_x0000_s1031" type="#_x0000_t202" style="position:absolute;margin-left:124.35pt;margin-top:50.05pt;width:373.75pt;height:72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" filled="f" stroked="f" strokeweight=".5pt">
                <v:textbox>
                  <w:txbxContent>
                    <w:p w:rsidR="00A20923" w:rsidRPr="00230FF1" w:rsidRDefault="00A20923" w:rsidP="005D0C0C">
                      <w:pPr>
                        <w:pStyle w:val="a3"/>
                        <w:shd w:val="clear" w:color="auto" w:fill="FFFFFF"/>
                        <w:spacing w:after="0" w:afterAutospacing="0"/>
                        <w:jc w:val="center"/>
                        <w:rPr>
                          <w:rFonts w:ascii="Verdana" w:hAnsi="Verdana"/>
                          <w:sz w:val="22"/>
                          <w:szCs w:val="22"/>
                        </w:rPr>
                      </w:pPr>
                      <w:r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В наше </w:t>
                      </w:r>
                      <w:r w:rsidR="00452722"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>время</w:t>
                      </w:r>
                      <w:r w:rsidR="00452722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</w:t>
                      </w:r>
                      <w:r w:rsidR="00452722"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>кабинет</w:t>
                      </w:r>
                      <w:r w:rsidRPr="00230FF1">
                        <w:rPr>
                          <w:rFonts w:ascii="Verdana" w:hAnsi="Verdana"/>
                          <w:sz w:val="22"/>
                          <w:szCs w:val="22"/>
                        </w:rPr>
                        <w:t xml:space="preserve"> стал постоянным местом работы для большинства людей. Долгие часы пассивного сидения не проходят бесследно для организма.</w:t>
                      </w:r>
                    </w:p>
                    <w:p w:rsidR="00A20923" w:rsidRPr="00230FF1" w:rsidRDefault="00A20923" w:rsidP="005D0C0C">
                      <w:pPr>
                        <w:pStyle w:val="2"/>
                        <w:spacing w:before="0" w:beforeAutospacing="0" w:after="150" w:afterAutospacing="0"/>
                        <w:jc w:val="center"/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</w:pPr>
                    </w:p>
                    <w:p w:rsidR="007F3E08" w:rsidRDefault="007F3E08"/>
                  </w:txbxContent>
                </v:textbox>
                <w10:wrap anchorx="margin"/>
              </v:shape>
            </w:pict>
          </mc:Fallback>
        </mc:AlternateContent>
      </w:r>
      <w:r w:rsidR="00230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A63BFF" wp14:editId="37587FED">
                <wp:simplePos x="0" y="0"/>
                <wp:positionH relativeFrom="margin">
                  <wp:posOffset>1496011</wp:posOffset>
                </wp:positionH>
                <wp:positionV relativeFrom="paragraph">
                  <wp:posOffset>1223010</wp:posOffset>
                </wp:positionV>
                <wp:extent cx="4930042" cy="949569"/>
                <wp:effectExtent l="0" t="0" r="0" b="317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0042" cy="949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0C0C" w:rsidRPr="00230FF1" w:rsidRDefault="005D0C0C" w:rsidP="00230FF1">
                            <w:pPr>
                              <w:pStyle w:val="a3"/>
                              <w:shd w:val="clear" w:color="auto" w:fill="FFFFFF"/>
                              <w:spacing w:after="0" w:afterAutospacing="0"/>
                              <w:jc w:val="center"/>
                              <w:rPr>
                                <w:rFonts w:ascii="Verdana" w:hAnsi="Verdana"/>
                                <w:b/>
                                <w:color w:val="D60093"/>
                                <w:sz w:val="28"/>
                                <w:szCs w:val="28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/>
                                <w:color w:val="D60093"/>
                                <w:sz w:val="28"/>
                                <w:szCs w:val="28"/>
                              </w:rPr>
                              <w:t>Чем опасен сидячий образ жизни</w:t>
                            </w:r>
                          </w:p>
                          <w:p w:rsidR="00230FF1" w:rsidRPr="00230FF1" w:rsidRDefault="00230FF1" w:rsidP="00230FF1">
                            <w:pPr>
                              <w:pStyle w:val="2"/>
                              <w:spacing w:before="0" w:beforeAutospacing="0" w:after="15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color w:val="D60093"/>
                                <w:sz w:val="2"/>
                                <w:szCs w:val="2"/>
                              </w:rPr>
                            </w:pPr>
                          </w:p>
                          <w:p w:rsidR="00230FF1" w:rsidRPr="00230FF1" w:rsidRDefault="00230FF1" w:rsidP="00230FF1">
                            <w:pPr>
                              <w:pStyle w:val="2"/>
                              <w:spacing w:before="0" w:beforeAutospacing="0" w:after="150" w:afterAutospacing="0"/>
                              <w:jc w:val="center"/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</w:pPr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Если </w:t>
                            </w:r>
                            <w:hyperlink r:id="rId12" w:history="1">
                              <w:r w:rsidRPr="00230FF1">
                                <w:rPr>
                                  <w:rStyle w:val="a4"/>
                                  <w:rFonts w:ascii="Verdana" w:eastAsiaTheme="majorEastAsia" w:hAnsi="Verdana"/>
                                  <w:b w:val="0"/>
                                  <w:sz w:val="22"/>
                                  <w:szCs w:val="22"/>
                                </w:rPr>
                                <w:t>сидеть за компьютером</w:t>
                              </w:r>
                            </w:hyperlink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 ежедневно 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color w:val="0000FF"/>
                                <w:sz w:val="22"/>
                                <w:szCs w:val="22"/>
                              </w:rPr>
                              <w:t xml:space="preserve">более 4 часов </w:t>
                            </w:r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без разминки в организме могут происходить изменения – мышцы </w:t>
                            </w:r>
                            <w:proofErr w:type="spellStart"/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>спазмируются</w:t>
                            </w:r>
                            <w:proofErr w:type="spellEnd"/>
                            <w:r w:rsidRPr="00230FF1">
                              <w:rPr>
                                <w:rFonts w:ascii="Verdana" w:hAnsi="Verdana"/>
                                <w:b w:val="0"/>
                                <w:sz w:val="22"/>
                                <w:szCs w:val="22"/>
                              </w:rPr>
                              <w:t xml:space="preserve">, появляются застойные явления. </w:t>
                            </w:r>
                          </w:p>
                          <w:p w:rsidR="005D0C0C" w:rsidRPr="005D0C0C" w:rsidRDefault="005D0C0C" w:rsidP="00F31C64">
                            <w:pPr>
                              <w:pStyle w:val="a3"/>
                              <w:shd w:val="clear" w:color="auto" w:fill="FFFFFF"/>
                              <w:spacing w:after="0" w:afterAutospacing="0"/>
                              <w:rPr>
                                <w:rFonts w:ascii="Cambria" w:hAnsi="Cambria"/>
                                <w:b/>
                                <w:color w:val="993366"/>
                                <w:sz w:val="28"/>
                                <w:szCs w:val="28"/>
                              </w:rPr>
                            </w:pPr>
                          </w:p>
                          <w:p w:rsidR="00FB282A" w:rsidRDefault="00FB28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63BFF" id="Надпись 5" o:spid="_x0000_s1032" type="#_x0000_t202" style="position:absolute;margin-left:117.8pt;margin-top:96.3pt;width:388.2pt;height:7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" filled="f" stroked="f" strokeweight=".5pt">
                <v:textbox>
                  <w:txbxContent>
                    <w:p w:rsidR="005D0C0C" w:rsidRPr="00230FF1" w:rsidRDefault="005D0C0C" w:rsidP="00230FF1">
                      <w:pPr>
                        <w:pStyle w:val="a3"/>
                        <w:shd w:val="clear" w:color="auto" w:fill="FFFFFF"/>
                        <w:spacing w:after="0" w:afterAutospacing="0"/>
                        <w:jc w:val="center"/>
                        <w:rPr>
                          <w:rFonts w:ascii="Verdana" w:hAnsi="Verdana"/>
                          <w:b/>
                          <w:color w:val="D60093"/>
                          <w:sz w:val="28"/>
                          <w:szCs w:val="28"/>
                        </w:rPr>
                      </w:pPr>
                      <w:r w:rsidRPr="00230FF1">
                        <w:rPr>
                          <w:rFonts w:ascii="Verdana" w:hAnsi="Verdana"/>
                          <w:b/>
                          <w:color w:val="D60093"/>
                          <w:sz w:val="28"/>
                          <w:szCs w:val="28"/>
                        </w:rPr>
                        <w:t>Чем опасен сидячий образ жизни</w:t>
                      </w:r>
                    </w:p>
                    <w:p w:rsidR="00230FF1" w:rsidRPr="00230FF1" w:rsidRDefault="00230FF1" w:rsidP="00230FF1">
                      <w:pPr>
                        <w:pStyle w:val="2"/>
                        <w:spacing w:before="0" w:beforeAutospacing="0" w:after="150" w:afterAutospacing="0"/>
                        <w:jc w:val="center"/>
                        <w:rPr>
                          <w:rFonts w:ascii="Verdana" w:hAnsi="Verdana"/>
                          <w:b w:val="0"/>
                          <w:color w:val="D60093"/>
                          <w:sz w:val="2"/>
                          <w:szCs w:val="2"/>
                        </w:rPr>
                      </w:pPr>
                    </w:p>
                    <w:p w:rsidR="00230FF1" w:rsidRPr="00230FF1" w:rsidRDefault="00230FF1" w:rsidP="00230FF1">
                      <w:pPr>
                        <w:pStyle w:val="2"/>
                        <w:spacing w:before="0" w:beforeAutospacing="0" w:after="150" w:afterAutospacing="0"/>
                        <w:jc w:val="center"/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</w:pPr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Если </w:t>
                      </w:r>
                      <w:hyperlink r:id="rId13" w:history="1">
                        <w:r w:rsidRPr="00230FF1">
                          <w:rPr>
                            <w:rStyle w:val="a4"/>
                            <w:rFonts w:ascii="Verdana" w:eastAsiaTheme="majorEastAsia" w:hAnsi="Verdana"/>
                            <w:b w:val="0"/>
                            <w:sz w:val="22"/>
                            <w:szCs w:val="22"/>
                          </w:rPr>
                          <w:t>сидеть за компьютером</w:t>
                        </w:r>
                      </w:hyperlink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 ежедневно </w:t>
                      </w:r>
                      <w:r w:rsidRPr="00230FF1">
                        <w:rPr>
                          <w:rFonts w:ascii="Verdana" w:hAnsi="Verdana"/>
                          <w:b w:val="0"/>
                          <w:color w:val="0000FF"/>
                          <w:sz w:val="22"/>
                          <w:szCs w:val="22"/>
                        </w:rPr>
                        <w:t xml:space="preserve">более 4 часов </w:t>
                      </w:r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без разминки в организме могут происходить изменения – мышцы </w:t>
                      </w:r>
                      <w:proofErr w:type="spellStart"/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>спазмируются</w:t>
                      </w:r>
                      <w:proofErr w:type="spellEnd"/>
                      <w:r w:rsidRPr="00230FF1">
                        <w:rPr>
                          <w:rFonts w:ascii="Verdana" w:hAnsi="Verdana"/>
                          <w:b w:val="0"/>
                          <w:sz w:val="22"/>
                          <w:szCs w:val="22"/>
                        </w:rPr>
                        <w:t xml:space="preserve">, появляются застойные явления. </w:t>
                      </w:r>
                    </w:p>
                    <w:p w:rsidR="005D0C0C" w:rsidRPr="005D0C0C" w:rsidRDefault="005D0C0C" w:rsidP="00F31C64">
                      <w:pPr>
                        <w:pStyle w:val="a3"/>
                        <w:shd w:val="clear" w:color="auto" w:fill="FFFFFF"/>
                        <w:spacing w:after="0" w:afterAutospacing="0"/>
                        <w:rPr>
                          <w:rFonts w:ascii="Cambria" w:hAnsi="Cambria"/>
                          <w:b/>
                          <w:color w:val="993366"/>
                          <w:sz w:val="28"/>
                          <w:szCs w:val="28"/>
                        </w:rPr>
                      </w:pPr>
                    </w:p>
                    <w:p w:rsidR="00FB282A" w:rsidRDefault="00FB282A"/>
                  </w:txbxContent>
                </v:textbox>
                <w10:wrap anchorx="margin"/>
              </v:shape>
            </w:pict>
          </mc:Fallback>
        </mc:AlternateContent>
      </w:r>
      <w:r w:rsidR="005D0C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584A2A" wp14:editId="7721EA52">
                <wp:simplePos x="0" y="0"/>
                <wp:positionH relativeFrom="page">
                  <wp:posOffset>2453005</wp:posOffset>
                </wp:positionH>
                <wp:positionV relativeFrom="paragraph">
                  <wp:posOffset>27207</wp:posOffset>
                </wp:positionV>
                <wp:extent cx="4844415" cy="6858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441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4DC5" w:rsidRPr="00F31C64" w:rsidRDefault="00780BF8" w:rsidP="00780BF8">
                            <w:pPr>
                              <w:jc w:val="center"/>
                              <w:rPr>
                                <w:rFonts w:ascii="Verdana" w:hAnsi="Verdana"/>
                                <w:color w:val="0070C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31C64">
                              <w:rPr>
                                <w:rFonts w:ascii="Verdana" w:hAnsi="Verdana"/>
                                <w:color w:val="FF0000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КОМПЛЕКС УПРАЖНЕНИЙ</w:t>
                            </w:r>
                            <w:r w:rsidR="00CF4DC5" w:rsidRPr="00F31C64">
                              <w:rPr>
                                <w:rFonts w:ascii="Arial Black" w:hAnsi="Arial Black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F4DC5" w:rsidRPr="00F31C64">
                              <w:rPr>
                                <w:rFonts w:ascii="Verdana" w:hAnsi="Verdana"/>
                                <w:color w:val="0066CC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ПРОТИВ СИДЯЧЕГО ОБРАЗА ЖИЗНИ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84A2A" id="Надпись 3" o:spid="_x0000_s1033" type="#_x0000_t202" style="position:absolute;margin-left:193.15pt;margin-top:2.15pt;width:381.4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" filled="f" stroked="f" strokeweight=".5pt">
                <v:textbox>
                  <w:txbxContent>
                    <w:p w:rsidR="00CF4DC5" w:rsidRPr="00F31C64" w:rsidRDefault="00780BF8" w:rsidP="00780BF8">
                      <w:pPr>
                        <w:jc w:val="center"/>
                        <w:rPr>
                          <w:rFonts w:ascii="Verdana" w:hAnsi="Verdana"/>
                          <w:color w:val="0070C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31C64">
                        <w:rPr>
                          <w:rFonts w:ascii="Verdana" w:hAnsi="Verdana"/>
                          <w:color w:val="FF0000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КОМПЛЕКС УПРАЖНЕНИЙ</w:t>
                      </w:r>
                      <w:r w:rsidR="00CF4DC5" w:rsidRPr="00F31C64">
                        <w:rPr>
                          <w:rFonts w:ascii="Arial Black" w:hAnsi="Arial Black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F4DC5" w:rsidRPr="00F31C64">
                        <w:rPr>
                          <w:rFonts w:ascii="Verdana" w:hAnsi="Verdana"/>
                          <w:color w:val="0066CC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ПРОТИВ СИДЯЧЕГО ОБРАЗА ЖИЗНИ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135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EC0312" wp14:editId="1B3E81E3">
                <wp:simplePos x="0" y="0"/>
                <wp:positionH relativeFrom="margin">
                  <wp:posOffset>4885616</wp:posOffset>
                </wp:positionH>
                <wp:positionV relativeFrom="paragraph">
                  <wp:posOffset>-643841</wp:posOffset>
                </wp:positionV>
                <wp:extent cx="900545" cy="775855"/>
                <wp:effectExtent l="0" t="0" r="0" b="571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0545" cy="77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4986" w:rsidRDefault="00711AE5">
                            <w:r w:rsidRPr="00204C3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147709" wp14:editId="422747AC">
                                  <wp:extent cx="588396" cy="553720"/>
                                  <wp:effectExtent l="0" t="0" r="2540" b="0"/>
                                  <wp:docPr id="20" name="Рисунок 20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0530" cy="5557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C0312" id="Надпись 7" o:spid="_x0000_s1037" type="#_x0000_t202" style="position:absolute;margin-left:384.7pt;margin-top:-50.7pt;width:70.9pt;height:61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" filled="f" stroked="f" strokeweight=".5pt">
                <v:textbox>
                  <w:txbxContent>
                    <w:p w:rsidR="00544986" w:rsidRDefault="00711AE5">
                      <w:r w:rsidRPr="00204C3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147709" wp14:editId="422747AC">
                            <wp:extent cx="588396" cy="553720"/>
                            <wp:effectExtent l="0" t="0" r="2540" b="0"/>
                            <wp:docPr id="20" name="Рисунок 20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30" cy="5557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135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09ABB8" wp14:editId="360D8BE9">
                <wp:simplePos x="0" y="0"/>
                <wp:positionH relativeFrom="column">
                  <wp:posOffset>-307967</wp:posOffset>
                </wp:positionH>
                <wp:positionV relativeFrom="paragraph">
                  <wp:posOffset>-612668</wp:posOffset>
                </wp:positionV>
                <wp:extent cx="848681" cy="653142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681" cy="6531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4986" w:rsidRDefault="00711AE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4990" cy="55499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Logo 2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990" cy="5549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ABB8" id="Надпись 6" o:spid="_x0000_s1038" type="#_x0000_t202" style="position:absolute;margin-left:-24.25pt;margin-top:-48.25pt;width:66.85pt;height:5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" filled="f" stroked="f" strokeweight=".5pt">
                <v:textbox>
                  <w:txbxContent>
                    <w:p w:rsidR="00544986" w:rsidRDefault="00711AE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4990" cy="554990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Logo 2.pn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990" cy="5549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3E7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BD29DC" wp14:editId="33FBA9F3">
                <wp:simplePos x="0" y="0"/>
                <wp:positionH relativeFrom="page">
                  <wp:posOffset>59376</wp:posOffset>
                </wp:positionH>
                <wp:positionV relativeFrom="paragraph">
                  <wp:posOffset>-7571</wp:posOffset>
                </wp:positionV>
                <wp:extent cx="3325091" cy="2268187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5091" cy="22681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0580B" w:rsidRDefault="00283E7B">
                            <w:r w:rsidRPr="00283E7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FC0188" wp14:editId="7AD38F07">
                                  <wp:extent cx="2672225" cy="1837592"/>
                                  <wp:effectExtent l="0" t="0" r="0" b="0"/>
                                  <wp:docPr id="14" name="Рисунок 14" descr="C:\Users\Raisa-admin\Desktop\uprazhneniya-6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uprazhneniya-6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4854" cy="18600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D29DC" id="Надпись 11" o:spid="_x0000_s1036" type="#_x0000_t202" style="position:absolute;margin-left:4.7pt;margin-top:-.6pt;width:261.8pt;height:178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" filled="f" stroked="f" strokeweight=".5pt">
                <v:textbox>
                  <w:txbxContent>
                    <w:p w:rsidR="00D0580B" w:rsidRDefault="00283E7B">
                      <w:r w:rsidRPr="00283E7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FC0188" wp14:editId="7AD38F07">
                            <wp:extent cx="2672225" cy="1837592"/>
                            <wp:effectExtent l="0" t="0" r="0" b="0"/>
                            <wp:docPr id="14" name="Рисунок 14" descr="C:\Users\Raisa-admin\Desktop\uprazhneniya-6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uprazhneniya-6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4854" cy="1860030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4498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6FDD93" wp14:editId="1A94303D">
                <wp:simplePos x="0" y="0"/>
                <wp:positionH relativeFrom="column">
                  <wp:posOffset>-650644</wp:posOffset>
                </wp:positionH>
                <wp:positionV relativeFrom="paragraph">
                  <wp:posOffset>-581545</wp:posOffset>
                </wp:positionV>
                <wp:extent cx="6705600" cy="664845"/>
                <wp:effectExtent l="0" t="0" r="0" b="190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664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44986" w:rsidRPr="00F67CAE" w:rsidRDefault="00544986" w:rsidP="0054498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F67CAE">
                              <w:rPr>
                                <w:rFonts w:ascii="Cambria" w:hAnsi="Cambria"/>
                                <w:b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544986" w:rsidRPr="00F67CAE" w:rsidRDefault="00544986" w:rsidP="0054498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F67CAE">
                              <w:rPr>
                                <w:rFonts w:ascii="Cambria" w:hAnsi="Cambria"/>
                                <w:b/>
                              </w:rPr>
                              <w:t>РЕСПУБЛИКАНСКИЙ ЦЕНТР ОБЩЕСТВЕННОГО ЗДОРОВЬЯ</w:t>
                            </w:r>
                          </w:p>
                          <w:p w:rsidR="00544986" w:rsidRPr="00F67CAE" w:rsidRDefault="00544986" w:rsidP="00544986">
                            <w:pPr>
                              <w:spacing w:after="0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F67CAE">
                              <w:rPr>
                                <w:rFonts w:ascii="Cambria" w:hAnsi="Cambria"/>
                                <w:b/>
                              </w:rPr>
                              <w:t>и МЕДИЦИНСКОЙ ПРОФИЛАКТИКИ</w:t>
                            </w:r>
                          </w:p>
                          <w:p w:rsidR="004E0EF2" w:rsidRDefault="004E0E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FDD93" id="Надпись 4" o:spid="_x0000_s1040" type="#_x0000_t202" style="position:absolute;margin-left:-51.25pt;margin-top:-45.8pt;width:528pt;height:5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" filled="f" stroked="f" strokeweight=".5pt">
                <v:textbox>
                  <w:txbxContent>
                    <w:p w:rsidR="00544986" w:rsidRPr="00F67CAE" w:rsidRDefault="00544986" w:rsidP="00544986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F67CAE">
                        <w:rPr>
                          <w:rFonts w:ascii="Cambria" w:hAnsi="Cambria"/>
                          <w:b/>
                        </w:rPr>
                        <w:t>МИНИСТЕРСТВО ЗДРАВООХРАНЕНИЯ ЧЕЧЕНСКОЙ РЕСПУБЛИКИ</w:t>
                      </w:r>
                    </w:p>
                    <w:p w:rsidR="00544986" w:rsidRPr="00F67CAE" w:rsidRDefault="00544986" w:rsidP="00544986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F67CAE">
                        <w:rPr>
                          <w:rFonts w:ascii="Cambria" w:hAnsi="Cambria"/>
                          <w:b/>
                        </w:rPr>
                        <w:t>РЕСПУБЛИКАНСКИЙ ЦЕНТР ОБЩЕСТВЕННОГО ЗДОРОВЬЯ</w:t>
                      </w:r>
                    </w:p>
                    <w:p w:rsidR="00544986" w:rsidRPr="00F67CAE" w:rsidRDefault="00544986" w:rsidP="00544986">
                      <w:pPr>
                        <w:spacing w:after="0"/>
                        <w:jc w:val="center"/>
                        <w:rPr>
                          <w:rFonts w:ascii="Cambria" w:hAnsi="Cambria"/>
                          <w:b/>
                        </w:rPr>
                      </w:pPr>
                      <w:r w:rsidRPr="00F67CAE">
                        <w:rPr>
                          <w:rFonts w:ascii="Cambria" w:hAnsi="Cambria"/>
                          <w:b/>
                        </w:rPr>
                        <w:t>и МЕДИЦИНСКОЙ ПРОФИЛАКТИКИ</w:t>
                      </w:r>
                    </w:p>
                    <w:p w:rsidR="004E0EF2" w:rsidRDefault="004E0EF2"/>
                  </w:txbxContent>
                </v:textbox>
              </v:shape>
            </w:pict>
          </mc:Fallback>
        </mc:AlternateContent>
      </w:r>
      <w:r w:rsidR="00705FF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-720090</wp:posOffset>
                </wp:positionV>
                <wp:extent cx="7536411" cy="10640291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411" cy="106402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05FF1" w:rsidRDefault="0072638D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8" type="#_x0000_t202" style="position:absolute;margin-left:0;margin-top:-56.7pt;width:593.4pt;height:837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" filled="f" stroked="f" strokeweight=".5pt">
                <v:textbox>
                  <w:txbxContent>
                    <w:p w:rsidR="00705FF1" w:rsidRDefault="0072638D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173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97FDF"/>
    <w:multiLevelType w:val="multilevel"/>
    <w:tmpl w:val="B990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59C55D8"/>
    <w:multiLevelType w:val="multilevel"/>
    <w:tmpl w:val="FD0A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F34"/>
    <w:rsid w:val="00000168"/>
    <w:rsid w:val="000173DD"/>
    <w:rsid w:val="000F7BE8"/>
    <w:rsid w:val="001A62EB"/>
    <w:rsid w:val="00230FF1"/>
    <w:rsid w:val="00252243"/>
    <w:rsid w:val="00283E7B"/>
    <w:rsid w:val="002E0B7D"/>
    <w:rsid w:val="00336319"/>
    <w:rsid w:val="00407E00"/>
    <w:rsid w:val="004372D9"/>
    <w:rsid w:val="00452722"/>
    <w:rsid w:val="004626A2"/>
    <w:rsid w:val="004E0EF2"/>
    <w:rsid w:val="00522C3D"/>
    <w:rsid w:val="00540512"/>
    <w:rsid w:val="005434A7"/>
    <w:rsid w:val="00544986"/>
    <w:rsid w:val="005D0C0C"/>
    <w:rsid w:val="005F148C"/>
    <w:rsid w:val="005F69B1"/>
    <w:rsid w:val="0069296A"/>
    <w:rsid w:val="006D354F"/>
    <w:rsid w:val="00705FF1"/>
    <w:rsid w:val="00711AE5"/>
    <w:rsid w:val="0072638D"/>
    <w:rsid w:val="00780BF8"/>
    <w:rsid w:val="007C3F83"/>
    <w:rsid w:val="007F3E08"/>
    <w:rsid w:val="00943D83"/>
    <w:rsid w:val="009F27C1"/>
    <w:rsid w:val="00A20923"/>
    <w:rsid w:val="00A361BB"/>
    <w:rsid w:val="00A86DFC"/>
    <w:rsid w:val="00A93F34"/>
    <w:rsid w:val="00B13559"/>
    <w:rsid w:val="00B53F52"/>
    <w:rsid w:val="00B81B39"/>
    <w:rsid w:val="00C87713"/>
    <w:rsid w:val="00CB0BA9"/>
    <w:rsid w:val="00CD14DE"/>
    <w:rsid w:val="00CF4DC5"/>
    <w:rsid w:val="00D0580B"/>
    <w:rsid w:val="00D4772A"/>
    <w:rsid w:val="00D538C6"/>
    <w:rsid w:val="00D91220"/>
    <w:rsid w:val="00DD53D8"/>
    <w:rsid w:val="00EA3114"/>
    <w:rsid w:val="00F31C64"/>
    <w:rsid w:val="00FB282A"/>
    <w:rsid w:val="00FC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13F107-0D9D-4A5B-A899-10A97342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B282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B282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B2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D0C0C"/>
    <w:rPr>
      <w:color w:val="0000FF"/>
      <w:u w:val="single"/>
    </w:rPr>
  </w:style>
  <w:style w:type="character" w:styleId="HTML">
    <w:name w:val="HTML Cite"/>
    <w:basedOn w:val="a0"/>
    <w:uiPriority w:val="99"/>
    <w:semiHidden/>
    <w:unhideWhenUsed/>
    <w:rsid w:val="00B81B39"/>
    <w:rPr>
      <w:i/>
      <w:iCs/>
    </w:rPr>
  </w:style>
  <w:style w:type="paragraph" w:customStyle="1" w:styleId="alert">
    <w:name w:val="alert"/>
    <w:basedOn w:val="a"/>
    <w:rsid w:val="005F69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43D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3D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hyperlink" Target="https://www.business-gazeta.ru/article/417930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s://www.business-gazeta.ru/article/417930" TargetMode="External"/><Relationship Id="rId17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1.jpeg"/><Relationship Id="rId5" Type="http://schemas.openxmlformats.org/officeDocument/2006/relationships/image" Target="media/image1.jpg"/><Relationship Id="rId15" Type="http://schemas.openxmlformats.org/officeDocument/2006/relationships/image" Target="media/image50.png"/><Relationship Id="rId10" Type="http://schemas.openxmlformats.org/officeDocument/2006/relationships/image" Target="media/image4.jpeg"/><Relationship Id="rId19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20</cp:revision>
  <cp:lastPrinted>2024-03-29T10:45:00Z</cp:lastPrinted>
  <dcterms:created xsi:type="dcterms:W3CDTF">2022-06-14T08:05:00Z</dcterms:created>
  <dcterms:modified xsi:type="dcterms:W3CDTF">2024-03-29T10:50:00Z</dcterms:modified>
</cp:coreProperties>
</file>