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8608A" w:rsidRDefault="00CA031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9321057</wp:posOffset>
                </wp:positionH>
                <wp:positionV relativeFrom="paragraph">
                  <wp:posOffset>878061</wp:posOffset>
                </wp:positionV>
                <wp:extent cx="492712" cy="448574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12" cy="4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031B" w:rsidRDefault="00CA031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2895" cy="302895"/>
                                  <wp:effectExtent l="0" t="0" r="1905" b="190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895" cy="30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margin-left:733.95pt;margin-top:69.15pt;width:38.8pt;height:35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" filled="f" stroked="f" strokeweight=".5pt">
                <v:textbox>
                  <w:txbxContent>
                    <w:p w:rsidR="00CA031B" w:rsidRDefault="00CA031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2895" cy="302895"/>
                            <wp:effectExtent l="0" t="0" r="1905" b="190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895" cy="30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-392286</wp:posOffset>
                </wp:positionH>
                <wp:positionV relativeFrom="paragraph">
                  <wp:posOffset>4250990</wp:posOffset>
                </wp:positionV>
                <wp:extent cx="457200" cy="396563"/>
                <wp:effectExtent l="0" t="0" r="0" b="381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96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031B" w:rsidRDefault="00CA031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7970" cy="267970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70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27" type="#_x0000_t202" style="position:absolute;margin-left:-30.9pt;margin-top:334.7pt;width:36pt;height:31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" filled="f" stroked="f" strokeweight=".5pt">
                <v:textbox>
                  <w:txbxContent>
                    <w:p w:rsidR="00CA031B" w:rsidRDefault="00CA031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7970" cy="267970"/>
                            <wp:effectExtent l="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Такздорово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70" cy="267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-615279</wp:posOffset>
                </wp:positionH>
                <wp:positionV relativeFrom="paragraph">
                  <wp:posOffset>4595495</wp:posOffset>
                </wp:positionV>
                <wp:extent cx="913561" cy="600782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561" cy="600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031B" w:rsidRDefault="00CA031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1835" cy="50292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HOTO-2023-10-13-17-25-3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835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5" o:spid="_x0000_s1028" type="#_x0000_t202" style="position:absolute;margin-left:-48.45pt;margin-top:361.85pt;width:71.95pt;height:47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" filled="f" stroked="f" strokeweight=".5pt">
                <v:textbox>
                  <w:txbxContent>
                    <w:p w:rsidR="00CA031B" w:rsidRDefault="00CA031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1835" cy="50292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HOTO-2023-10-13-17-25-3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835" cy="502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5A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358C8" wp14:editId="3721E8B1">
                <wp:simplePos x="0" y="0"/>
                <wp:positionH relativeFrom="margin">
                  <wp:posOffset>9157335</wp:posOffset>
                </wp:positionH>
                <wp:positionV relativeFrom="paragraph">
                  <wp:posOffset>243840</wp:posOffset>
                </wp:positionV>
                <wp:extent cx="657225" cy="5810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2740" w:rsidRDefault="003D2740">
                            <w:r w:rsidRPr="00044F4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216593" wp14:editId="7042B681">
                                  <wp:extent cx="466725" cy="447427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975" cy="454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58C8" id="Надпись 5" o:spid="_x0000_s1029" type="#_x0000_t202" style="position:absolute;margin-left:721.05pt;margin-top:19.2pt;width:51.75pt;height:45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" filled="f" stroked="f" strokeweight=".5pt">
                <v:textbox>
                  <w:txbxContent>
                    <w:p w:rsidR="003D2740" w:rsidRDefault="003D2740">
                      <w:r w:rsidRPr="00044F4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216593" wp14:editId="7042B681">
                            <wp:extent cx="466725" cy="447427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975" cy="454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A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9A6A22" wp14:editId="10E68D4B">
                <wp:simplePos x="0" y="0"/>
                <wp:positionH relativeFrom="column">
                  <wp:posOffset>8423910</wp:posOffset>
                </wp:positionH>
                <wp:positionV relativeFrom="paragraph">
                  <wp:posOffset>53340</wp:posOffset>
                </wp:positionV>
                <wp:extent cx="1280795" cy="44767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5AEB" w:rsidRPr="002F5AEB" w:rsidRDefault="00CA031B" w:rsidP="002F5AE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ГБ</w:t>
                            </w:r>
                            <w:r w:rsidR="002F5AEB" w:rsidRPr="002F5AEB">
                              <w:rPr>
                                <w:b/>
                              </w:rPr>
                              <w:t>У «РЦОЗиМП» МЗ</w:t>
                            </w:r>
                            <w:r w:rsidR="008963C1">
                              <w:rPr>
                                <w:b/>
                              </w:rPr>
                              <w:t xml:space="preserve"> </w:t>
                            </w:r>
                            <w:r w:rsidR="002F5AEB" w:rsidRPr="002F5AEB">
                              <w:rPr>
                                <w:b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A6A22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30" type="#_x0000_t202" style="position:absolute;margin-left:663.3pt;margin-top:4.2pt;width:100.8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" filled="f" stroked="f" strokeweight=".5pt">
                <v:textbox>
                  <w:txbxContent>
                    <w:p w:rsidR="002F5AEB" w:rsidRPr="002F5AEB" w:rsidRDefault="00CA031B" w:rsidP="002F5AE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ГБ</w:t>
                      </w:r>
                      <w:r w:rsidR="002F5AEB" w:rsidRPr="002F5AEB">
                        <w:rPr>
                          <w:b/>
                        </w:rPr>
                        <w:t>У «РЦОЗиМП» МЗ</w:t>
                      </w:r>
                      <w:r w:rsidR="008963C1">
                        <w:rPr>
                          <w:b/>
                        </w:rPr>
                        <w:t xml:space="preserve"> </w:t>
                      </w:r>
                      <w:r w:rsidR="002F5AEB" w:rsidRPr="002F5AEB">
                        <w:rPr>
                          <w:b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2F5A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7424C" wp14:editId="32474576">
                <wp:simplePos x="0" y="0"/>
                <wp:positionH relativeFrom="column">
                  <wp:posOffset>4824095</wp:posOffset>
                </wp:positionH>
                <wp:positionV relativeFrom="paragraph">
                  <wp:posOffset>-154940</wp:posOffset>
                </wp:positionV>
                <wp:extent cx="4591354" cy="25736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354" cy="2573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FC1394" w:rsidRDefault="00EA12C3">
                            <w:r w:rsidRPr="00EA12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9CB128" wp14:editId="6445169C">
                                  <wp:extent cx="4202335" cy="2604052"/>
                                  <wp:effectExtent l="0" t="0" r="8255" b="6350"/>
                                  <wp:docPr id="6" name="Рисунок 6" descr="C:\Users\Raisa-admin\Desktop\DGM-1Z_kIW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DGM-1Z_kIW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709" cy="26482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424C" id="Надпись 3" o:spid="_x0000_s1028" type="#_x0000_t202" style="position:absolute;margin-left:379.85pt;margin-top:-12.2pt;width:361.5pt;height:20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" filled="f" strokeweight=".5pt">
                <v:textbox>
                  <w:txbxContent>
                    <w:p w:rsidR="00FC1394" w:rsidRDefault="00EA12C3">
                      <w:r w:rsidRPr="00EA12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9CB128" wp14:editId="6445169C">
                            <wp:extent cx="4202335" cy="2604052"/>
                            <wp:effectExtent l="0" t="0" r="8255" b="6350"/>
                            <wp:docPr id="6" name="Рисунок 6" descr="C:\Users\Raisa-admin\Desktop\DGM-1Z_kIW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DGM-1Z_kIW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709" cy="264828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7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4D129" wp14:editId="4548E584">
                <wp:simplePos x="0" y="0"/>
                <wp:positionH relativeFrom="column">
                  <wp:posOffset>-243839</wp:posOffset>
                </wp:positionH>
                <wp:positionV relativeFrom="paragraph">
                  <wp:posOffset>-756285</wp:posOffset>
                </wp:positionV>
                <wp:extent cx="9734550" cy="72517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4550" cy="72517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1394" w:rsidRPr="00FC1394" w:rsidRDefault="00FC1394" w:rsidP="00FC13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80F72" w:rsidRPr="002F5AEB" w:rsidRDefault="00E94995" w:rsidP="00FC1394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2F5AE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</w:t>
                            </w:r>
                            <w:r w:rsidR="002F5AEB" w:rsidRPr="002F5AE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2F5AE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FC1394" w:rsidRPr="002F5AE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ЗДОРОВОЕ ПИТАНИЕ НА РАБОЧЕМ 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4D129" id="Надпись 2" o:spid="_x0000_s1029" type="#_x0000_t202" style="position:absolute;margin-left:-19.2pt;margin-top:-59.55pt;width:766.5pt;height:5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" fillcolor="#0c9" stroked="f" strokeweight=".5pt">
                <v:textbox>
                  <w:txbxContent>
                    <w:p w:rsidR="00FC1394" w:rsidRPr="00FC1394" w:rsidRDefault="00FC1394" w:rsidP="00FC1394">
                      <w:pPr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80F72" w:rsidRPr="002F5AEB" w:rsidRDefault="00E94995" w:rsidP="00FC1394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2F5AE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 </w:t>
                      </w:r>
                      <w:r w:rsidR="002F5AEB" w:rsidRPr="002F5AE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    </w:t>
                      </w:r>
                      <w:r w:rsidR="002F5AE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 </w:t>
                      </w:r>
                      <w:r w:rsidR="00FC1394" w:rsidRPr="002F5AE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ЗДОРОВОЕ ПИТАНИЕ НА РАБОЧЕМ МЕСТЕ</w:t>
                      </w:r>
                    </w:p>
                  </w:txbxContent>
                </v:textbox>
              </v:shape>
            </w:pict>
          </mc:Fallback>
        </mc:AlternateContent>
      </w:r>
      <w:r w:rsidR="00900F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99C7B5" wp14:editId="5E8F1A8E">
                <wp:simplePos x="0" y="0"/>
                <wp:positionH relativeFrom="column">
                  <wp:posOffset>-213194</wp:posOffset>
                </wp:positionH>
                <wp:positionV relativeFrom="paragraph">
                  <wp:posOffset>5290848</wp:posOffset>
                </wp:positionV>
                <wp:extent cx="9650757" cy="745434"/>
                <wp:effectExtent l="0" t="0" r="762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0757" cy="745434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0FBE" w:rsidRPr="002F5AEB" w:rsidRDefault="00900FBE" w:rsidP="00900FBE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5AE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ЗДОРОВОЕ ПИТАНИЕ СОТРУДНИКОВ СПОСОБСТВУЕТ ПОВЫШЕНИЮ ПРОИЗВОДИТЕЛЬНОСТИ ТРУДА, УВЕЛИЧЕНИЮ ОБЩИХ ЭНЕРГЕТИЧЕСКИХ РЕСУРСОВ ОРГАНИЗМА. ИМЕЕТ РЕШАЮЩЕЕ ЗНАЧЕНИЕ В ПРОФИЛАКТИКЕ БОЛЬШИСТВА ХРОНИЧЕСКИХ НЕИНФЕКЦИОННЫХ ЗАБОЛЕВАНИЙ.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C7B5" id="Надпись 4" o:spid="_x0000_s1030" type="#_x0000_t202" style="position:absolute;margin-left:-16.8pt;margin-top:416.6pt;width:759.9pt;height:5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" fillcolor="#0c9" stroked="f" strokeweight=".5pt">
                <v:textbox>
                  <w:txbxContent>
                    <w:p w:rsidR="00900FBE" w:rsidRPr="002F5AEB" w:rsidRDefault="00900FBE" w:rsidP="00900FBE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F5AEB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ЗДОРОВОЕ ПИТАНИЕ СОТРУДНИКОВ СПОСОБСТВУЕТ ПОВЫШЕНИЮ ПРОИЗВОДИТЕЛЬНОСТИ ТРУДА, УВЕЛИЧЕНИЮ ОБЩИХ ЭНЕРГЕТИЧЕСКИХ РЕСУРСОВ ОРГАНИЗМА. ИМЕЕТ РЕШАЮЩЕЕ ЗНАЧЕНИЕ В ПРОФИЛАКТИКЕ БОЛЬШИСТВА ХРОНИЧЕСКИХ НЕИНФЕКЦИОННЫХ ЗАБОЛЕВАНИЙ.</w:t>
                      </w:r>
                    </w:p>
                  </w:txbxContent>
                </v:textbox>
              </v:shape>
            </w:pict>
          </mc:Fallback>
        </mc:AlternateContent>
      </w:r>
      <w:r w:rsidR="001622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AB572" wp14:editId="570F938E">
                <wp:simplePos x="0" y="0"/>
                <wp:positionH relativeFrom="column">
                  <wp:posOffset>-213194</wp:posOffset>
                </wp:positionH>
                <wp:positionV relativeFrom="paragraph">
                  <wp:posOffset>-931048</wp:posOffset>
                </wp:positionV>
                <wp:extent cx="1719248" cy="10731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248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12C3" w:rsidRDefault="00EA12C3">
                            <w:r w:rsidRPr="00EA12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56B865" wp14:editId="74ECC910">
                                  <wp:extent cx="1619554" cy="1022985"/>
                                  <wp:effectExtent l="0" t="0" r="0" b="5715"/>
                                  <wp:docPr id="9" name="Рисунок 9" descr="C:\Users\Raisa-admin\Desktop\3338d2f98584a556d82268176ca99db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3338d2f98584a556d82268176ca99db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558" cy="106530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B572" id="Надпись 8" o:spid="_x0000_s1031" type="#_x0000_t202" style="position:absolute;margin-left:-16.8pt;margin-top:-73.3pt;width:135.35pt;height:8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" filled="f" stroked="f" strokeweight=".5pt">
                <v:textbox>
                  <w:txbxContent>
                    <w:p w:rsidR="00EA12C3" w:rsidRDefault="00EA12C3">
                      <w:r w:rsidRPr="00EA12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56B865" wp14:editId="74ECC910">
                            <wp:extent cx="1619554" cy="1022985"/>
                            <wp:effectExtent l="0" t="0" r="0" b="5715"/>
                            <wp:docPr id="9" name="Рисунок 9" descr="C:\Users\Raisa-admin\Desktop\3338d2f98584a556d82268176ca99db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3338d2f98584a556d82268176ca99db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6558" cy="106530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1C8CE5" wp14:editId="2555EB62">
                <wp:simplePos x="0" y="0"/>
                <wp:positionH relativeFrom="column">
                  <wp:posOffset>5442171</wp:posOffset>
                </wp:positionH>
                <wp:positionV relativeFrom="paragraph">
                  <wp:posOffset>2358805</wp:posOffset>
                </wp:positionV>
                <wp:extent cx="4201795" cy="28421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795" cy="284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FD6" w:rsidRDefault="004D7FD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Организация</w:t>
                            </w:r>
                            <w:r w:rsidRPr="004D7FD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школы </w:t>
                            </w:r>
                            <w:r w:rsidR="003D274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здорового питания и профилактики</w:t>
                            </w:r>
                            <w:r w:rsidRPr="004D7FD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избыточного веса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D7FD6" w:rsidRDefault="004D7FD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Проведение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конкурсов рецептов блюд для здорового питания, тематических дней и акций, направленных на популяризацию здорового питания.</w:t>
                            </w:r>
                          </w:p>
                          <w:p w:rsidR="004D7FD6" w:rsidRPr="004D7FD6" w:rsidRDefault="004D7FD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Оценка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пищевых привычек и рационов сотрудников через анкетирование.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C8CE5" id="Надпись 19" o:spid="_x0000_s1032" type="#_x0000_t202" style="position:absolute;margin-left:428.5pt;margin-top:185.75pt;width:330.85pt;height:22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" filled="f" stroked="f" strokeweight=".5pt">
                <v:textbox>
                  <w:txbxContent>
                    <w:p w:rsidR="004D7FD6" w:rsidRDefault="004D7FD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Организация</w:t>
                      </w:r>
                      <w:r w:rsidRPr="004D7FD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школы </w:t>
                      </w:r>
                      <w:r w:rsidR="003D274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здорового питания и профилактики</w:t>
                      </w:r>
                      <w:r w:rsidRPr="004D7FD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избыточного веса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4D7FD6" w:rsidRDefault="004D7FD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Проведение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конкурсов рецептов блюд для здорового питания, тематических дней и акций, направленных на популяризацию здорового питания.</w:t>
                      </w:r>
                    </w:p>
                    <w:p w:rsidR="004D7FD6" w:rsidRPr="004D7FD6" w:rsidRDefault="004D7FD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Оценка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пищевых привычек и рационов сотрудников через анкетирование.</w:t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33DF4C" wp14:editId="1D0A5881">
                <wp:simplePos x="0" y="0"/>
                <wp:positionH relativeFrom="column">
                  <wp:posOffset>4696736</wp:posOffset>
                </wp:positionH>
                <wp:positionV relativeFrom="paragraph">
                  <wp:posOffset>2358803</wp:posOffset>
                </wp:positionV>
                <wp:extent cx="744855" cy="2663687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663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7FD6" w:rsidRDefault="004D7FD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A78C93" wp14:editId="0AC8D8E5">
                                  <wp:extent cx="525780" cy="385932"/>
                                  <wp:effectExtent l="0" t="0" r="7620" b="0"/>
                                  <wp:docPr id="21" name="Рисунок 21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FD6" w:rsidRDefault="004D7FD6"/>
                          <w:p w:rsidR="004D7FD6" w:rsidRDefault="004D7FD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357579" wp14:editId="5BE88A35">
                                  <wp:extent cx="525780" cy="385932"/>
                                  <wp:effectExtent l="0" t="0" r="7620" b="0"/>
                                  <wp:docPr id="22" name="Рисунок 22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7FD6" w:rsidRDefault="004D7FD6"/>
                          <w:p w:rsidR="004D7FD6" w:rsidRDefault="004D7FD6"/>
                          <w:p w:rsidR="004D7FD6" w:rsidRPr="004D7FD6" w:rsidRDefault="004D7F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4D7FD6" w:rsidRDefault="004D7FD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0AF8A3" wp14:editId="56F12F79">
                                  <wp:extent cx="525780" cy="385932"/>
                                  <wp:effectExtent l="0" t="0" r="7620" b="0"/>
                                  <wp:docPr id="23" name="Рисунок 23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DF4C" id="Надпись 20" o:spid="_x0000_s1030" type="#_x0000_t202" style="position:absolute;margin-left:369.8pt;margin-top:185.75pt;width:58.65pt;height:20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" filled="f" stroked="f" strokeweight=".5pt">
                <v:textbox>
                  <w:txbxContent>
                    <w:p w:rsidR="004D7FD6" w:rsidRDefault="004D7FD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A78C93" wp14:editId="0AC8D8E5">
                            <wp:extent cx="525780" cy="385932"/>
                            <wp:effectExtent l="0" t="0" r="7620" b="0"/>
                            <wp:docPr id="21" name="Рисунок 21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FD6" w:rsidRDefault="004D7FD6"/>
                    <w:p w:rsidR="004D7FD6" w:rsidRDefault="004D7FD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357579" wp14:editId="5BE88A35">
                            <wp:extent cx="525780" cy="385932"/>
                            <wp:effectExtent l="0" t="0" r="7620" b="0"/>
                            <wp:docPr id="22" name="Рисунок 22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7FD6" w:rsidRDefault="004D7FD6"/>
                    <w:p w:rsidR="004D7FD6" w:rsidRDefault="004D7FD6"/>
                    <w:p w:rsidR="004D7FD6" w:rsidRPr="004D7FD6" w:rsidRDefault="004D7FD6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4D7FD6" w:rsidRDefault="004D7FD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0AF8A3" wp14:editId="56F12F79">
                            <wp:extent cx="525780" cy="385932"/>
                            <wp:effectExtent l="0" t="0" r="7620" b="0"/>
                            <wp:docPr id="23" name="Рисунок 23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203F0" wp14:editId="4F8DD512">
                <wp:simplePos x="0" y="0"/>
                <wp:positionH relativeFrom="column">
                  <wp:posOffset>-312585</wp:posOffset>
                </wp:positionH>
                <wp:positionV relativeFrom="paragraph">
                  <wp:posOffset>142378</wp:posOffset>
                </wp:positionV>
                <wp:extent cx="4939168" cy="59531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168" cy="595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995" w:rsidRDefault="00E94995"/>
                          <w:p w:rsidR="00F67B36" w:rsidRDefault="00F67B36"/>
                          <w:p w:rsidR="00F67B36" w:rsidRPr="004D7FD6" w:rsidRDefault="00F67B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F35E56" wp14:editId="2676E674">
                                  <wp:extent cx="525780" cy="385932"/>
                                  <wp:effectExtent l="0" t="0" r="7620" b="0"/>
                                  <wp:docPr id="14" name="Рисунок 14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Default="00F67B36"/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73C87B" wp14:editId="06DEF672">
                                  <wp:extent cx="525780" cy="385932"/>
                                  <wp:effectExtent l="0" t="0" r="7620" b="0"/>
                                  <wp:docPr id="15" name="Рисунок 15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Default="00F67B36"/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A12C23" wp14:editId="6C270172">
                                  <wp:extent cx="525780" cy="385932"/>
                                  <wp:effectExtent l="0" t="0" r="7620" b="0"/>
                                  <wp:docPr id="16" name="Рисунок 16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Pr="00F67B36" w:rsidRDefault="00F67B36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6F5E3D" wp14:editId="5E7F0C52">
                                  <wp:extent cx="525780" cy="385932"/>
                                  <wp:effectExtent l="0" t="0" r="7620" b="0"/>
                                  <wp:docPr id="17" name="Рисунок 17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B36" w:rsidRPr="00F67B36" w:rsidRDefault="00F67B36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F67B36" w:rsidRDefault="00F67B36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088E8A" wp14:editId="22511B6D">
                                  <wp:extent cx="525780" cy="385932"/>
                                  <wp:effectExtent l="0" t="0" r="7620" b="0"/>
                                  <wp:docPr id="18" name="Рисунок 18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03F0" id="Надпись 10" o:spid="_x0000_s1037" type="#_x0000_t202" style="position:absolute;margin-left:-24.6pt;margin-top:11.2pt;width:388.9pt;height:46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" filled="f" stroked="f" strokeweight=".5pt">
                <v:textbox>
                  <w:txbxContent>
                    <w:p w:rsidR="00E94995" w:rsidRDefault="00E94995"/>
                    <w:p w:rsidR="00F67B36" w:rsidRDefault="00F67B36"/>
                    <w:p w:rsidR="00F67B36" w:rsidRPr="004D7FD6" w:rsidRDefault="00F67B36">
                      <w:pPr>
                        <w:rPr>
                          <w:sz w:val="2"/>
                          <w:szCs w:val="2"/>
                        </w:rPr>
                      </w:pPr>
                    </w:p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F35E56" wp14:editId="2676E674">
                            <wp:extent cx="525780" cy="385932"/>
                            <wp:effectExtent l="0" t="0" r="7620" b="0"/>
                            <wp:docPr id="14" name="Рисунок 14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Default="00F67B36"/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73C87B" wp14:editId="06DEF672">
                            <wp:extent cx="525780" cy="385932"/>
                            <wp:effectExtent l="0" t="0" r="7620" b="0"/>
                            <wp:docPr id="15" name="Рисунок 15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Default="00F67B36"/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A12C23" wp14:editId="6C270172">
                            <wp:extent cx="525780" cy="385932"/>
                            <wp:effectExtent l="0" t="0" r="7620" b="0"/>
                            <wp:docPr id="16" name="Рисунок 16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Pr="00F67B36" w:rsidRDefault="00F67B36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6F5E3D" wp14:editId="5E7F0C52">
                            <wp:extent cx="525780" cy="385932"/>
                            <wp:effectExtent l="0" t="0" r="7620" b="0"/>
                            <wp:docPr id="17" name="Рисунок 17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B36" w:rsidRPr="00F67B36" w:rsidRDefault="00F67B36">
                      <w:pPr>
                        <w:rPr>
                          <w:sz w:val="4"/>
                          <w:szCs w:val="4"/>
                        </w:rPr>
                      </w:pPr>
                    </w:p>
                    <w:p w:rsidR="00F67B36" w:rsidRDefault="00F67B36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088E8A" wp14:editId="22511B6D">
                            <wp:extent cx="525780" cy="385932"/>
                            <wp:effectExtent l="0" t="0" r="7620" b="0"/>
                            <wp:docPr id="18" name="Рисунок 18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F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33E6F0" wp14:editId="552F3F08">
                <wp:simplePos x="0" y="0"/>
                <wp:positionH relativeFrom="column">
                  <wp:posOffset>452727</wp:posOffset>
                </wp:positionH>
                <wp:positionV relativeFrom="paragraph">
                  <wp:posOffset>192074</wp:posOffset>
                </wp:positionV>
                <wp:extent cx="4174435" cy="5009321"/>
                <wp:effectExtent l="0" t="0" r="0" b="12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435" cy="5009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995" w:rsidRPr="00F67B36" w:rsidRDefault="00E9499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Обеспечение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сотрудников чистой питьевой водой</w:t>
                            </w:r>
                            <w:r w:rsid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94995" w:rsidRPr="00F67B36" w:rsidRDefault="00E9499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Органи</w:t>
                            </w:r>
                            <w:r w:rsidR="00F67B36"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зация</w:t>
                            </w:r>
                            <w:r w:rsidR="00F67B36"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питания в рабочее время (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столовая</w:t>
                            </w:r>
                            <w:r w:rsidR="00F67B36"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буфет или комната для приема пищи)</w:t>
                            </w:r>
                            <w:r w:rsid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F67B36" w:rsidRDefault="00F67B3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Обеспечение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выбора продуктов и блюд для здорового питания </w:t>
                            </w:r>
                            <w:r w:rsidR="004D7FD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  <w:r w:rsidRPr="00F67B3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в столовых и буфетах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D7FD6" w:rsidRDefault="00F67B36" w:rsidP="004D7F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Маркировка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«Здоровое питание» </w:t>
                            </w:r>
                          </w:p>
                          <w:p w:rsidR="00F67B36" w:rsidRDefault="00F67B36" w:rsidP="004D7F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на блюда и напитки.</w:t>
                            </w:r>
                          </w:p>
                          <w:p w:rsidR="004D7FD6" w:rsidRPr="004D7FD6" w:rsidRDefault="004D7FD6" w:rsidP="004D7FD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67B36" w:rsidRDefault="00F67B3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Ограничение соли, сахара и насыщенных жиров в рационах.</w:t>
                            </w:r>
                          </w:p>
                          <w:p w:rsidR="00F67B36" w:rsidRPr="00F67B36" w:rsidRDefault="00F67B3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4D7FD6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Обучение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сотрудников компании и работников общественного питания, расположенного на территории компании, основам рациона здорового питания.</w:t>
                            </w:r>
                          </w:p>
                          <w:p w:rsidR="00F67B36" w:rsidRPr="00E94995" w:rsidRDefault="00F67B3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E6F0" id="Надпись 13" o:spid="_x0000_s1032" type="#_x0000_t202" style="position:absolute;margin-left:35.65pt;margin-top:15.1pt;width:328.7pt;height:39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" filled="f" stroked="f" strokeweight=".5pt">
                <v:textbox>
                  <w:txbxContent>
                    <w:p w:rsidR="00E94995" w:rsidRPr="00F67B36" w:rsidRDefault="00E9499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Обеспечение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сотрудников чистой питьевой водой</w:t>
                      </w:r>
                      <w:r w:rsid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E94995" w:rsidRPr="00F67B36" w:rsidRDefault="00E9499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Органи</w:t>
                      </w:r>
                      <w:r w:rsidR="00F67B36"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зация</w:t>
                      </w:r>
                      <w:r w:rsidR="00F67B36"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питания в рабочее время (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столовая</w:t>
                      </w:r>
                      <w:r w:rsidR="00F67B36"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буфет или комната для приема пищи)</w:t>
                      </w:r>
                      <w:r w:rsid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F67B36" w:rsidRDefault="00F67B3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Обеспечение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выбора продуктов и блюд для здорового питания </w:t>
                      </w:r>
                      <w:r w:rsidR="004D7FD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                </w:t>
                      </w:r>
                      <w:r w:rsidRPr="00F67B3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в столовых и буфетах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4D7FD6" w:rsidRDefault="00F67B36" w:rsidP="004D7FD6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Маркировка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«Здоровое питание» </w:t>
                      </w:r>
                    </w:p>
                    <w:p w:rsidR="00F67B36" w:rsidRDefault="00F67B36" w:rsidP="004D7FD6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на блюда и напитки.</w:t>
                      </w:r>
                    </w:p>
                    <w:p w:rsidR="004D7FD6" w:rsidRPr="004D7FD6" w:rsidRDefault="004D7FD6" w:rsidP="004D7FD6">
                      <w:pPr>
                        <w:spacing w:after="0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67B36" w:rsidRDefault="00F67B3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Ограничение соли, сахара и насыщенных жиров в рационах.</w:t>
                      </w:r>
                    </w:p>
                    <w:p w:rsidR="00F67B36" w:rsidRPr="00F67B36" w:rsidRDefault="00F67B3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4D7FD6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Обучение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сотрудников компании и работников общественного питания, расположенного на территории компании, основам рациона здорового питания.</w:t>
                      </w:r>
                    </w:p>
                    <w:p w:rsidR="00F67B36" w:rsidRPr="00E94995" w:rsidRDefault="00F67B3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7B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1F871" wp14:editId="4AF4B50E">
                <wp:simplePos x="0" y="0"/>
                <wp:positionH relativeFrom="column">
                  <wp:posOffset>-243012</wp:posOffset>
                </wp:positionH>
                <wp:positionV relativeFrom="paragraph">
                  <wp:posOffset>192073</wp:posOffset>
                </wp:positionV>
                <wp:extent cx="695325" cy="48701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487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4995" w:rsidRDefault="00E94995">
                            <w:r w:rsidRPr="00E949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D18AA3" wp14:editId="4AC06F59">
                                  <wp:extent cx="525780" cy="385932"/>
                                  <wp:effectExtent l="0" t="0" r="7620" b="0"/>
                                  <wp:docPr id="12" name="Рисунок 12" descr="C:\Users\Raisa-admin\Desktop\5a72aa42401189.57cb8a5f39dc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5a72aa42401189.57cb8a5f39dc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84" cy="402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F871" id="Надпись 11" o:spid="_x0000_s1033" type="#_x0000_t202" style="position:absolute;margin-left:-19.15pt;margin-top:15.1pt;width:54.75pt;height:3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" filled="f" stroked="f" strokeweight=".5pt">
                <v:textbox>
                  <w:txbxContent>
                    <w:p w:rsidR="00E94995" w:rsidRDefault="00E94995">
                      <w:r w:rsidRPr="00E949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D18AA3" wp14:editId="4AC06F59">
                            <wp:extent cx="525780" cy="385932"/>
                            <wp:effectExtent l="0" t="0" r="7620" b="0"/>
                            <wp:docPr id="12" name="Рисунок 12" descr="C:\Users\Raisa-admin\Desktop\5a72aa42401189.57cb8a5f39dc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5a72aa42401189.57cb8a5f39dc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84" cy="4025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0F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-710151</wp:posOffset>
                </wp:positionH>
                <wp:positionV relativeFrom="paragraph">
                  <wp:posOffset>-1090074</wp:posOffset>
                </wp:positionV>
                <wp:extent cx="10664687" cy="7563678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4687" cy="7563678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0F72" w:rsidRDefault="00180F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7" type="#_x0000_t202" style="position:absolute;margin-left:-55.9pt;margin-top:-85.85pt;width:839.75pt;height:5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" fillcolor="#d9ffff" stroked="f" strokeweight=".5pt">
                <v:textbox>
                  <w:txbxContent>
                    <w:p w:rsidR="00180F72" w:rsidRDefault="00180F72"/>
                  </w:txbxContent>
                </v:textbox>
              </v:shape>
            </w:pict>
          </mc:Fallback>
        </mc:AlternateContent>
      </w:r>
    </w:p>
    <w:sectPr w:rsidR="00B8608A" w:rsidSect="00180F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14F"/>
    <w:rsid w:val="001622CC"/>
    <w:rsid w:val="00180F72"/>
    <w:rsid w:val="002C51D0"/>
    <w:rsid w:val="002F5AEB"/>
    <w:rsid w:val="003D2740"/>
    <w:rsid w:val="004D7FD6"/>
    <w:rsid w:val="008963C1"/>
    <w:rsid w:val="00900FBE"/>
    <w:rsid w:val="0098014F"/>
    <w:rsid w:val="00B8608A"/>
    <w:rsid w:val="00BE101B"/>
    <w:rsid w:val="00CA031B"/>
    <w:rsid w:val="00CC2D40"/>
    <w:rsid w:val="00E94995"/>
    <w:rsid w:val="00EA12C3"/>
    <w:rsid w:val="00F67B36"/>
    <w:rsid w:val="00FC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6115"/>
  <w15:chartTrackingRefBased/>
  <w15:docId w15:val="{4CF53D78-0C39-4596-B33A-20F3B7BB1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27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2.jpeg"/><Relationship Id="rId18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microsoft.com/office/2007/relationships/hdphoto" Target="media/hdphoto11.wdp"/><Relationship Id="rId7" Type="http://schemas.openxmlformats.org/officeDocument/2006/relationships/image" Target="media/image20.jpg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10.wdp"/><Relationship Id="rId4" Type="http://schemas.openxmlformats.org/officeDocument/2006/relationships/image" Target="media/image1.png"/><Relationship Id="rId9" Type="http://schemas.openxmlformats.org/officeDocument/2006/relationships/image" Target="media/image30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2023-04-18T10:35:00Z</cp:lastPrinted>
  <dcterms:created xsi:type="dcterms:W3CDTF">2023-04-11T10:49:00Z</dcterms:created>
  <dcterms:modified xsi:type="dcterms:W3CDTF">2024-03-29T08:44:00Z</dcterms:modified>
</cp:coreProperties>
</file>