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0D8" w:rsidRDefault="004815CB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7465548</wp:posOffset>
                </wp:positionH>
                <wp:positionV relativeFrom="paragraph">
                  <wp:posOffset>2753311</wp:posOffset>
                </wp:positionV>
                <wp:extent cx="2267341" cy="281354"/>
                <wp:effectExtent l="0" t="0" r="0" b="444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341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15CB" w:rsidRPr="008C3A87" w:rsidRDefault="004815CB">
                            <w:pPr>
                              <w:rPr>
                                <w:rStyle w:val="a3"/>
                                <w:rFonts w:ascii="Franklin Gothic Medium" w:hAnsi="Franklin Gothic Medium"/>
                              </w:rPr>
                            </w:pPr>
                            <w:r w:rsidRPr="008C3A87">
                              <w:rPr>
                                <w:rStyle w:val="a3"/>
                                <w:rFonts w:ascii="Franklin Gothic Medium" w:hAnsi="Franklin Gothic Medium"/>
                              </w:rPr>
                              <w:t>Для здоровых</w:t>
                            </w:r>
                            <w:r w:rsidR="008C3A87" w:rsidRPr="008C3A87">
                              <w:rPr>
                                <w:rStyle w:val="a3"/>
                                <w:rFonts w:ascii="Franklin Gothic Medium" w:hAnsi="Franklin Gothic Medium"/>
                              </w:rPr>
                              <w:t>, перспективных и</w:t>
                            </w:r>
                            <w:r w:rsidRPr="008C3A87">
                              <w:rPr>
                                <w:rStyle w:val="a3"/>
                                <w:rFonts w:ascii="Franklin Gothic Medium" w:hAnsi="Franklin Gothic Mediu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587.85pt;margin-top:216.8pt;width:178.55pt;height:2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" filled="f" stroked="f" strokeweight=".5pt">
                <v:textbox>
                  <w:txbxContent>
                    <w:p w:rsidR="004815CB" w:rsidRPr="008C3A87" w:rsidRDefault="004815CB">
                      <w:pPr>
                        <w:rPr>
                          <w:rStyle w:val="a3"/>
                          <w:rFonts w:ascii="Franklin Gothic Medium" w:hAnsi="Franklin Gothic Medium"/>
                        </w:rPr>
                      </w:pPr>
                      <w:r w:rsidRPr="008C3A87">
                        <w:rPr>
                          <w:rStyle w:val="a3"/>
                          <w:rFonts w:ascii="Franklin Gothic Medium" w:hAnsi="Franklin Gothic Medium"/>
                        </w:rPr>
                        <w:t>Для здоровых</w:t>
                      </w:r>
                      <w:r w:rsidR="008C3A87" w:rsidRPr="008C3A87">
                        <w:rPr>
                          <w:rStyle w:val="a3"/>
                          <w:rFonts w:ascii="Franklin Gothic Medium" w:hAnsi="Franklin Gothic Medium"/>
                        </w:rPr>
                        <w:t>, перспективных и</w:t>
                      </w:r>
                      <w:r w:rsidRPr="008C3A87">
                        <w:rPr>
                          <w:rStyle w:val="a3"/>
                          <w:rFonts w:ascii="Franklin Gothic Medium" w:hAnsi="Franklin Gothic Medium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7149025</wp:posOffset>
                </wp:positionH>
                <wp:positionV relativeFrom="paragraph">
                  <wp:posOffset>2753311</wp:posOffset>
                </wp:positionV>
                <wp:extent cx="2409093" cy="219368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093" cy="219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15CB" w:rsidRDefault="004815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margin-left:562.9pt;margin-top:216.8pt;width:189.7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" fillcolor="white [3201]" stroked="f" strokeweight=".5pt">
                <v:textbox>
                  <w:txbxContent>
                    <w:p w:rsidR="004815CB" w:rsidRDefault="004815CB"/>
                  </w:txbxContent>
                </v:textbox>
              </v:shape>
            </w:pict>
          </mc:Fallback>
        </mc:AlternateContent>
      </w:r>
      <w:r w:rsidR="002B38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809625</wp:posOffset>
                </wp:positionV>
                <wp:extent cx="606425" cy="298498"/>
                <wp:effectExtent l="0" t="0" r="0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" cy="298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3827" w:rsidRPr="002B3827" w:rsidRDefault="002B382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всех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margin-left:13.2pt;margin-top:63.75pt;width:47.75pt;height:2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" filled="f" stroked="f" strokeweight=".5pt">
                <v:textbox>
                  <w:txbxContent>
                    <w:p w:rsidR="002B3827" w:rsidRPr="002B3827" w:rsidRDefault="002B3827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всех</w:t>
                      </w:r>
                    </w:p>
                  </w:txbxContent>
                </v:textbox>
              </v:shape>
            </w:pict>
          </mc:Fallback>
        </mc:AlternateContent>
      </w:r>
      <w:r w:rsidR="002B38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167933</wp:posOffset>
                </wp:positionH>
                <wp:positionV relativeFrom="paragraph">
                  <wp:posOffset>845380</wp:posOffset>
                </wp:positionV>
                <wp:extent cx="606669" cy="174772"/>
                <wp:effectExtent l="0" t="0" r="317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69" cy="174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3827" w:rsidRDefault="002B38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9" type="#_x0000_t202" style="position:absolute;margin-left:13.2pt;margin-top:66.55pt;width:47.75pt;height: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" fillcolor="white [3201]" stroked="f" strokeweight=".5pt">
                <v:textbox>
                  <w:txbxContent>
                    <w:p w:rsidR="002B3827" w:rsidRDefault="002B3827"/>
                  </w:txbxContent>
                </v:textbox>
              </v:shape>
            </w:pict>
          </mc:Fallback>
        </mc:AlternateContent>
      </w:r>
      <w:r w:rsidR="001D0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-579413</wp:posOffset>
                </wp:positionH>
                <wp:positionV relativeFrom="paragraph">
                  <wp:posOffset>-921873</wp:posOffset>
                </wp:positionV>
                <wp:extent cx="10401300" cy="7227276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300" cy="722727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00F7" w:rsidRDefault="001D00F7">
                            <w:r w:rsidRPr="001D00F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212070" cy="7220288"/>
                                  <wp:effectExtent l="0" t="0" r="0" b="0"/>
                                  <wp:docPr id="2" name="Рисунок 2" descr="C:\Users\Raisa-admin\AppData\Local\Temp\Rar$DIa0.114\Буклет-Факты-об-алкоголе-2020(1)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AppData\Local\Temp\Rar$DIa0.114\Буклет-Факты-об-алкоголе-2020(1)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2070" cy="7220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5.6pt;margin-top:-72.6pt;width:819pt;height:56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" fillcolor="#2e74b5 [2404]" stroked="f" strokeweight=".5pt">
                <v:textbox>
                  <w:txbxContent>
                    <w:p w:rsidR="001D00F7" w:rsidRDefault="001D00F7">
                      <w:r w:rsidRPr="001D00F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212070" cy="7220288"/>
                            <wp:effectExtent l="0" t="0" r="0" b="0"/>
                            <wp:docPr id="2" name="Рисунок 2" descr="C:\Users\Raisa-admin\AppData\Local\Temp\Rar$DIa0.114\Буклет-Факты-об-алкоголе-2020(1)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AppData\Local\Temp\Rar$DIa0.114\Буклет-Факты-об-алкоголе-2020(1)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2070" cy="7220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1D00F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BDD"/>
    <w:rsid w:val="001D00F7"/>
    <w:rsid w:val="002B3827"/>
    <w:rsid w:val="004815CB"/>
    <w:rsid w:val="005470D8"/>
    <w:rsid w:val="00844BDD"/>
    <w:rsid w:val="008C3A87"/>
    <w:rsid w:val="00E4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7AC0C"/>
  <w15:chartTrackingRefBased/>
  <w15:docId w15:val="{2CC450B3-1A8A-42C3-A59F-0148145C3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8C3A8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2023-12-12T12:27:00Z</dcterms:created>
  <dcterms:modified xsi:type="dcterms:W3CDTF">2023-12-12T12:54:00Z</dcterms:modified>
</cp:coreProperties>
</file>