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D4A" w:rsidRDefault="008D02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590BB" wp14:editId="7C2E29ED">
                <wp:simplePos x="0" y="0"/>
                <wp:positionH relativeFrom="column">
                  <wp:posOffset>8702206</wp:posOffset>
                </wp:positionH>
                <wp:positionV relativeFrom="paragraph">
                  <wp:posOffset>5869305</wp:posOffset>
                </wp:positionV>
                <wp:extent cx="429370" cy="374208"/>
                <wp:effectExtent l="0" t="0" r="0" b="698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74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76E" w:rsidRDefault="00B6076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929FC5" wp14:editId="67084312">
                                  <wp:extent cx="222637" cy="222637"/>
                                  <wp:effectExtent l="0" t="0" r="6350" b="63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83" cy="227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590BB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85.2pt;margin-top:462.15pt;width:33.8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" filled="f" stroked="f" strokeweight=".5pt">
                <v:textbox>
                  <w:txbxContent>
                    <w:p w:rsidR="00B6076E" w:rsidRDefault="00B6076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929FC5" wp14:editId="67084312">
                            <wp:extent cx="222637" cy="222637"/>
                            <wp:effectExtent l="0" t="0" r="6350" b="63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83" cy="227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DDF4C" wp14:editId="49BC4D69">
                <wp:simplePos x="0" y="0"/>
                <wp:positionH relativeFrom="column">
                  <wp:posOffset>-139114</wp:posOffset>
                </wp:positionH>
                <wp:positionV relativeFrom="paragraph">
                  <wp:posOffset>-729903</wp:posOffset>
                </wp:positionV>
                <wp:extent cx="362198" cy="25532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8" cy="2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76E" w:rsidRDefault="00B6076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B620E5" wp14:editId="3318C0D7">
                                  <wp:extent cx="172984" cy="172984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64" cy="177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0.95pt;margin-top:-57.45pt;width:28.5pt;height:2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" filled="f" stroked="f" strokeweight=".5pt">
                <v:textbox>
                  <w:txbxContent>
                    <w:p w:rsidR="00B6076E" w:rsidRDefault="00B6076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2984" cy="172984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764" cy="177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7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F29713" wp14:editId="109A9D41">
                <wp:simplePos x="0" y="0"/>
                <wp:positionH relativeFrom="column">
                  <wp:posOffset>-423207</wp:posOffset>
                </wp:positionH>
                <wp:positionV relativeFrom="paragraph">
                  <wp:posOffset>-741689</wp:posOffset>
                </wp:positionV>
                <wp:extent cx="385948" cy="26719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48" cy="26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76E" w:rsidRDefault="00B6076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54D72F" wp14:editId="70CFDE0B">
                                  <wp:extent cx="188595" cy="133350"/>
                                  <wp:effectExtent l="0" t="0" r="190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9713" id="Надпись 9" o:spid="_x0000_s1028" type="#_x0000_t202" style="position:absolute;margin-left:-33.3pt;margin-top:-58.4pt;width:30.4pt;height:21.0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" filled="f" stroked="f" strokeweight=".5pt">
                <v:textbox>
                  <w:txbxContent>
                    <w:p w:rsidR="00B6076E" w:rsidRDefault="00B6076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54D72F" wp14:editId="70CFDE0B">
                            <wp:extent cx="188595" cy="133350"/>
                            <wp:effectExtent l="0" t="0" r="190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" cy="13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41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8294366</wp:posOffset>
                </wp:positionH>
                <wp:positionV relativeFrom="paragraph">
                  <wp:posOffset>5931535</wp:posOffset>
                </wp:positionV>
                <wp:extent cx="452221" cy="412115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21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41A0" w:rsidRDefault="00B541A0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739C1" wp14:editId="293F7808">
                                  <wp:extent cx="262890" cy="262890"/>
                                  <wp:effectExtent l="0" t="0" r="3810" b="381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" cy="26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53.1pt;margin-top:467.05pt;width:35.6pt;height:32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" filled="f" stroked="f" strokeweight=".5pt">
                <v:textbox>
                  <w:txbxContent>
                    <w:p w:rsidR="00B541A0" w:rsidRDefault="00B541A0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739C1" wp14:editId="293F7808">
                            <wp:extent cx="262890" cy="262890"/>
                            <wp:effectExtent l="0" t="0" r="3810" b="381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0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F91F6B" wp14:editId="51371D51">
                <wp:simplePos x="0" y="0"/>
                <wp:positionH relativeFrom="margin">
                  <wp:posOffset>-314976</wp:posOffset>
                </wp:positionH>
                <wp:positionV relativeFrom="paragraph">
                  <wp:posOffset>2913131</wp:posOffset>
                </wp:positionV>
                <wp:extent cx="4664597" cy="532435"/>
                <wp:effectExtent l="0" t="0" r="3175" b="127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597" cy="532435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A83" w:rsidRPr="0078541D" w:rsidRDefault="006C4A83" w:rsidP="006C4A8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78541D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ФАКТОРЫ РИСКА РАЗВИТИЯ РАКА ЖЕЛУДКА</w:t>
                            </w:r>
                            <w:r w:rsidR="00D403DB" w:rsidRPr="0078541D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1"/>
                                <w:szCs w:val="3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91F6B" id="Скругленный прямоугольник 26" o:spid="_x0000_s1027" style="position:absolute;margin-left:-24.8pt;margin-top:229.4pt;width:367.3pt;height:4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" fillcolor="#c06" stroked="f" strokeweight="1pt">
                <v:stroke joinstyle="miter"/>
                <v:textbox>
                  <w:txbxContent>
                    <w:p w:rsidR="006C4A83" w:rsidRPr="0078541D" w:rsidRDefault="006C4A83" w:rsidP="006C4A83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1"/>
                          <w:szCs w:val="31"/>
                        </w:rPr>
                      </w:pPr>
                      <w:r w:rsidRPr="0078541D">
                        <w:rPr>
                          <w:rFonts w:ascii="Cambria" w:hAnsi="Cambria"/>
                          <w:b/>
                          <w:color w:val="FFFFFF" w:themeColor="background1"/>
                          <w:sz w:val="31"/>
                          <w:szCs w:val="31"/>
                        </w:rPr>
                        <w:t>ФАКТОРЫ РИСКА РАЗВИТИЯ РАКА ЖЕЛУДКА</w:t>
                      </w:r>
                      <w:r w:rsidR="00D403DB" w:rsidRPr="0078541D">
                        <w:rPr>
                          <w:rFonts w:ascii="Cambria" w:hAnsi="Cambria"/>
                          <w:b/>
                          <w:color w:val="FFFFFF" w:themeColor="background1"/>
                          <w:sz w:val="31"/>
                          <w:szCs w:val="31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96A25" wp14:editId="7429E7F4">
                <wp:simplePos x="0" y="0"/>
                <wp:positionH relativeFrom="column">
                  <wp:posOffset>-275590</wp:posOffset>
                </wp:positionH>
                <wp:positionV relativeFrom="paragraph">
                  <wp:posOffset>3463089</wp:posOffset>
                </wp:positionV>
                <wp:extent cx="4561840" cy="2258695"/>
                <wp:effectExtent l="0" t="0" r="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2258695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17ED" w:rsidRPr="009B0C93" w:rsidRDefault="00053DA4" w:rsidP="00FA49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Неправильное питание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диета с высоким содержанием соленой, острой, копченой пищи, </w:t>
                            </w:r>
                          </w:p>
                          <w:p w:rsidR="00FA4925" w:rsidRPr="009B0C93" w:rsidRDefault="00FA4925" w:rsidP="00B017ED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 также низк</w:t>
                            </w:r>
                            <w:r w:rsidR="00053DA4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им содержанием</w:t>
                            </w:r>
                            <w:r w:rsidR="00ED6CC4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фруктов и овощей, употребление слишком </w:t>
                            </w:r>
                            <w:r w:rsidR="00053DA4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горячей пищи.</w:t>
                            </w:r>
                          </w:p>
                          <w:p w:rsidR="00FA4925" w:rsidRPr="009B0C93" w:rsidRDefault="00030F67" w:rsidP="00FA49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Курение, употребление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алкоголя</w:t>
                            </w:r>
                            <w:r w:rsidR="00FA4925"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55A90" w:rsidRPr="009B0C93" w:rsidRDefault="00053DA4" w:rsidP="00C27899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Инфицированность</w:t>
                            </w:r>
                            <w:r w:rsidR="00BC000B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бактерией </w:t>
                            </w:r>
                          </w:p>
                          <w:p w:rsidR="00053DA4" w:rsidRPr="009B0C93" w:rsidRDefault="00053DA4" w:rsidP="00255A90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Helicobacter</w:t>
                            </w:r>
                            <w:proofErr w:type="spellEnd"/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Pylori</w:t>
                            </w:r>
                            <w:proofErr w:type="spellEnd"/>
                            <w:r w:rsidR="00B017ED"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9B0C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3DA4" w:rsidRPr="009B0C93" w:rsidRDefault="00053DA4" w:rsidP="00053DA4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Хронический гастрит,</w:t>
                            </w:r>
                            <w:r w:rsidRPr="009B0C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000B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язвенная болезнь, полипы желудка.</w:t>
                            </w:r>
                          </w:p>
                          <w:p w:rsidR="00053DA4" w:rsidRPr="009B0C93" w:rsidRDefault="00BC000B" w:rsidP="00FA492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Наследственная предрасположенность</w:t>
                            </w:r>
                            <w:r w:rsidR="00B017ED" w:rsidRPr="009B0C93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00B" w:rsidRPr="00BC000B" w:rsidRDefault="00BC000B" w:rsidP="00C27899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FA4925" w:rsidRPr="00030F67" w:rsidRDefault="00FA4925" w:rsidP="00053DA4">
                            <w:pPr>
                              <w:pStyle w:val="a4"/>
                              <w:spacing w:after="0" w:line="240" w:lineRule="auto"/>
                              <w:ind w:left="644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FA4925" w:rsidRDefault="00FA4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96A2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-21.7pt;margin-top:272.7pt;width:359.2pt;height:1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" fillcolor="#ffffe1" stroked="f" strokeweight=".5pt">
                <v:textbox>
                  <w:txbxContent>
                    <w:p w:rsidR="00B017ED" w:rsidRPr="009B0C93" w:rsidRDefault="00053DA4" w:rsidP="00FA49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Неправильное питание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: 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диета с высоким содержанием соленой, острой, копченой пищи, </w:t>
                      </w:r>
                    </w:p>
                    <w:p w:rsidR="00FA4925" w:rsidRPr="009B0C93" w:rsidRDefault="00FA4925" w:rsidP="00B017ED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 также низк</w:t>
                      </w:r>
                      <w:r w:rsidR="00053DA4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им содержанием</w:t>
                      </w:r>
                      <w:r w:rsidR="00ED6CC4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фруктов и овощей, употребление слишком </w:t>
                      </w:r>
                      <w:r w:rsidR="00053DA4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горячей пищи.</w:t>
                      </w:r>
                    </w:p>
                    <w:p w:rsidR="00FA4925" w:rsidRPr="009B0C93" w:rsidRDefault="00030F67" w:rsidP="00FA49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Курение, употребление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 алкоголя</w:t>
                      </w:r>
                      <w:r w:rsidR="00FA4925"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55A90" w:rsidRPr="009B0C93" w:rsidRDefault="00053DA4" w:rsidP="00C27899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Инфицированность</w:t>
                      </w:r>
                      <w:r w:rsidR="00BC000B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 бактерией </w:t>
                      </w:r>
                    </w:p>
                    <w:p w:rsidR="00053DA4" w:rsidRPr="009B0C93" w:rsidRDefault="00053DA4" w:rsidP="00255A90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Helicobacter</w:t>
                      </w:r>
                      <w:proofErr w:type="spellEnd"/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Pylori</w:t>
                      </w:r>
                      <w:proofErr w:type="spellEnd"/>
                      <w:r w:rsidR="00B017ED"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9B0C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3DA4" w:rsidRPr="009B0C93" w:rsidRDefault="00053DA4" w:rsidP="00053DA4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Хронический гастрит,</w:t>
                      </w:r>
                      <w:r w:rsidRPr="009B0C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C000B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язвенная болезнь, полипы желудка.</w:t>
                      </w:r>
                    </w:p>
                    <w:p w:rsidR="00053DA4" w:rsidRPr="009B0C93" w:rsidRDefault="00BC000B" w:rsidP="00FA4925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Наследственная предрасположенность</w:t>
                      </w:r>
                      <w:r w:rsidR="00B017ED" w:rsidRPr="009B0C93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.</w:t>
                      </w:r>
                    </w:p>
                    <w:p w:rsidR="00BC000B" w:rsidRPr="00BC000B" w:rsidRDefault="00BC000B" w:rsidP="00C27899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FA4925" w:rsidRPr="00030F67" w:rsidRDefault="00FA4925" w:rsidP="00053DA4">
                      <w:pPr>
                        <w:pStyle w:val="a4"/>
                        <w:spacing w:after="0" w:line="240" w:lineRule="auto"/>
                        <w:ind w:left="644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</w:p>
                    <w:p w:rsidR="00FA4925" w:rsidRDefault="00FA4925"/>
                  </w:txbxContent>
                </v:textbox>
              </v:shape>
            </w:pict>
          </mc:Fallback>
        </mc:AlternateContent>
      </w:r>
      <w:r w:rsidR="009B0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2AE5B" wp14:editId="7F47D0F1">
                <wp:simplePos x="0" y="0"/>
                <wp:positionH relativeFrom="column">
                  <wp:posOffset>4766310</wp:posOffset>
                </wp:positionH>
                <wp:positionV relativeFrom="paragraph">
                  <wp:posOffset>4741930</wp:posOffset>
                </wp:positionV>
                <wp:extent cx="4678680" cy="1134319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1134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2A4" w:rsidRDefault="00334C87" w:rsidP="005952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9520E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Придерживаясь здорового образа жизни,</w:t>
                            </w:r>
                          </w:p>
                          <w:p w:rsidR="0059520E" w:rsidRPr="0059520E" w:rsidRDefault="00334C87" w:rsidP="005952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352A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ВЫ 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снижаете риск</w:t>
                            </w:r>
                            <w:r w:rsidRPr="0059520E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развития</w:t>
                            </w:r>
                            <w:r w:rsidRPr="0059520E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рака желудка.</w:t>
                            </w:r>
                          </w:p>
                          <w:p w:rsidR="0059520E" w:rsidRPr="0059520E" w:rsidRDefault="00334C87" w:rsidP="005952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 w:rsidRPr="0059520E"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  <w:p w:rsidR="00334C87" w:rsidRPr="004352A4" w:rsidRDefault="004352A4" w:rsidP="004352A4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52A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ПОМНИТЕ, ЧТО БОЛЕЗНЬ ЛЕГЧЕ ПРЕДУПРЕДИТЬ, ЧЕМ ЛЕЧИТЬ</w:t>
                            </w:r>
                            <w:r w:rsidR="00334C87" w:rsidRPr="004352A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AE5B" id="Надпись 37" o:spid="_x0000_s1028" type="#_x0000_t202" style="position:absolute;margin-left:375.3pt;margin-top:373.4pt;width:368.4pt;height:8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" filled="f" stroked="f" strokeweight=".5pt">
                <v:textbox>
                  <w:txbxContent>
                    <w:p w:rsidR="004352A4" w:rsidRDefault="00334C87" w:rsidP="0059520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59520E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Придерживаясь здорового образа жизни,</w:t>
                      </w:r>
                    </w:p>
                    <w:p w:rsidR="0059520E" w:rsidRPr="0059520E" w:rsidRDefault="00334C87" w:rsidP="0059520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4352A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ВЫ </w:t>
                      </w:r>
                      <w:r w:rsidR="004352A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снижаете риск</w:t>
                      </w:r>
                      <w:r w:rsidRPr="0059520E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4352A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развития</w:t>
                      </w:r>
                      <w:r w:rsidRPr="0059520E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рака желудка.</w:t>
                      </w:r>
                    </w:p>
                    <w:p w:rsidR="0059520E" w:rsidRPr="0059520E" w:rsidRDefault="00334C87" w:rsidP="0059520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 w:rsidRPr="0059520E"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</w:t>
                      </w:r>
                    </w:p>
                    <w:p w:rsidR="00334C87" w:rsidRPr="004352A4" w:rsidRDefault="004352A4" w:rsidP="004352A4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52A4">
                        <w:rPr>
                          <w:rFonts w:ascii="Arial Black" w:hAnsi="Arial Black" w:cs="Arial"/>
                          <w:b/>
                          <w:color w:val="FF0000"/>
                          <w:sz w:val="24"/>
                          <w:szCs w:val="24"/>
                        </w:rPr>
                        <w:t>ПОМНИТЕ, ЧТО БОЛЕЗНЬ ЛЕГЧЕ ПРЕДУПРЕДИТЬ, ЧЕМ ЛЕЧИТЬ</w:t>
                      </w:r>
                      <w:r w:rsidR="00334C87" w:rsidRPr="004352A4">
                        <w:rPr>
                          <w:rFonts w:ascii="Arial Black" w:hAnsi="Arial Black" w:cs="Arial"/>
                          <w:b/>
                          <w:color w:val="FF0000"/>
                          <w:sz w:val="24"/>
                          <w:szCs w:val="24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 w:rsidR="00435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79F5F" wp14:editId="6819AFB0">
                <wp:simplePos x="0" y="0"/>
                <wp:positionH relativeFrom="column">
                  <wp:posOffset>4766310</wp:posOffset>
                </wp:positionH>
                <wp:positionV relativeFrom="paragraph">
                  <wp:posOffset>2670062</wp:posOffset>
                </wp:positionV>
                <wp:extent cx="4660900" cy="2395960"/>
                <wp:effectExtent l="0" t="0" r="6350" b="444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395960"/>
                        </a:xfrm>
                        <a:prstGeom prst="rect">
                          <a:avLst/>
                        </a:prstGeom>
                        <a:solidFill>
                          <a:srgbClr val="FF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5A38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Соблюдение правил здорового питания (ограничение жирной  и острой пищи, употребление больше  фруктов</w:t>
                            </w:r>
                            <w:r w:rsidR="00334C87"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 xml:space="preserve"> и овощей</w:t>
                            </w: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Исключение вредных привычек (курение, алкоголь)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Устранение вредных факторов внешней среды, влияющих на человека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Pr="00334C87" w:rsidRDefault="007E31BA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Правильный режим труда и отдыха в сочетании с</w:t>
                            </w:r>
                            <w:r w:rsidR="00334C87"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 xml:space="preserve"> физической нагрузкой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7E31BA" w:rsidRDefault="00334C87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Л</w:t>
                            </w:r>
                            <w:r w:rsidR="007E31BA" w:rsidRPr="00334C87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ечение хронических заболеваний желудка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334C87" w:rsidRPr="00334C87" w:rsidRDefault="00334C87" w:rsidP="00334C87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>Своевременное прохождение</w:t>
                            </w:r>
                            <w:r w:rsidR="004352A4">
                              <w:rPr>
                                <w:rFonts w:ascii="Arial" w:hAnsi="Arial" w:cs="Arial"/>
                                <w:b/>
                                <w:noProof/>
                                <w:color w:val="006600"/>
                                <w:sz w:val="24"/>
                                <w:szCs w:val="24"/>
                                <w:lang w:eastAsia="ru-RU"/>
                              </w:rPr>
                              <w:t xml:space="preserve"> профилактических медицинских осмотров и диспансеризации.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9F5F" id="Надпись 27" o:spid="_x0000_s1029" type="#_x0000_t202" style="position:absolute;margin-left:375.3pt;margin-top:210.25pt;width:367pt;height:18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" fillcolor="#ffffe5" stroked="f" strokeweight=".5pt">
                <v:textbox>
                  <w:txbxContent>
                    <w:p w:rsidR="00E05A38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Соблюдение правил здорового питания (ограничение жирной  и острой пищи, употребление больше  фруктов</w:t>
                      </w:r>
                      <w:r w:rsidR="00334C87"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 xml:space="preserve"> и овощей</w:t>
                      </w: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Исключение вредных привычек (курение, алкоголь)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Устранение вредных факторов внешней среды, влияющих на человека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Pr="00334C87" w:rsidRDefault="007E31BA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Правильный режим труда и отдыха в сочетании с</w:t>
                      </w:r>
                      <w:r w:rsidR="00334C87"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 xml:space="preserve"> физической нагрузкой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7E31BA" w:rsidRDefault="00334C87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Л</w:t>
                      </w:r>
                      <w:r w:rsidR="007E31BA" w:rsidRPr="00334C87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ечение хронических заболеваний желудка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334C87" w:rsidRPr="00334C87" w:rsidRDefault="00334C87" w:rsidP="00334C87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>Своевременное прохождение</w:t>
                      </w:r>
                      <w:r w:rsidR="004352A4">
                        <w:rPr>
                          <w:rFonts w:ascii="Arial" w:hAnsi="Arial" w:cs="Arial"/>
                          <w:b/>
                          <w:noProof/>
                          <w:color w:val="006600"/>
                          <w:sz w:val="24"/>
                          <w:szCs w:val="24"/>
                          <w:lang w:eastAsia="ru-RU"/>
                        </w:rPr>
                        <w:t xml:space="preserve"> профилактических медицинских осмотров и диспансеризации.</w:t>
                      </w:r>
                    </w:p>
                  </w:txbxContent>
                </v:textbox>
              </v:shape>
            </w:pict>
          </mc:Fallback>
        </mc:AlternateContent>
      </w:r>
      <w:r w:rsidR="00334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5EB46" wp14:editId="12CFB6CC">
                <wp:simplePos x="0" y="0"/>
                <wp:positionH relativeFrom="margin">
                  <wp:posOffset>4659306</wp:posOffset>
                </wp:positionH>
                <wp:positionV relativeFrom="paragraph">
                  <wp:posOffset>281737</wp:posOffset>
                </wp:positionV>
                <wp:extent cx="3253105" cy="1896894"/>
                <wp:effectExtent l="0" t="0" r="4445" b="825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1896894"/>
                        </a:xfrm>
                        <a:prstGeom prst="rect">
                          <a:avLst/>
                        </a:prstGeom>
                        <a:solidFill>
                          <a:srgbClr val="FF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3DB" w:rsidRPr="00760392" w:rsidRDefault="00D403DB" w:rsidP="00B225F0">
                            <w:pPr>
                              <w:spacing w:after="0" w:line="240" w:lineRule="auto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03DB" w:rsidRPr="00334C87" w:rsidRDefault="00D403DB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Общая слабость</w:t>
                            </w:r>
                            <w:r w:rsidR="00BC000B"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анемия</w:t>
                            </w:r>
                          </w:p>
                          <w:p w:rsidR="00D403DB" w:rsidRPr="00334C87" w:rsidRDefault="00760392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Боль в</w:t>
                            </w:r>
                            <w:r w:rsidR="00D403DB"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области желудка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Изжога, отрыжка</w:t>
                            </w:r>
                          </w:p>
                          <w:p w:rsidR="00D403DB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Тошнота, рвота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Быстрое насыщение при приеме пищи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Затруднение глотания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Снижение аппетита, похудание</w:t>
                            </w:r>
                          </w:p>
                          <w:p w:rsidR="00B225F0" w:rsidRPr="00334C87" w:rsidRDefault="00B225F0" w:rsidP="00E37DDB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34C8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Кровь в кале (черный стул)</w:t>
                            </w:r>
                          </w:p>
                          <w:p w:rsidR="00B225F0" w:rsidRDefault="00B225F0" w:rsidP="00B225F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225F0" w:rsidRDefault="00B225F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403DB" w:rsidRPr="00D403DB" w:rsidRDefault="00D403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EB46" id="Надпись 13" o:spid="_x0000_s1030" type="#_x0000_t202" style="position:absolute;margin-left:366.85pt;margin-top:22.2pt;width:256.15pt;height:149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" fillcolor="#ffffe5" stroked="f" strokeweight=".5pt">
                <v:textbox>
                  <w:txbxContent>
                    <w:p w:rsidR="00D403DB" w:rsidRPr="00760392" w:rsidRDefault="00D403DB" w:rsidP="00B225F0">
                      <w:pPr>
                        <w:spacing w:after="0" w:line="240" w:lineRule="auto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D403DB" w:rsidRPr="00334C87" w:rsidRDefault="00D403DB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Общая слабость</w:t>
                      </w:r>
                      <w:r w:rsidR="00BC000B"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анемия</w:t>
                      </w:r>
                    </w:p>
                    <w:p w:rsidR="00D403DB" w:rsidRPr="00334C87" w:rsidRDefault="00760392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Боль в</w:t>
                      </w:r>
                      <w:r w:rsidR="00D403DB"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области желудка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Изжога, отрыжка</w:t>
                      </w:r>
                    </w:p>
                    <w:p w:rsidR="00D403DB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Тошнота, рвота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Быстрое насыщение при приеме пищи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Затруднение глотания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Снижение аппетита, похудание</w:t>
                      </w:r>
                    </w:p>
                    <w:p w:rsidR="00B225F0" w:rsidRPr="00334C87" w:rsidRDefault="00B225F0" w:rsidP="00E37DDB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34C8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Кровь в кале (черный стул)</w:t>
                      </w:r>
                    </w:p>
                    <w:p w:rsidR="00B225F0" w:rsidRDefault="00B225F0" w:rsidP="00B225F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225F0" w:rsidRDefault="00B225F0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403DB" w:rsidRPr="00D403DB" w:rsidRDefault="00D403DB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77FE6" wp14:editId="2DB274FF">
                <wp:simplePos x="0" y="0"/>
                <wp:positionH relativeFrom="column">
                  <wp:posOffset>-377190</wp:posOffset>
                </wp:positionH>
                <wp:positionV relativeFrom="paragraph">
                  <wp:posOffset>1091565</wp:posOffset>
                </wp:positionV>
                <wp:extent cx="4761230" cy="19050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899" w:rsidRPr="005D5F89" w:rsidRDefault="006C4A83" w:rsidP="00C278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ак желудка является распространенной злокачественной опухолью и находится на 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4 месте 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среди всех онкологических заболеваний, а в структуре смертности от новообразований он занимает 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 место</w:t>
                            </w:r>
                            <w:r w:rsidR="003A76A9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A76A9" w:rsidRDefault="003A76A9" w:rsidP="00C278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Мужчины заболевают </w:t>
                            </w:r>
                            <w:r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 1,3 раза чаще </w:t>
                            </w:r>
                            <w:r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женщин, пик заболеваемости приходится на </w:t>
                            </w:r>
                            <w:r w:rsidRPr="005D5F8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возраст старше 40-50 лет.</w:t>
                            </w:r>
                          </w:p>
                          <w:p w:rsidR="0076655B" w:rsidRPr="0076655B" w:rsidRDefault="0076655B" w:rsidP="00C2789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3A76A9" w:rsidRPr="00DF3F7C" w:rsidRDefault="00DF3F7C" w:rsidP="007665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3F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Причины возникновения рака желудка до настоящего времени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окончательно не изучены. Установлены </w:t>
                            </w:r>
                            <w:r w:rsidR="0076655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лишь </w:t>
                            </w:r>
                            <w:r w:rsidR="0076655B" w:rsidRPr="00DF3F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предрасполагающие</w:t>
                            </w:r>
                            <w:r w:rsidR="0076655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факторы риска развития рака.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7FE6" id="Надпись 21" o:spid="_x0000_s1031" type="#_x0000_t202" style="position:absolute;margin-left:-29.7pt;margin-top:85.95pt;width:374.9pt;height:1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" filled="f" stroked="f" strokeweight=".5pt">
                <v:textbox>
                  <w:txbxContent>
                    <w:p w:rsidR="00C27899" w:rsidRPr="005D5F89" w:rsidRDefault="006C4A83" w:rsidP="00C27899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ак желудка является распространенной злокачественной опухолью и находится на 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4 месте 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среди всех онкологических заболеваний, а в структуре смертности от новообразований он занимает 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 место</w:t>
                      </w:r>
                      <w:r w:rsidR="003A76A9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A76A9" w:rsidRDefault="003A76A9" w:rsidP="00C27899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Мужчины заболевают </w:t>
                      </w:r>
                      <w:r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в 1,3 раза чаще </w:t>
                      </w:r>
                      <w:r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женщин, пик заболеваемости приходится на </w:t>
                      </w:r>
                      <w:r w:rsidRPr="005D5F8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возраст старше 40-50 лет.</w:t>
                      </w:r>
                    </w:p>
                    <w:p w:rsidR="0076655B" w:rsidRPr="0076655B" w:rsidRDefault="0076655B" w:rsidP="00C27899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4"/>
                          <w:szCs w:val="4"/>
                        </w:rPr>
                      </w:pPr>
                    </w:p>
                    <w:p w:rsidR="003A76A9" w:rsidRPr="00DF3F7C" w:rsidRDefault="00DF3F7C" w:rsidP="0076655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F3F7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Причины возникновения рака желудка до настоящего времени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окончательно не изучены. Установлены </w:t>
                      </w:r>
                      <w:r w:rsidR="0076655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лишь </w:t>
                      </w:r>
                      <w:r w:rsidR="0076655B" w:rsidRPr="00DF3F7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предрасполагающие</w:t>
                      </w:r>
                      <w:r w:rsidR="0076655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факторы риска развития рака.</w:t>
                      </w:r>
                    </w:p>
                  </w:txbxContent>
                </v:textbox>
              </v:shape>
            </w:pict>
          </mc:Fallback>
        </mc:AlternateContent>
      </w:r>
      <w:r w:rsidR="00BC00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264BE" wp14:editId="050F77E3">
                <wp:simplePos x="0" y="0"/>
                <wp:positionH relativeFrom="margin">
                  <wp:posOffset>4875337</wp:posOffset>
                </wp:positionH>
                <wp:positionV relativeFrom="paragraph">
                  <wp:posOffset>2199529</wp:posOffset>
                </wp:positionV>
                <wp:extent cx="4472608" cy="387627"/>
                <wp:effectExtent l="0" t="0" r="4445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08" cy="387627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A38" w:rsidRPr="00E05A38" w:rsidRDefault="00E05A38" w:rsidP="00E05A3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</w:pPr>
                            <w:r w:rsidRPr="00E05A38">
                              <w:rPr>
                                <w:rFonts w:ascii="Cambria" w:hAnsi="Cambria"/>
                                <w:b/>
                                <w:sz w:val="32"/>
                                <w:szCs w:val="32"/>
                              </w:rPr>
                              <w:t>ПРОФИЛАКТИКА РАКА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264BE" id="Скругленный прямоугольник 25" o:spid="_x0000_s1036" style="position:absolute;margin-left:383.9pt;margin-top:173.2pt;width:352.15pt;height:3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" fillcolor="#c06" stroked="f" strokeweight="1pt">
                <v:stroke joinstyle="miter"/>
                <v:textbox>
                  <w:txbxContent>
                    <w:p w:rsidR="00E05A38" w:rsidRPr="00E05A38" w:rsidRDefault="00E05A38" w:rsidP="00E05A38">
                      <w:pPr>
                        <w:jc w:val="center"/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</w:pPr>
                      <w:r w:rsidRPr="00E05A38">
                        <w:rPr>
                          <w:rFonts w:ascii="Cambria" w:hAnsi="Cambria"/>
                          <w:b/>
                          <w:sz w:val="32"/>
                          <w:szCs w:val="32"/>
                        </w:rPr>
                        <w:t>ПРОФИЛАКТИКА РАКА ЖЕЛУДКА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5A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5A9BC" wp14:editId="04BD8A3C">
                <wp:simplePos x="0" y="0"/>
                <wp:positionH relativeFrom="column">
                  <wp:posOffset>-650516</wp:posOffset>
                </wp:positionH>
                <wp:positionV relativeFrom="paragraph">
                  <wp:posOffset>5857379</wp:posOffset>
                </wp:positionV>
                <wp:extent cx="10538460" cy="527464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8460" cy="527464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Pr="00C602CF" w:rsidRDefault="00753854" w:rsidP="00CE28F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МИНИСТЕРСТВО ЗДАВООХРЕНЕНИЯ ЧЕЧЕНСКОЙ РЕСПУБЛИКИ</w:t>
                            </w:r>
                          </w:p>
                          <w:p w:rsidR="00CE28F5" w:rsidRPr="00C602CF" w:rsidRDefault="00CE28F5" w:rsidP="00CE28F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РЕСПУБЛИКАНСКИЙ ЦЕНТР</w:t>
                            </w:r>
                            <w:r w:rsidR="00C602CF" w:rsidRPr="00C602CF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ОБЩЕСТВЕННОГО ЗДОРОВЬЯ И</w:t>
                            </w:r>
                            <w:r w:rsidR="00B541A0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 МЕДИЦИНСКОЙ ПРОФИЛАКТИКИ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A9BC" id="Надпись 3" o:spid="_x0000_s1034" type="#_x0000_t202" style="position:absolute;margin-left:-51.2pt;margin-top:461.2pt;width:829.8pt;height: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" fillcolor="#099" stroked="f" strokeweight=".5pt">
                <v:textbox>
                  <w:txbxContent>
                    <w:p w:rsidR="00753854" w:rsidRPr="00C602CF" w:rsidRDefault="00753854" w:rsidP="00CE28F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МИНИСТЕРСТВО ЗДАВООХРЕНЕНИЯ ЧЕЧЕНСКОЙ РЕСПУБЛИКИ</w:t>
                      </w:r>
                    </w:p>
                    <w:p w:rsidR="00CE28F5" w:rsidRPr="00C602CF" w:rsidRDefault="00CE28F5" w:rsidP="00CE28F5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РЕСПУБЛИКАНСКИЙ ЦЕНТР</w:t>
                      </w:r>
                      <w:r w:rsidR="00C602CF" w:rsidRPr="00C602CF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ОБЩЕСТВЕННОГО ЗДОРОВЬЯ И</w:t>
                      </w:r>
                      <w:r w:rsidR="00B541A0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 МЕДИЦИНСКОЙ </w:t>
                      </w:r>
                      <w:r w:rsidR="00B541A0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ПРОФИЛАКТИ</w:t>
                      </w:r>
                      <w:bookmarkStart w:id="1" w:name="_GoBack"/>
                      <w:bookmarkEnd w:id="1"/>
                      <w:r w:rsidR="00B541A0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="00E05A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CD9DD" wp14:editId="48EEEAB8">
                <wp:simplePos x="0" y="0"/>
                <wp:positionH relativeFrom="margin">
                  <wp:posOffset>4607284</wp:posOffset>
                </wp:positionH>
                <wp:positionV relativeFrom="paragraph">
                  <wp:posOffset>-175675</wp:posOffset>
                </wp:positionV>
                <wp:extent cx="4946650" cy="5965411"/>
                <wp:effectExtent l="0" t="0" r="635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5965411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6411" w:rsidRDefault="00156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D9DD" id="Надпись 16" o:spid="_x0000_s1034" type="#_x0000_t202" style="position:absolute;margin-left:362.8pt;margin-top:-13.85pt;width:389.5pt;height:469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" fillcolor="#ffffe1" stroked="f" strokeweight=".5pt">
                <v:textbox>
                  <w:txbxContent>
                    <w:p w:rsidR="00156411" w:rsidRDefault="00156411"/>
                  </w:txbxContent>
                </v:textbox>
                <w10:wrap anchorx="margin"/>
              </v:shape>
            </w:pict>
          </mc:Fallback>
        </mc:AlternateContent>
      </w:r>
      <w:r w:rsidR="00E05A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F835E" wp14:editId="384F5D8E">
                <wp:simplePos x="0" y="0"/>
                <wp:positionH relativeFrom="margin">
                  <wp:posOffset>5034667</wp:posOffset>
                </wp:positionH>
                <wp:positionV relativeFrom="paragraph">
                  <wp:posOffset>-125978</wp:posOffset>
                </wp:positionV>
                <wp:extent cx="3756660" cy="367747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367747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F67" w:rsidRPr="004E291C" w:rsidRDefault="00030F67" w:rsidP="004E29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291C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СИМПТОМЫ</w:t>
                            </w:r>
                            <w:r w:rsidR="00B225F0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F835E" id="Скругленный прямоугольник 12" o:spid="_x0000_s1035" style="position:absolute;margin-left:396.45pt;margin-top:-9.9pt;width:295.8pt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" fillcolor="#c06" stroked="f" strokeweight="1pt">
                <v:stroke joinstyle="miter"/>
                <v:textbox>
                  <w:txbxContent>
                    <w:p w:rsidR="00030F67" w:rsidRPr="004E291C" w:rsidRDefault="00030F67" w:rsidP="004E291C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291C">
                        <w:rPr>
                          <w:rFonts w:ascii="Cambria" w:hAnsi="Cambria"/>
                          <w:b/>
                          <w:color w:val="FFFFFF" w:themeColor="background1"/>
                          <w:sz w:val="36"/>
                          <w:szCs w:val="36"/>
                        </w:rPr>
                        <w:t>СИМПТОМЫ</w:t>
                      </w:r>
                      <w:r w:rsidR="00B225F0">
                        <w:rPr>
                          <w:rFonts w:ascii="Cambria" w:hAnsi="Cambria"/>
                          <w:b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0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C4D119" wp14:editId="349694FC">
                <wp:simplePos x="0" y="0"/>
                <wp:positionH relativeFrom="margin">
                  <wp:posOffset>7368833</wp:posOffset>
                </wp:positionH>
                <wp:positionV relativeFrom="paragraph">
                  <wp:posOffset>309050</wp:posOffset>
                </wp:positionV>
                <wp:extent cx="2232856" cy="1899138"/>
                <wp:effectExtent l="0" t="0" r="0" b="63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56" cy="189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7DDB" w:rsidRDefault="00760392">
                            <w:r w:rsidRPr="007603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4DB192" wp14:editId="68A20029">
                                  <wp:extent cx="2136010" cy="1644162"/>
                                  <wp:effectExtent l="0" t="0" r="0" b="0"/>
                                  <wp:docPr id="32" name="Рисунок 32" descr="C:\Users\Raisa-admin\Desktop\Funkcionalnoe-rastroist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Funkcionalnoe-rastroist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05" cy="16818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D119" id="Надпись 18" o:spid="_x0000_s1036" type="#_x0000_t202" style="position:absolute;margin-left:580.2pt;margin-top:24.35pt;width:175.8pt;height:149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" filled="f" stroked="f" strokeweight=".5pt">
                <v:textbox>
                  <w:txbxContent>
                    <w:p w:rsidR="00E37DDB" w:rsidRDefault="00760392">
                      <w:r w:rsidRPr="007603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4DB192" wp14:editId="68A20029">
                            <wp:extent cx="2136010" cy="1644162"/>
                            <wp:effectExtent l="0" t="0" r="0" b="0"/>
                            <wp:docPr id="32" name="Рисунок 32" descr="C:\Users\Raisa-admin\Desktop\Funkcionalnoe-rastroist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Funkcionalnoe-rastroist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05" cy="168187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B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C3A01E" wp14:editId="7AE293DC">
                <wp:simplePos x="0" y="0"/>
                <wp:positionH relativeFrom="column">
                  <wp:posOffset>-193316</wp:posOffset>
                </wp:positionH>
                <wp:positionV relativeFrom="paragraph">
                  <wp:posOffset>3230</wp:posOffset>
                </wp:positionV>
                <wp:extent cx="844826" cy="378460"/>
                <wp:effectExtent l="0" t="0" r="0" b="254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35EB" w:rsidRPr="00591B06" w:rsidRDefault="007435EB">
                            <w:pPr>
                              <w:rPr>
                                <w:b/>
                                <w:color w:val="CC0066"/>
                                <w:sz w:val="18"/>
                                <w:szCs w:val="18"/>
                              </w:rPr>
                            </w:pPr>
                            <w:r w:rsidRPr="00591B06">
                              <w:rPr>
                                <w:b/>
                                <w:color w:val="CC0066"/>
                                <w:sz w:val="18"/>
                                <w:szCs w:val="18"/>
                              </w:rPr>
                              <w:t>РАК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3A01E" id="Надпись 24" o:spid="_x0000_s1037" type="#_x0000_t202" style="position:absolute;margin-left:-15.2pt;margin-top:.25pt;width:66.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" fillcolor="white [3201]" stroked="f" strokeweight=".5pt">
                <v:textbox>
                  <w:txbxContent>
                    <w:p w:rsidR="007435EB" w:rsidRPr="00591B06" w:rsidRDefault="007435EB">
                      <w:pPr>
                        <w:rPr>
                          <w:b/>
                          <w:color w:val="CC0066"/>
                          <w:sz w:val="18"/>
                          <w:szCs w:val="18"/>
                        </w:rPr>
                      </w:pPr>
                      <w:r w:rsidRPr="00591B06">
                        <w:rPr>
                          <w:b/>
                          <w:color w:val="CC0066"/>
                          <w:sz w:val="18"/>
                          <w:szCs w:val="18"/>
                        </w:rPr>
                        <w:t>РАК ЖЕЛУДКА</w:t>
                      </w:r>
                    </w:p>
                  </w:txbxContent>
                </v:textbox>
              </v:shape>
            </w:pict>
          </mc:Fallback>
        </mc:AlternateContent>
      </w:r>
      <w:r w:rsidR="00591B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F4D84" wp14:editId="3A5D9EB0">
                <wp:simplePos x="0" y="0"/>
                <wp:positionH relativeFrom="column">
                  <wp:posOffset>1834267</wp:posOffset>
                </wp:positionH>
                <wp:positionV relativeFrom="paragraph">
                  <wp:posOffset>-155796</wp:posOffset>
                </wp:positionV>
                <wp:extent cx="2469515" cy="1321904"/>
                <wp:effectExtent l="0" t="0" r="698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1321904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126" w:rsidRPr="00B16126" w:rsidRDefault="00164308" w:rsidP="00591B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B16126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Рак желудка</w:t>
                            </w:r>
                            <w:r w:rsidRPr="00B16126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6126" w:rsidRPr="00B16126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B16126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злокачественная опухоль, которая развивается из</w:t>
                            </w:r>
                            <w:r w:rsidR="00591B06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эпителиальных клеток</w:t>
                            </w:r>
                            <w:r w:rsidR="00B16126" w:rsidRPr="005D5F8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внутренней оболочки слизистой желудка.</w:t>
                            </w:r>
                          </w:p>
                          <w:p w:rsidR="00164308" w:rsidRPr="00164308" w:rsidRDefault="00164308" w:rsidP="006C4A83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A76A9" w:rsidRPr="00164308" w:rsidRDefault="003A76A9" w:rsidP="001643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4D84" id="Надпись 20" o:spid="_x0000_s1038" type="#_x0000_t202" style="position:absolute;margin-left:144.45pt;margin-top:-12.25pt;width:194.45pt;height:10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" fillcolor="#ffffe1" stroked="f" strokeweight=".5pt">
                <v:textbox>
                  <w:txbxContent>
                    <w:p w:rsidR="00B16126" w:rsidRPr="00B16126" w:rsidRDefault="00164308" w:rsidP="00591B06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B16126">
                        <w:rPr>
                          <w:rFonts w:ascii="Arial" w:hAnsi="Arial" w:cs="Arial"/>
                          <w:b/>
                          <w:bCs/>
                          <w:color w:val="0000FF"/>
                          <w:sz w:val="32"/>
                          <w:szCs w:val="32"/>
                        </w:rPr>
                        <w:t>Рак желудка</w:t>
                      </w:r>
                      <w:r w:rsidRPr="00B16126">
                        <w:rPr>
                          <w:rFonts w:ascii="Arial" w:hAnsi="Arial" w:cs="Arial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B16126" w:rsidRPr="00B16126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– 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злокачественная 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опухоль, которая развивается из</w:t>
                      </w:r>
                      <w:r w:rsidR="00591B0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эпителиальных клеток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внутрен</w:t>
                      </w:r>
                      <w:bookmarkStart w:id="1" w:name="_GoBack"/>
                      <w:bookmarkEnd w:id="1"/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ней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оболочки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слизистой</w:t>
                      </w:r>
                      <w:r w:rsidR="00B16126" w:rsidRPr="005D5F8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желудка.</w:t>
                      </w:r>
                    </w:p>
                    <w:p w:rsidR="00164308" w:rsidRPr="00164308" w:rsidRDefault="00164308" w:rsidP="006C4A83">
                      <w:pPr>
                        <w:pStyle w:val="a3"/>
                        <w:spacing w:before="0" w:beforeAutospacing="0" w:after="0" w:afterAutospacing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A76A9" w:rsidRPr="00164308" w:rsidRDefault="003A76A9" w:rsidP="001643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9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576F7" wp14:editId="2C519475">
                <wp:simplePos x="0" y="0"/>
                <wp:positionH relativeFrom="column">
                  <wp:posOffset>-423207</wp:posOffset>
                </wp:positionH>
                <wp:positionV relativeFrom="paragraph">
                  <wp:posOffset>-189485</wp:posOffset>
                </wp:positionV>
                <wp:extent cx="4795520" cy="5975804"/>
                <wp:effectExtent l="0" t="0" r="508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520" cy="5975804"/>
                        </a:xfrm>
                        <a:prstGeom prst="rect">
                          <a:avLst/>
                        </a:prstGeom>
                        <a:solidFill>
                          <a:srgbClr val="FF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0A6C" w:rsidRDefault="00591B06">
                            <w:r w:rsidRPr="00591B0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33623B" wp14:editId="154C73D0">
                                  <wp:extent cx="2494722" cy="1266825"/>
                                  <wp:effectExtent l="0" t="0" r="1270" b="0"/>
                                  <wp:docPr id="33" name="Рисунок 33" descr="C:\Users\Raisa-admin\Desktop\РАК ЖЕЛУДКАкарт\stadii-raka-zheludk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ЖЕЛУДКАкарт\stadii-raka-zheludk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668" cy="1299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76F7" id="Надпись 6" o:spid="_x0000_s1039" type="#_x0000_t202" style="position:absolute;margin-left:-33.3pt;margin-top:-14.9pt;width:377.6pt;height:47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" fillcolor="#ffffe1" stroked="f" strokeweight=".5pt">
                <v:textbox>
                  <w:txbxContent>
                    <w:p w:rsidR="009B0A6C" w:rsidRDefault="00591B06">
                      <w:r w:rsidRPr="00591B0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33623B" wp14:editId="154C73D0">
                            <wp:extent cx="2494722" cy="1266825"/>
                            <wp:effectExtent l="0" t="0" r="1270" b="0"/>
                            <wp:docPr id="33" name="Рисунок 33" descr="C:\Users\Raisa-admin\Desktop\РАК ЖЕЛУДКАкарт\stadii-raka-zheludk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ЖЕЛУДКАкарт\stadii-raka-zheludk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668" cy="1299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4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92538" wp14:editId="69D5B194">
                <wp:simplePos x="0" y="0"/>
                <wp:positionH relativeFrom="margin">
                  <wp:posOffset>365760</wp:posOffset>
                </wp:positionH>
                <wp:positionV relativeFrom="paragraph">
                  <wp:posOffset>5882640</wp:posOffset>
                </wp:positionV>
                <wp:extent cx="657225" cy="4857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8577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Pr="00156411" w:rsidRDefault="00794F5A">
                            <w:pPr>
                              <w:rPr>
                                <w:color w:val="009999"/>
                              </w:rPr>
                            </w:pPr>
                            <w:r>
                              <w:rPr>
                                <w:noProof/>
                                <w:color w:val="009999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6250" cy="412115"/>
                                  <wp:effectExtent l="0" t="0" r="0" b="698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41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2538" id="Надпись 4" o:spid="_x0000_s1041" type="#_x0000_t202" style="position:absolute;margin-left:28.8pt;margin-top:463.2pt;width:51.7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" fillcolor="#099" stroked="f" strokeweight=".5pt">
                <v:textbox>
                  <w:txbxContent>
                    <w:p w:rsidR="00753854" w:rsidRPr="00156411" w:rsidRDefault="00794F5A">
                      <w:pPr>
                        <w:rPr>
                          <w:color w:val="009999"/>
                        </w:rPr>
                      </w:pPr>
                      <w:r>
                        <w:rPr>
                          <w:noProof/>
                          <w:color w:val="009999"/>
                          <w:lang w:eastAsia="ru-RU"/>
                        </w:rPr>
                        <w:drawing>
                          <wp:inline distT="0" distB="0" distL="0" distR="0">
                            <wp:extent cx="476250" cy="412115"/>
                            <wp:effectExtent l="0" t="0" r="0" b="698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1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412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4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A6B9C" wp14:editId="18CF0848">
                <wp:simplePos x="0" y="0"/>
                <wp:positionH relativeFrom="margin">
                  <wp:posOffset>-647519</wp:posOffset>
                </wp:positionH>
                <wp:positionV relativeFrom="paragraph">
                  <wp:posOffset>-993049</wp:posOffset>
                </wp:positionV>
                <wp:extent cx="10538551" cy="73748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8551" cy="737489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Default="00753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6B9C" id="Надпись 1" o:spid="_x0000_s1045" type="#_x0000_t202" style="position:absolute;margin-left:-51pt;margin-top:-78.2pt;width:829.8pt;height:58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" fillcolor="#e5ffe5" stroked="f" strokeweight=".5pt">
                <v:textbox>
                  <w:txbxContent>
                    <w:p w:rsidR="00753854" w:rsidRDefault="00753854"/>
                  </w:txbxContent>
                </v:textbox>
                <w10:wrap anchorx="margin"/>
              </v:shape>
            </w:pict>
          </mc:Fallback>
        </mc:AlternateContent>
      </w:r>
      <w:r w:rsidR="001F5F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D6601" wp14:editId="3ABF28E1">
                <wp:simplePos x="0" y="0"/>
                <wp:positionH relativeFrom="margin">
                  <wp:posOffset>-525218</wp:posOffset>
                </wp:positionH>
                <wp:positionV relativeFrom="paragraph">
                  <wp:posOffset>-930233</wp:posOffset>
                </wp:positionV>
                <wp:extent cx="10327817" cy="67455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7817" cy="674557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54" w:rsidRPr="00F4329C" w:rsidRDefault="001F5F18" w:rsidP="001F5F1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F4329C"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</w:rPr>
                              <w:t>ПРОФИЛАКТИКА РАКА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6601" id="Надпись 2" o:spid="_x0000_s1043" type="#_x0000_t202" style="position:absolute;margin-left:-41.35pt;margin-top:-73.25pt;width:813.2pt;height:5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" fillcolor="#e5ffe5" stroked="f" strokeweight=".5pt">
                <v:textbox>
                  <w:txbxContent>
                    <w:p w:rsidR="00753854" w:rsidRPr="00F4329C" w:rsidRDefault="001F5F18" w:rsidP="001F5F18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</w:rPr>
                      </w:pPr>
                      <w:r w:rsidRPr="00F4329C"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</w:rPr>
                        <w:t>ПРОФИЛАКТИКА РАКА ЖЕЛУДКА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1D4A" w:rsidSect="007538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7F297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9pt;height:11.9pt" o:bullet="t">
        <v:imagedata r:id="rId1" o:title="msoC65F"/>
      </v:shape>
    </w:pict>
  </w:numPicBullet>
  <w:abstractNum w:abstractNumId="0" w15:restartNumberingAfterBreak="0">
    <w:nsid w:val="2F0937E0"/>
    <w:multiLevelType w:val="hybridMultilevel"/>
    <w:tmpl w:val="794011E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33D92"/>
    <w:multiLevelType w:val="hybridMultilevel"/>
    <w:tmpl w:val="23CC923C"/>
    <w:lvl w:ilvl="0" w:tplc="B5A62D5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3DF0281"/>
    <w:multiLevelType w:val="hybridMultilevel"/>
    <w:tmpl w:val="65F27ED8"/>
    <w:lvl w:ilvl="0" w:tplc="A010250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6C122F3"/>
    <w:multiLevelType w:val="hybridMultilevel"/>
    <w:tmpl w:val="5A24B4C6"/>
    <w:lvl w:ilvl="0" w:tplc="A2422AF2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7067486"/>
    <w:multiLevelType w:val="hybridMultilevel"/>
    <w:tmpl w:val="0D92FA42"/>
    <w:lvl w:ilvl="0" w:tplc="A2422AF2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68"/>
    <w:rsid w:val="00030F67"/>
    <w:rsid w:val="00050064"/>
    <w:rsid w:val="00053DA4"/>
    <w:rsid w:val="00156411"/>
    <w:rsid w:val="00164308"/>
    <w:rsid w:val="001F5F18"/>
    <w:rsid w:val="00255A90"/>
    <w:rsid w:val="00334C87"/>
    <w:rsid w:val="00361D4A"/>
    <w:rsid w:val="003A76A9"/>
    <w:rsid w:val="004352A4"/>
    <w:rsid w:val="00453ACC"/>
    <w:rsid w:val="00483885"/>
    <w:rsid w:val="004E291C"/>
    <w:rsid w:val="00591B06"/>
    <w:rsid w:val="0059520E"/>
    <w:rsid w:val="005D5F89"/>
    <w:rsid w:val="006368AE"/>
    <w:rsid w:val="00641E5C"/>
    <w:rsid w:val="006A1F2E"/>
    <w:rsid w:val="006C4A83"/>
    <w:rsid w:val="007435EB"/>
    <w:rsid w:val="00753854"/>
    <w:rsid w:val="00760392"/>
    <w:rsid w:val="0076655B"/>
    <w:rsid w:val="0078541D"/>
    <w:rsid w:val="00794F5A"/>
    <w:rsid w:val="007E31BA"/>
    <w:rsid w:val="008650C7"/>
    <w:rsid w:val="008D0219"/>
    <w:rsid w:val="008D7F68"/>
    <w:rsid w:val="009B0A6C"/>
    <w:rsid w:val="009B0C93"/>
    <w:rsid w:val="00AA29F8"/>
    <w:rsid w:val="00B017ED"/>
    <w:rsid w:val="00B16126"/>
    <w:rsid w:val="00B225F0"/>
    <w:rsid w:val="00B541A0"/>
    <w:rsid w:val="00B6076E"/>
    <w:rsid w:val="00BC000B"/>
    <w:rsid w:val="00C27899"/>
    <w:rsid w:val="00C602CF"/>
    <w:rsid w:val="00C63942"/>
    <w:rsid w:val="00CE28F5"/>
    <w:rsid w:val="00D403DB"/>
    <w:rsid w:val="00DF3F7C"/>
    <w:rsid w:val="00E05A38"/>
    <w:rsid w:val="00E37DDB"/>
    <w:rsid w:val="00EB47FC"/>
    <w:rsid w:val="00ED6CC4"/>
    <w:rsid w:val="00F4329C"/>
    <w:rsid w:val="00FA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FE332-845F-4723-BEC7-9A44AF23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6430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49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26</cp:revision>
  <cp:lastPrinted>2020-07-24T07:47:00Z</cp:lastPrinted>
  <dcterms:created xsi:type="dcterms:W3CDTF">2020-01-30T09:17:00Z</dcterms:created>
  <dcterms:modified xsi:type="dcterms:W3CDTF">2024-01-26T13:02:00Z</dcterms:modified>
</cp:coreProperties>
</file>