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70C0"/>
  <w:body>
    <w:p w:rsidR="00FD0644" w:rsidRDefault="000374E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DDD28A" wp14:editId="26E2B726">
                <wp:simplePos x="0" y="0"/>
                <wp:positionH relativeFrom="column">
                  <wp:posOffset>7907020</wp:posOffset>
                </wp:positionH>
                <wp:positionV relativeFrom="paragraph">
                  <wp:posOffset>-543146</wp:posOffset>
                </wp:positionV>
                <wp:extent cx="1560250" cy="934278"/>
                <wp:effectExtent l="0" t="0" r="1905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250" cy="9342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74E0" w:rsidRPr="000374E0" w:rsidRDefault="000374E0" w:rsidP="000374E0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A37"/>
                                <w:sz w:val="28"/>
                                <w:szCs w:val="28"/>
                              </w:rPr>
                            </w:pPr>
                            <w:r w:rsidRPr="000374E0">
                              <w:rPr>
                                <w:rFonts w:ascii="Arial" w:hAnsi="Arial" w:cs="Arial"/>
                                <w:b/>
                                <w:color w:val="007A37"/>
                                <w:sz w:val="28"/>
                                <w:szCs w:val="28"/>
                              </w:rPr>
                              <w:t xml:space="preserve">ГБУ </w:t>
                            </w:r>
                          </w:p>
                          <w:p w:rsidR="000374E0" w:rsidRPr="000374E0" w:rsidRDefault="000374E0" w:rsidP="000374E0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7A37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374E0">
                              <w:rPr>
                                <w:rFonts w:ascii="Arial" w:hAnsi="Arial" w:cs="Arial"/>
                                <w:b/>
                                <w:color w:val="007A37"/>
                                <w:sz w:val="28"/>
                                <w:szCs w:val="28"/>
                              </w:rPr>
                              <w:t xml:space="preserve">« </w:t>
                            </w:r>
                            <w:proofErr w:type="spellStart"/>
                            <w:r w:rsidRPr="000374E0">
                              <w:rPr>
                                <w:rFonts w:ascii="Arial" w:hAnsi="Arial" w:cs="Arial"/>
                                <w:b/>
                                <w:color w:val="007A37"/>
                                <w:sz w:val="28"/>
                                <w:szCs w:val="28"/>
                              </w:rPr>
                              <w:t>РЦОЗиМП</w:t>
                            </w:r>
                            <w:proofErr w:type="spellEnd"/>
                            <w:proofErr w:type="gramEnd"/>
                            <w:r w:rsidRPr="000374E0">
                              <w:rPr>
                                <w:rFonts w:ascii="Arial" w:hAnsi="Arial" w:cs="Arial"/>
                                <w:b/>
                                <w:color w:val="007A37"/>
                                <w:sz w:val="28"/>
                                <w:szCs w:val="28"/>
                              </w:rPr>
                              <w:t>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DDD28A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622.6pt;margin-top:-42.75pt;width:122.85pt;height:7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" fillcolor="white [3201]" stroked="f" strokeweight=".5pt">
                <v:textbox>
                  <w:txbxContent>
                    <w:p w:rsidR="000374E0" w:rsidRPr="000374E0" w:rsidRDefault="000374E0" w:rsidP="000374E0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color w:val="007A37"/>
                          <w:sz w:val="28"/>
                          <w:szCs w:val="28"/>
                        </w:rPr>
                      </w:pPr>
                      <w:r w:rsidRPr="000374E0">
                        <w:rPr>
                          <w:rFonts w:ascii="Arial" w:hAnsi="Arial" w:cs="Arial"/>
                          <w:b/>
                          <w:color w:val="007A37"/>
                          <w:sz w:val="28"/>
                          <w:szCs w:val="28"/>
                        </w:rPr>
                        <w:t xml:space="preserve">ГБУ </w:t>
                      </w:r>
                    </w:p>
                    <w:p w:rsidR="000374E0" w:rsidRPr="000374E0" w:rsidRDefault="000374E0" w:rsidP="000374E0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color w:val="007A37"/>
                          <w:sz w:val="28"/>
                          <w:szCs w:val="28"/>
                        </w:rPr>
                      </w:pPr>
                      <w:proofErr w:type="gramStart"/>
                      <w:r w:rsidRPr="000374E0">
                        <w:rPr>
                          <w:rFonts w:ascii="Arial" w:hAnsi="Arial" w:cs="Arial"/>
                          <w:b/>
                          <w:color w:val="007A37"/>
                          <w:sz w:val="28"/>
                          <w:szCs w:val="28"/>
                        </w:rPr>
                        <w:t xml:space="preserve">« </w:t>
                      </w:r>
                      <w:proofErr w:type="spellStart"/>
                      <w:r w:rsidRPr="000374E0">
                        <w:rPr>
                          <w:rFonts w:ascii="Arial" w:hAnsi="Arial" w:cs="Arial"/>
                          <w:b/>
                          <w:color w:val="007A37"/>
                          <w:sz w:val="28"/>
                          <w:szCs w:val="28"/>
                        </w:rPr>
                        <w:t>РЦОЗиМП</w:t>
                      </w:r>
                      <w:proofErr w:type="spellEnd"/>
                      <w:proofErr w:type="gramEnd"/>
                      <w:r w:rsidRPr="000374E0">
                        <w:rPr>
                          <w:rFonts w:ascii="Arial" w:hAnsi="Arial" w:cs="Arial"/>
                          <w:b/>
                          <w:color w:val="007A37"/>
                          <w:sz w:val="28"/>
                          <w:szCs w:val="28"/>
                        </w:rPr>
                        <w:t>» МЗЧР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6791F2" wp14:editId="5356CE63">
                <wp:simplePos x="0" y="0"/>
                <wp:positionH relativeFrom="column">
                  <wp:posOffset>233404</wp:posOffset>
                </wp:positionH>
                <wp:positionV relativeFrom="paragraph">
                  <wp:posOffset>-593117</wp:posOffset>
                </wp:positionV>
                <wp:extent cx="854765" cy="774672"/>
                <wp:effectExtent l="0" t="0" r="2540" b="698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65" cy="77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74E0" w:rsidRDefault="000374E0">
                            <w:r w:rsidRPr="000374E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A10C7A" wp14:editId="706889B2">
                                  <wp:extent cx="665480" cy="665480"/>
                                  <wp:effectExtent l="0" t="0" r="1270" b="1270"/>
                                  <wp:docPr id="11" name="Рисунок 1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480" cy="665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791F2" id="Надпись 9" o:spid="_x0000_s1027" type="#_x0000_t202" style="position:absolute;margin-left:18.4pt;margin-top:-46.7pt;width:67.3pt;height:6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" fillcolor="white [3201]" stroked="f" strokeweight=".5pt">
                <v:textbox>
                  <w:txbxContent>
                    <w:p w:rsidR="000374E0" w:rsidRDefault="000374E0">
                      <w:r w:rsidRPr="000374E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A10C7A" wp14:editId="706889B2">
                            <wp:extent cx="665480" cy="665480"/>
                            <wp:effectExtent l="0" t="0" r="1270" b="1270"/>
                            <wp:docPr id="11" name="Рисунок 1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480" cy="665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6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353336</wp:posOffset>
                </wp:positionH>
                <wp:positionV relativeFrom="paragraph">
                  <wp:posOffset>5191456</wp:posOffset>
                </wp:positionV>
                <wp:extent cx="8497957" cy="90418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7957" cy="904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74E0" w:rsidRPr="000374E0" w:rsidRDefault="004C60F7" w:rsidP="000374E0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0374E0">
                              <w:rPr>
                                <w:rFonts w:cs="Arial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ОСТЕОПОРОЗ ЧАСТО РАЗВИВАЕТСЯ БЕССИМПТОМНО. </w:t>
                            </w:r>
                          </w:p>
                          <w:p w:rsidR="000374E0" w:rsidRDefault="004C60F7" w:rsidP="000374E0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0374E0">
                              <w:rPr>
                                <w:rFonts w:cs="Arial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ЗАЩИТИТЕ СЕБЯ ОТ ОСТЕОПОРОЗА! </w:t>
                            </w:r>
                          </w:p>
                          <w:p w:rsidR="004C60F7" w:rsidRPr="000374E0" w:rsidRDefault="004C60F7" w:rsidP="000374E0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0374E0">
                              <w:rPr>
                                <w:rFonts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ЕСЛИ ВЫ ОБНАРУЖИЛИ У СЕБЯ ФАКТОРЫ РИСКА, ПРОКОНСУЛЬТИРУЙТЕСЬ С ВРАЧОМ!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8" type="#_x0000_t202" style="position:absolute;margin-left:27.8pt;margin-top:408.8pt;width:669.15pt;height:7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" fillcolor="white [3201]" stroked="f" strokeweight=".5pt">
                <v:textbox>
                  <w:txbxContent>
                    <w:p w:rsidR="000374E0" w:rsidRPr="000374E0" w:rsidRDefault="004C60F7" w:rsidP="000374E0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0374E0">
                        <w:rPr>
                          <w:rFonts w:cs="Arial"/>
                          <w:b/>
                          <w:color w:val="0070C0"/>
                          <w:sz w:val="32"/>
                          <w:szCs w:val="32"/>
                        </w:rPr>
                        <w:t xml:space="preserve">ОСТЕОПОРОЗ ЧАСТО РАЗВИВАЕТСЯ БЕССИМПТОМНО. </w:t>
                      </w:r>
                    </w:p>
                    <w:p w:rsidR="000374E0" w:rsidRDefault="004C60F7" w:rsidP="000374E0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0374E0">
                        <w:rPr>
                          <w:rFonts w:cs="Arial"/>
                          <w:b/>
                          <w:color w:val="0070C0"/>
                          <w:sz w:val="32"/>
                          <w:szCs w:val="32"/>
                        </w:rPr>
                        <w:t xml:space="preserve">ЗАЩИТИТЕ СЕБЯ ОТ ОСТЕОПОРОЗА! </w:t>
                      </w:r>
                    </w:p>
                    <w:p w:rsidR="004C60F7" w:rsidRPr="000374E0" w:rsidRDefault="004C60F7" w:rsidP="000374E0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0374E0">
                        <w:rPr>
                          <w:rFonts w:cs="Arial"/>
                          <w:b/>
                          <w:color w:val="C00000"/>
                          <w:sz w:val="32"/>
                          <w:szCs w:val="32"/>
                        </w:rPr>
                        <w:t>ЕСЛИ ВЫ ОБНАРУЖИЛИ У СЕБЯ ФАКТОРЫ РИСКА, ПРОКОНСУЛЬТИРУЙТЕСЬ С ВРАЧОМ!</w:t>
                      </w:r>
                    </w:p>
                  </w:txbxContent>
                </v:textbox>
              </v:shape>
            </w:pict>
          </mc:Fallback>
        </mc:AlternateContent>
      </w:r>
      <w:r w:rsidR="004C60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939744</wp:posOffset>
                </wp:positionH>
                <wp:positionV relativeFrom="paragraph">
                  <wp:posOffset>4734256</wp:posOffset>
                </wp:positionV>
                <wp:extent cx="1898015" cy="516449"/>
                <wp:effectExtent l="0" t="0" r="6985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015" cy="516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60F7" w:rsidRPr="004C60F7" w:rsidRDefault="004C60F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C60F7">
                              <w:rPr>
                                <w:b/>
                                <w:sz w:val="24"/>
                                <w:szCs w:val="24"/>
                              </w:rPr>
                              <w:t>ЗЛОУПОТРЕБЛЕНИЕ АЛКОГОЛЕМ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9" type="#_x0000_t202" style="position:absolute;margin-left:74pt;margin-top:372.8pt;width:149.45pt;height:4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" fillcolor="white [3201]" stroked="f" strokeweight=".5pt">
                <v:textbox>
                  <w:txbxContent>
                    <w:p w:rsidR="004C60F7" w:rsidRPr="004C60F7" w:rsidRDefault="004C60F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4C60F7">
                        <w:rPr>
                          <w:b/>
                          <w:sz w:val="24"/>
                          <w:szCs w:val="24"/>
                        </w:rPr>
                        <w:t>ЗЛОУПОТРЕБЛЕНИЕ АЛКОГОЛЕМ</w:t>
                      </w:r>
                    </w:p>
                  </w:txbxContent>
                </v:textbox>
              </v:shape>
            </w:pict>
          </mc:Fallback>
        </mc:AlternateContent>
      </w:r>
      <w:r w:rsidR="001951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939745</wp:posOffset>
                </wp:positionH>
                <wp:positionV relativeFrom="paragraph">
                  <wp:posOffset>4038517</wp:posOffset>
                </wp:positionV>
                <wp:extent cx="1898374" cy="506288"/>
                <wp:effectExtent l="0" t="0" r="6985" b="825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374" cy="506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5178" w:rsidRPr="004C60F7" w:rsidRDefault="00195178">
                            <w:pP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C60F7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ИЗБЫТОЧНЫЙ ВЕС ИЛИ </w:t>
                            </w:r>
                            <w:r w:rsidR="004C60F7" w:rsidRPr="004C60F7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НЕДОСТАТОК ВЕСА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30" type="#_x0000_t202" style="position:absolute;margin-left:74pt;margin-top:318pt;width:149.5pt;height:3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" fillcolor="white [3201]" stroked="f" strokeweight=".5pt">
                <v:textbox>
                  <w:txbxContent>
                    <w:p w:rsidR="00195178" w:rsidRPr="004C60F7" w:rsidRDefault="00195178">
                      <w:pPr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4C60F7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ИЗБЫТОЧНЫЙ ВЕС ИЛИ </w:t>
                      </w:r>
                      <w:r w:rsidR="004C60F7" w:rsidRPr="004C60F7">
                        <w:rPr>
                          <w:rFonts w:cs="Arial"/>
                          <w:b/>
                          <w:sz w:val="24"/>
                          <w:szCs w:val="24"/>
                        </w:rPr>
                        <w:t>НЕДОСТАТОК ВЕСА</w:t>
                      </w:r>
                    </w:p>
                  </w:txbxContent>
                </v:textbox>
              </v:shape>
            </w:pict>
          </mc:Fallback>
        </mc:AlternateContent>
      </w:r>
      <w:r w:rsidR="001951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939745</wp:posOffset>
                </wp:positionH>
                <wp:positionV relativeFrom="paragraph">
                  <wp:posOffset>-364518</wp:posOffset>
                </wp:positionV>
                <wp:extent cx="7225748" cy="596127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5748" cy="5961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5178" w:rsidRPr="00195178" w:rsidRDefault="00195178" w:rsidP="0019517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195178">
                              <w:rPr>
                                <w:rFonts w:ascii="Verdana" w:hAnsi="Verdana"/>
                                <w:b/>
                                <w:color w:val="00B0F0"/>
                                <w:sz w:val="40"/>
                                <w:szCs w:val="40"/>
                              </w:rPr>
                              <w:t>ФАКТОРЫ РИСКА РАЗВИТИЯ ОСТЕОПОРОЗА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1" type="#_x0000_t202" style="position:absolute;margin-left:74pt;margin-top:-28.7pt;width:568.95pt;height:4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" fillcolor="white [3201]" stroked="f" strokeweight=".5pt">
                <v:textbox>
                  <w:txbxContent>
                    <w:p w:rsidR="00195178" w:rsidRPr="00195178" w:rsidRDefault="00195178" w:rsidP="00195178">
                      <w:pPr>
                        <w:jc w:val="center"/>
                        <w:rPr>
                          <w:rFonts w:ascii="Verdana" w:hAnsi="Verdana"/>
                          <w:b/>
                          <w:color w:val="00B0F0"/>
                          <w:sz w:val="40"/>
                          <w:szCs w:val="40"/>
                        </w:rPr>
                      </w:pPr>
                      <w:r w:rsidRPr="00195178">
                        <w:rPr>
                          <w:rFonts w:ascii="Verdana" w:hAnsi="Verdana"/>
                          <w:b/>
                          <w:color w:val="00B0F0"/>
                          <w:sz w:val="40"/>
                          <w:szCs w:val="40"/>
                        </w:rPr>
                        <w:t>ФАКТОРЫ РИСКА РАЗВИТИЯ ОСТЕОПОРОЗА</w:t>
                      </w:r>
                    </w:p>
                  </w:txbxContent>
                </v:textbox>
              </v:shape>
            </w:pict>
          </mc:Fallback>
        </mc:AlternateContent>
      </w:r>
      <w:r w:rsidR="005572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3BBEFE" wp14:editId="661AF654">
                <wp:simplePos x="0" y="0"/>
                <wp:positionH relativeFrom="column">
                  <wp:posOffset>45223</wp:posOffset>
                </wp:positionH>
                <wp:positionV relativeFrom="paragraph">
                  <wp:posOffset>-364517</wp:posOffset>
                </wp:positionV>
                <wp:extent cx="893445" cy="755126"/>
                <wp:effectExtent l="0" t="0" r="1905" b="698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445" cy="7551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7247" w:rsidRDefault="00557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BBEFE" id="Надпись 3" o:spid="_x0000_s1032" type="#_x0000_t202" style="position:absolute;margin-left:3.55pt;margin-top:-28.7pt;width:70.35pt;height:5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" fillcolor="white [3201]" stroked="f" strokeweight=".5pt">
                <v:textbox>
                  <w:txbxContent>
                    <w:p w:rsidR="00557247" w:rsidRDefault="00557247"/>
                  </w:txbxContent>
                </v:textbox>
              </v:shape>
            </w:pict>
          </mc:Fallback>
        </mc:AlternateContent>
      </w:r>
      <w:r w:rsidR="005572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A54400" wp14:editId="5F2E703E">
                <wp:simplePos x="0" y="0"/>
                <wp:positionH relativeFrom="column">
                  <wp:posOffset>8384153</wp:posOffset>
                </wp:positionH>
                <wp:positionV relativeFrom="paragraph">
                  <wp:posOffset>-364518</wp:posOffset>
                </wp:positionV>
                <wp:extent cx="854766" cy="755126"/>
                <wp:effectExtent l="0" t="0" r="2540" b="698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66" cy="7551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7247" w:rsidRDefault="00557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54400" id="Надпись 4" o:spid="_x0000_s1033" type="#_x0000_t202" style="position:absolute;margin-left:660.15pt;margin-top:-28.7pt;width:67.3pt;height:5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" fillcolor="white [3201]" stroked="f" strokeweight=".5pt">
                <v:textbox>
                  <w:txbxContent>
                    <w:p w:rsidR="00557247" w:rsidRDefault="00557247"/>
                  </w:txbxContent>
                </v:textbox>
              </v:shape>
            </w:pict>
          </mc:Fallback>
        </mc:AlternateContent>
      </w:r>
      <w:r w:rsidR="005572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-402038</wp:posOffset>
                </wp:positionH>
                <wp:positionV relativeFrom="paragraph">
                  <wp:posOffset>-772023</wp:posOffset>
                </wp:positionV>
                <wp:extent cx="10048461" cy="6937513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8461" cy="6937513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7247" w:rsidRDefault="00557247">
                            <w:r w:rsidRPr="0055724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859010" cy="6968022"/>
                                  <wp:effectExtent l="0" t="0" r="8890" b="4445"/>
                                  <wp:docPr id="2" name="Рисунок 2" descr="C:\Users\Raisa-admin\Desktop\остеопороз\GBOJsrTBO6RLCeOPCr1pezYMPobUFA3UGrZiTGC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остеопороз\GBOJsrTBO6RLCeOPCr1pezYMPobUFA3UGrZiTGC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59010" cy="6968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4" type="#_x0000_t202" style="position:absolute;margin-left:-31.65pt;margin-top:-60.8pt;width:791.2pt;height:54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" fillcolor="#0070c0" stroked="f" strokeweight=".5pt">
                <v:textbox>
                  <w:txbxContent>
                    <w:p w:rsidR="00557247" w:rsidRDefault="00557247">
                      <w:r w:rsidRPr="0055724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859010" cy="6968022"/>
                            <wp:effectExtent l="0" t="0" r="8890" b="4445"/>
                            <wp:docPr id="2" name="Рисунок 2" descr="C:\Users\Raisa-admin\Desktop\остеопороз\GBOJsrTBO6RLCeOPCr1pezYMPobUFA3UGrZiTGC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остеопороз\GBOJsrTBO6RLCeOPCr1pezYMPobUFA3UGrZiTGC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59010" cy="6968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42C7">
        <w:t xml:space="preserve"> </w:t>
      </w:r>
      <w:bookmarkStart w:id="0" w:name="_GoBack"/>
      <w:bookmarkEnd w:id="0"/>
    </w:p>
    <w:sectPr w:rsidR="00FD0644" w:rsidSect="0055724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A90"/>
    <w:rsid w:val="000374E0"/>
    <w:rsid w:val="00195178"/>
    <w:rsid w:val="004C60F7"/>
    <w:rsid w:val="004F3A90"/>
    <w:rsid w:val="00557247"/>
    <w:rsid w:val="00D342C7"/>
    <w:rsid w:val="00FD0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9f"/>
    </o:shapedefaults>
    <o:shapelayout v:ext="edit">
      <o:idmap v:ext="edit" data="1"/>
    </o:shapelayout>
  </w:shapeDefaults>
  <w:decimalSymbol w:val=","/>
  <w:listSeparator w:val=";"/>
  <w14:docId w14:val="4A5757E6"/>
  <w15:chartTrackingRefBased/>
  <w15:docId w15:val="{BA55766B-98FF-481E-B579-23C1AD95B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2</cp:revision>
  <dcterms:created xsi:type="dcterms:W3CDTF">2023-09-04T09:10:00Z</dcterms:created>
  <dcterms:modified xsi:type="dcterms:W3CDTF">2023-09-04T10:51:00Z</dcterms:modified>
</cp:coreProperties>
</file>