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2D7E" w:rsidRDefault="008517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833FB" wp14:editId="7BDEE73E">
                <wp:simplePos x="0" y="0"/>
                <wp:positionH relativeFrom="margin">
                  <wp:posOffset>-222379</wp:posOffset>
                </wp:positionH>
                <wp:positionV relativeFrom="paragraph">
                  <wp:posOffset>-582424</wp:posOffset>
                </wp:positionV>
                <wp:extent cx="2330796" cy="1657523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796" cy="16575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0EEF" w:rsidRDefault="0094033A">
                            <w:r w:rsidRPr="0094033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7810151" wp14:editId="2B1C6F06">
                                  <wp:extent cx="1909823" cy="1653540"/>
                                  <wp:effectExtent l="0" t="0" r="0" b="3810"/>
                                  <wp:docPr id="20" name="Рисунок 20" descr="C:\Users\Raisa-admin\Desktop\рак кишечника\32282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sa-admin\Desktop\рак кишечника\32282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921" cy="166314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833F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7.5pt;margin-top:-45.85pt;width:183.5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" fillcolor="white [3212]" stroked="f" strokeweight=".5pt">
                <v:textbox>
                  <w:txbxContent>
                    <w:p w:rsidR="00CB0EEF" w:rsidRDefault="0094033A">
                      <w:r w:rsidRPr="0094033A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7810151" wp14:editId="2B1C6F06">
                            <wp:extent cx="1909823" cy="1653540"/>
                            <wp:effectExtent l="0" t="0" r="0" b="3810"/>
                            <wp:docPr id="20" name="Рисунок 20" descr="C:\Users\Raisa-admin\Desktop\рак кишечника\32282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sa-admin\Desktop\рак кишечника\32282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921" cy="166314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3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E9FDB" wp14:editId="61777570">
                <wp:simplePos x="0" y="0"/>
                <wp:positionH relativeFrom="margin">
                  <wp:posOffset>5055677</wp:posOffset>
                </wp:positionH>
                <wp:positionV relativeFrom="paragraph">
                  <wp:posOffset>2785809</wp:posOffset>
                </wp:positionV>
                <wp:extent cx="4328932" cy="3137535"/>
                <wp:effectExtent l="0" t="0" r="0" b="571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932" cy="3137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422C" w:rsidRPr="00D17424" w:rsidRDefault="00AC422C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ощущение тяжести в живо</w:t>
                            </w:r>
                            <w:r w:rsidR="005F60EE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те, не связанное с приемом пищи</w:t>
                            </w:r>
                          </w:p>
                          <w:p w:rsidR="00AC422C" w:rsidRPr="00D17424" w:rsidRDefault="00AC422C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пло</w:t>
                            </w:r>
                            <w:r w:rsidR="005F60EE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хой аппетит, резкая потеря веса</w:t>
                            </w:r>
                          </w:p>
                          <w:p w:rsidR="00AC422C" w:rsidRPr="00D17424" w:rsidRDefault="00AC422C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5F60EE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твращение к жареной</w:t>
                            </w:r>
                            <w:r w:rsidR="00351322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="005F60EE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жирной пище</w:t>
                            </w:r>
                          </w:p>
                          <w:p w:rsidR="00AC422C" w:rsidRPr="00D17424" w:rsidRDefault="005F60EE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признаки диспепсии</w:t>
                            </w:r>
                          </w:p>
                          <w:p w:rsidR="00AC422C" w:rsidRPr="00D17424" w:rsidRDefault="00AC422C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диарея, сменяю</w:t>
                            </w:r>
                            <w:r w:rsidR="005F60EE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щаяся продолжительными запорами</w:t>
                            </w:r>
                          </w:p>
                          <w:p w:rsidR="00AC422C" w:rsidRPr="00D17424" w:rsidRDefault="005F60EE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признаки анемии</w:t>
                            </w:r>
                          </w:p>
                          <w:p w:rsidR="00AC422C" w:rsidRPr="00D17424" w:rsidRDefault="005F60EE" w:rsidP="0085218D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выделение крови или примесь крови в стуле</w:t>
                            </w:r>
                          </w:p>
                          <w:p w:rsidR="005F60EE" w:rsidRPr="00D17424" w:rsidRDefault="005F60EE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чувство не полного опорожнения кишечника</w:t>
                            </w:r>
                          </w:p>
                          <w:p w:rsidR="005F60EE" w:rsidRPr="00D17424" w:rsidRDefault="005F60EE" w:rsidP="00AC422C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общая слабость, быстрая</w:t>
                            </w:r>
                            <w:r w:rsidR="00351322"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742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утомляемость</w:t>
                            </w:r>
                          </w:p>
                          <w:p w:rsidR="00AC422C" w:rsidRPr="00AC422C" w:rsidRDefault="00AC422C" w:rsidP="00AC422C">
                            <w:pPr>
                              <w:ind w:left="709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E9FDB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margin-left:398.1pt;margin-top:219.35pt;width:340.85pt;height:247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" fillcolor="white [3201]" stroked="f" strokeweight=".5pt">
                <v:textbox>
                  <w:txbxContent>
                    <w:p w:rsidR="00AC422C" w:rsidRPr="00D17424" w:rsidRDefault="00AC422C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ощущение тяжести в живо</w:t>
                      </w:r>
                      <w:r w:rsidR="005F60EE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те, не связанное с приемом пищи</w:t>
                      </w:r>
                    </w:p>
                    <w:p w:rsidR="00AC422C" w:rsidRPr="00D17424" w:rsidRDefault="00AC422C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пло</w:t>
                      </w:r>
                      <w:r w:rsidR="005F60EE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хой аппетит, резкая потеря веса</w:t>
                      </w:r>
                    </w:p>
                    <w:p w:rsidR="00AC422C" w:rsidRPr="00D17424" w:rsidRDefault="00AC422C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</w:t>
                      </w:r>
                      <w:r w:rsidR="005F60EE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твращение к жареной</w:t>
                      </w:r>
                      <w:r w:rsidR="00351322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и</w:t>
                      </w:r>
                      <w:r w:rsidR="005F60EE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жирной пище</w:t>
                      </w:r>
                    </w:p>
                    <w:p w:rsidR="00AC422C" w:rsidRPr="00D17424" w:rsidRDefault="005F60EE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признаки диспепсии</w:t>
                      </w:r>
                    </w:p>
                    <w:p w:rsidR="00AC422C" w:rsidRPr="00D17424" w:rsidRDefault="00AC422C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диарея, сменяю</w:t>
                      </w:r>
                      <w:r w:rsidR="005F60EE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щаяся продолжительными запорами</w:t>
                      </w:r>
                    </w:p>
                    <w:p w:rsidR="00AC422C" w:rsidRPr="00D17424" w:rsidRDefault="005F60EE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признаки анемии</w:t>
                      </w:r>
                    </w:p>
                    <w:p w:rsidR="00AC422C" w:rsidRPr="00D17424" w:rsidRDefault="005F60EE" w:rsidP="0085218D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выделение крови или примесь крови в стуле</w:t>
                      </w:r>
                    </w:p>
                    <w:p w:rsidR="005F60EE" w:rsidRPr="00D17424" w:rsidRDefault="005F60EE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чувство не полного опорожнения кишечника</w:t>
                      </w:r>
                    </w:p>
                    <w:p w:rsidR="005F60EE" w:rsidRPr="00D17424" w:rsidRDefault="005F60EE" w:rsidP="00AC422C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709"/>
                        <w:textAlignment w:val="baseline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общая слабость, быстрая</w:t>
                      </w:r>
                      <w:r w:rsidR="00351322"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1742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утомляемость</w:t>
                      </w:r>
                    </w:p>
                    <w:p w:rsidR="00AC422C" w:rsidRPr="00AC422C" w:rsidRDefault="00AC422C" w:rsidP="00AC422C">
                      <w:pPr>
                        <w:ind w:left="709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3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14492" wp14:editId="63106AAE">
                <wp:simplePos x="0" y="0"/>
                <wp:positionH relativeFrom="margin">
                  <wp:posOffset>4974654</wp:posOffset>
                </wp:positionH>
                <wp:positionV relativeFrom="paragraph">
                  <wp:posOffset>-570848</wp:posOffset>
                </wp:positionV>
                <wp:extent cx="4464050" cy="243068"/>
                <wp:effectExtent l="0" t="0" r="0" b="508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243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57FB" w:rsidRPr="000D57FB" w:rsidRDefault="000D57FB" w:rsidP="000D57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D57FB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ОБЩИЕ СИМТОМЫ ПРИ ОНКОЛОГИИ КИШЕЧНИКА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4492" id="Надпись 22" o:spid="_x0000_s1028" type="#_x0000_t202" style="position:absolute;margin-left:391.7pt;margin-top:-44.95pt;width:351.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" fillcolor="white [3201]" stroked="f" strokeweight=".5pt">
                <v:textbox>
                  <w:txbxContent>
                    <w:p w:rsidR="000D57FB" w:rsidRPr="000D57FB" w:rsidRDefault="000D57FB" w:rsidP="000D57F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D57FB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ОБЩИЕ СИМТОМЫ ПРИ ОНКОЛОГИИ КИШЕЧНИКА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0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986A8" wp14:editId="3F0F8EA8">
                <wp:simplePos x="0" y="0"/>
                <wp:positionH relativeFrom="column">
                  <wp:posOffset>4986229</wp:posOffset>
                </wp:positionH>
                <wp:positionV relativeFrom="paragraph">
                  <wp:posOffset>887561</wp:posOffset>
                </wp:positionV>
                <wp:extent cx="1898248" cy="1863524"/>
                <wp:effectExtent l="19050" t="19050" r="26035" b="2286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248" cy="1863524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0EE" w:rsidRPr="005F60EE" w:rsidRDefault="005F60EE" w:rsidP="005F60EE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color w:val="CC0066"/>
                                <w:sz w:val="26"/>
                                <w:szCs w:val="26"/>
                              </w:rPr>
                            </w:pPr>
                            <w:r w:rsidRPr="005F60EE">
                              <w:rPr>
                                <w:rFonts w:ascii="Arial" w:hAnsi="Arial" w:cs="Arial"/>
                                <w:b/>
                                <w:color w:val="CC0066"/>
                                <w:sz w:val="26"/>
                                <w:szCs w:val="26"/>
                              </w:rPr>
                              <w:t>Чтобы не пропустить начало болезни, стоит отнестись более внимательно к следующим признакам:</w:t>
                            </w:r>
                          </w:p>
                          <w:p w:rsidR="005F60EE" w:rsidRDefault="005F60EE" w:rsidP="005F60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986A8" id="Скругленный прямоугольник 26" o:spid="_x0000_s1029" style="position:absolute;margin-left:392.6pt;margin-top:69.9pt;width:149.45pt;height:14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" fillcolor="#ffc" strokecolor="#dbdbdb [1302]" strokeweight="3pt">
                <v:stroke joinstyle="miter"/>
                <v:textbox>
                  <w:txbxContent>
                    <w:p w:rsidR="005F60EE" w:rsidRPr="005F60EE" w:rsidRDefault="005F60EE" w:rsidP="005F60EE">
                      <w:pPr>
                        <w:pStyle w:val="a5"/>
                        <w:spacing w:after="0" w:line="240" w:lineRule="auto"/>
                        <w:ind w:left="0"/>
                        <w:jc w:val="center"/>
                        <w:rPr>
                          <w:rFonts w:ascii="Franklin Gothic Demi" w:hAnsi="Franklin Gothic Demi" w:cs="Arial"/>
                          <w:b/>
                          <w:color w:val="CC0066"/>
                          <w:sz w:val="26"/>
                          <w:szCs w:val="26"/>
                        </w:rPr>
                      </w:pPr>
                      <w:r w:rsidRPr="005F60EE">
                        <w:rPr>
                          <w:rFonts w:ascii="Arial" w:hAnsi="Arial" w:cs="Arial"/>
                          <w:b/>
                          <w:color w:val="CC0066"/>
                          <w:sz w:val="26"/>
                          <w:szCs w:val="26"/>
                        </w:rPr>
                        <w:t>Чтобы не пропустить начало болезни, стоит отнестись более внимательно к следующим признакам:</w:t>
                      </w:r>
                    </w:p>
                    <w:p w:rsidR="005F60EE" w:rsidRDefault="005F60EE" w:rsidP="005F60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42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0A2A4" wp14:editId="0ECC3EBB">
                <wp:simplePos x="0" y="0"/>
                <wp:positionH relativeFrom="margin">
                  <wp:posOffset>4997804</wp:posOffset>
                </wp:positionH>
                <wp:positionV relativeFrom="paragraph">
                  <wp:posOffset>771814</wp:posOffset>
                </wp:positionV>
                <wp:extent cx="4479402" cy="2012950"/>
                <wp:effectExtent l="0" t="0" r="0" b="6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402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AFC" w:rsidRPr="00DB2AFC" w:rsidRDefault="00DB2AFC" w:rsidP="00DB2AFC">
                            <w:pPr>
                              <w:pStyle w:val="a5"/>
                              <w:spacing w:line="240" w:lineRule="auto"/>
                              <w:ind w:left="426"/>
                              <w:rPr>
                                <w:b/>
                              </w:rPr>
                            </w:pPr>
                            <w:r w:rsidRPr="00DB2AFC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3F7150" wp14:editId="05EB0998">
                                  <wp:extent cx="3912243" cy="1836420"/>
                                  <wp:effectExtent l="133350" t="76200" r="88265" b="125730"/>
                                  <wp:docPr id="17" name="Рисунок 17" descr="C:\Users\Raisa-admin\Desktop\рак кишечника\maxresdefa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isa-admin\Desktop\рак кишечника\maxresdefa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3603" cy="187930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A2A4" id="Надпись 16" o:spid="_x0000_s1030" type="#_x0000_t202" style="position:absolute;margin-left:393.55pt;margin-top:60.75pt;width:352.7pt;height:1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" filled="f" stroked="f" strokeweight=".5pt">
                <v:textbox>
                  <w:txbxContent>
                    <w:p w:rsidR="00DB2AFC" w:rsidRPr="00DB2AFC" w:rsidRDefault="00DB2AFC" w:rsidP="00DB2AFC">
                      <w:pPr>
                        <w:pStyle w:val="a5"/>
                        <w:spacing w:line="240" w:lineRule="auto"/>
                        <w:ind w:left="426"/>
                        <w:rPr>
                          <w:b/>
                        </w:rPr>
                      </w:pPr>
                      <w:r w:rsidRPr="00DB2AFC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7D3F7150" wp14:editId="05EB0998">
                            <wp:extent cx="3912243" cy="1836420"/>
                            <wp:effectExtent l="133350" t="76200" r="88265" b="125730"/>
                            <wp:docPr id="17" name="Рисунок 17" descr="C:\Users\Raisa-admin\Desktop\рак кишечника\maxresdefaul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isa-admin\Desktop\рак кишечника\maxresdefaul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3603" cy="18793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7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F348B" wp14:editId="2CDFA392">
                <wp:simplePos x="0" y="0"/>
                <wp:positionH relativeFrom="margin">
                  <wp:posOffset>4980319</wp:posOffset>
                </wp:positionH>
                <wp:positionV relativeFrom="paragraph">
                  <wp:posOffset>-535386</wp:posOffset>
                </wp:positionV>
                <wp:extent cx="4464685" cy="139105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685" cy="139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57FB" w:rsidRPr="000D57FB" w:rsidRDefault="000D57FB" w:rsidP="000D57FB">
                            <w:pPr>
                              <w:pStyle w:val="3"/>
                              <w:shd w:val="clear" w:color="auto" w:fill="FFFFFF"/>
                              <w:spacing w:before="300" w:after="15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57F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Первые симптомы и признаки рака кишечника, зачастую выглядят как простое расстройство ЖКТ, что препятствует выявлению болезни на ранних стадиях, поскольку больные обращаются за медицинской помощью, когда испытывают сильную боль и дискомфорт, а это уже </w:t>
                            </w:r>
                            <w:r w:rsidRPr="003E6097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2-3 стадия</w:t>
                            </w:r>
                            <w:r w:rsidRPr="000D57F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, при которой уже необходимо срочное хирургическое вмешательство.</w:t>
                            </w:r>
                          </w:p>
                          <w:p w:rsidR="000D57FB" w:rsidRDefault="000D5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348B" id="Надпись 21" o:spid="_x0000_s1031" type="#_x0000_t202" style="position:absolute;margin-left:392.15pt;margin-top:-42.15pt;width:351.55pt;height:109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" fillcolor="white [3201]" stroked="f" strokeweight=".5pt">
                <v:textbox>
                  <w:txbxContent>
                    <w:p w:rsidR="000D57FB" w:rsidRPr="000D57FB" w:rsidRDefault="000D57FB" w:rsidP="000D57FB">
                      <w:pPr>
                        <w:pStyle w:val="3"/>
                        <w:shd w:val="clear" w:color="auto" w:fill="FFFFFF"/>
                        <w:spacing w:before="300" w:after="15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0D57F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Первые симптомы и признаки рака кишечника, зачастую выглядят как простое расстройство ЖКТ, что препятствует выявлению болезни на ранних стадиях, поскольку больные обращаются за медицинской помощью, когда испытывают сильную боль и дискомфорт, а это уже </w:t>
                      </w:r>
                      <w:r w:rsidRPr="003E6097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2-3 стадия</w:t>
                      </w:r>
                      <w:r w:rsidRPr="000D57F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, при которой уже необходимо срочное хирургическое вмешательство.</w:t>
                      </w:r>
                    </w:p>
                    <w:p w:rsidR="000D57FB" w:rsidRDefault="000D57FB"/>
                  </w:txbxContent>
                </v:textbox>
                <w10:wrap anchorx="margin"/>
              </v:shape>
            </w:pict>
          </mc:Fallback>
        </mc:AlternateContent>
      </w:r>
      <w:r w:rsidR="00DB2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2E12C" wp14:editId="0FD51341">
                <wp:simplePos x="0" y="0"/>
                <wp:positionH relativeFrom="column">
                  <wp:posOffset>1705610</wp:posOffset>
                </wp:positionH>
                <wp:positionV relativeFrom="paragraph">
                  <wp:posOffset>-584835</wp:posOffset>
                </wp:positionV>
                <wp:extent cx="2576830" cy="16764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033A" w:rsidRPr="000655EB" w:rsidRDefault="009257A3" w:rsidP="001A04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1A046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Рак толстого кишечника</w:t>
                            </w:r>
                            <w:r w:rsidRPr="001A0464">
                              <w:rPr>
                                <w:rFonts w:ascii="Arial" w:hAnsi="Arial" w:cs="Arial"/>
                                <w:b/>
                                <w:color w:val="FF000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6B2307" w:rsidRPr="000655EB">
                              <w:rPr>
                                <w:rFonts w:ascii="Arial" w:hAnsi="Arial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является злокачественным новообразованием, которое формируется из эпителиальной ткани стенки толстого кишечника. </w:t>
                            </w:r>
                            <w:r w:rsidR="001A0464" w:rsidRPr="000655EB">
                              <w:rPr>
                                <w:rFonts w:ascii="Arial" w:hAnsi="Arial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="006B2307" w:rsidRPr="000655EB">
                              <w:rPr>
                                <w:rFonts w:ascii="Arial" w:hAnsi="Arial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По статистике это заболевание находится на </w:t>
                            </w:r>
                            <w:r w:rsidR="006B2307" w:rsidRPr="00FF2D5B">
                              <w:rPr>
                                <w:rFonts w:ascii="Arial" w:hAnsi="Arial" w:cs="Arial"/>
                                <w:b/>
                                <w:color w:val="CC00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2 </w:t>
                            </w:r>
                            <w:r w:rsidR="00672744" w:rsidRPr="00FF2D5B">
                              <w:rPr>
                                <w:rFonts w:ascii="Arial" w:hAnsi="Arial" w:cs="Arial"/>
                                <w:b/>
                                <w:color w:val="CC0066"/>
                                <w:sz w:val="21"/>
                                <w:szCs w:val="21"/>
                                <w:shd w:val="clear" w:color="auto" w:fill="FFFFFF"/>
                              </w:rPr>
                              <w:t>месте после рака</w:t>
                            </w:r>
                            <w:r w:rsidR="006B2307" w:rsidRPr="00FF2D5B">
                              <w:rPr>
                                <w:rFonts w:ascii="Arial" w:hAnsi="Arial" w:cs="Arial"/>
                                <w:b/>
                                <w:color w:val="CC00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груди у женщин</w:t>
                            </w:r>
                            <w:r w:rsidR="006B2307" w:rsidRPr="00FF2D5B">
                              <w:rPr>
                                <w:rFonts w:ascii="Arial" w:hAnsi="Arial" w:cs="Arial"/>
                                <w:b/>
                                <w:color w:val="C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6B2307" w:rsidRPr="000655EB">
                              <w:rPr>
                                <w:rFonts w:ascii="Arial" w:hAnsi="Arial" w:cs="Arial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и </w:t>
                            </w:r>
                            <w:r w:rsidR="006B2307" w:rsidRPr="000655EB">
                              <w:rPr>
                                <w:rFonts w:ascii="Arial" w:hAnsi="Arial" w:cs="Arial"/>
                                <w:b/>
                                <w:color w:val="0000FF"/>
                                <w:sz w:val="21"/>
                                <w:szCs w:val="21"/>
                                <w:shd w:val="clear" w:color="auto" w:fill="FFFFFF"/>
                              </w:rPr>
                              <w:t>на 3</w:t>
                            </w:r>
                            <w:r w:rsidR="00672744" w:rsidRPr="000655EB">
                              <w:rPr>
                                <w:rFonts w:ascii="Arial" w:hAnsi="Arial" w:cs="Arial"/>
                                <w:b/>
                                <w:color w:val="0000F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(после рака</w:t>
                            </w:r>
                            <w:r w:rsidR="006B2307" w:rsidRPr="000655EB">
                              <w:rPr>
                                <w:rFonts w:ascii="Arial" w:hAnsi="Arial" w:cs="Arial"/>
                                <w:b/>
                                <w:color w:val="0000F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легкого</w:t>
                            </w:r>
                            <w:r w:rsidR="00672744" w:rsidRPr="000655EB">
                              <w:rPr>
                                <w:rFonts w:ascii="Arial" w:hAnsi="Arial" w:cs="Arial"/>
                                <w:b/>
                                <w:color w:val="0000F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и простаты</w:t>
                            </w:r>
                            <w:r w:rsidR="006B2307" w:rsidRPr="000655EB">
                              <w:rPr>
                                <w:rFonts w:ascii="Arial" w:hAnsi="Arial" w:cs="Arial"/>
                                <w:b/>
                                <w:color w:val="0000FF"/>
                                <w:sz w:val="21"/>
                                <w:szCs w:val="21"/>
                                <w:shd w:val="clear" w:color="auto" w:fill="FFFFFF"/>
                              </w:rPr>
                              <w:t>) — у мужчин.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E12C" id="Надпись 8" o:spid="_x0000_s1032" type="#_x0000_t202" style="position:absolute;margin-left:134.3pt;margin-top:-46.05pt;width:202.9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" fillcolor="white [3201]" stroked="f" strokeweight=".5pt">
                <v:textbox>
                  <w:txbxContent>
                    <w:p w:rsidR="0094033A" w:rsidRPr="000655EB" w:rsidRDefault="009257A3" w:rsidP="001A0464">
                      <w:pPr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1A046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Рак толстого кишечника</w:t>
                      </w:r>
                      <w:r w:rsidRPr="001A0464">
                        <w:rPr>
                          <w:rFonts w:ascii="Arial" w:hAnsi="Arial" w:cs="Arial"/>
                          <w:b/>
                          <w:color w:val="FF000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6B2307" w:rsidRPr="000655EB">
                        <w:rPr>
                          <w:rFonts w:ascii="Arial" w:hAnsi="Arial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является злокачественным новообразованием, которое формируется из эпителиальной ткани стенки толстого кишечника. </w:t>
                      </w:r>
                      <w:r w:rsidR="001A0464" w:rsidRPr="000655EB">
                        <w:rPr>
                          <w:rFonts w:ascii="Arial" w:hAnsi="Arial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               </w:t>
                      </w:r>
                      <w:r w:rsidR="006B2307" w:rsidRPr="000655EB">
                        <w:rPr>
                          <w:rFonts w:ascii="Arial" w:hAnsi="Arial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По статистике это заболевание находится на </w:t>
                      </w:r>
                      <w:r w:rsidR="006B2307" w:rsidRPr="00FF2D5B">
                        <w:rPr>
                          <w:rFonts w:ascii="Arial" w:hAnsi="Arial" w:cs="Arial"/>
                          <w:b/>
                          <w:color w:val="CC0066"/>
                          <w:sz w:val="21"/>
                          <w:szCs w:val="21"/>
                          <w:shd w:val="clear" w:color="auto" w:fill="FFFFFF"/>
                        </w:rPr>
                        <w:t xml:space="preserve">2 </w:t>
                      </w:r>
                      <w:r w:rsidR="00672744" w:rsidRPr="00FF2D5B">
                        <w:rPr>
                          <w:rFonts w:ascii="Arial" w:hAnsi="Arial" w:cs="Arial"/>
                          <w:b/>
                          <w:color w:val="CC0066"/>
                          <w:sz w:val="21"/>
                          <w:szCs w:val="21"/>
                          <w:shd w:val="clear" w:color="auto" w:fill="FFFFFF"/>
                        </w:rPr>
                        <w:t>месте после рака</w:t>
                      </w:r>
                      <w:r w:rsidR="006B2307" w:rsidRPr="00FF2D5B">
                        <w:rPr>
                          <w:rFonts w:ascii="Arial" w:hAnsi="Arial" w:cs="Arial"/>
                          <w:b/>
                          <w:color w:val="CC0066"/>
                          <w:sz w:val="21"/>
                          <w:szCs w:val="21"/>
                          <w:shd w:val="clear" w:color="auto" w:fill="FFFFFF"/>
                        </w:rPr>
                        <w:t xml:space="preserve"> груди у женщин</w:t>
                      </w:r>
                      <w:r w:rsidR="006B2307" w:rsidRPr="00FF2D5B">
                        <w:rPr>
                          <w:rFonts w:ascii="Arial" w:hAnsi="Arial" w:cs="Arial"/>
                          <w:b/>
                          <w:color w:val="C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6B2307" w:rsidRPr="000655EB">
                        <w:rPr>
                          <w:rFonts w:ascii="Arial" w:hAnsi="Arial" w:cs="Arial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и </w:t>
                      </w:r>
                      <w:r w:rsidR="006B2307" w:rsidRPr="000655EB">
                        <w:rPr>
                          <w:rFonts w:ascii="Arial" w:hAnsi="Arial" w:cs="Arial"/>
                          <w:b/>
                          <w:color w:val="0000FF"/>
                          <w:sz w:val="21"/>
                          <w:szCs w:val="21"/>
                          <w:shd w:val="clear" w:color="auto" w:fill="FFFFFF"/>
                        </w:rPr>
                        <w:t>на 3</w:t>
                      </w:r>
                      <w:r w:rsidR="00672744" w:rsidRPr="000655EB">
                        <w:rPr>
                          <w:rFonts w:ascii="Arial" w:hAnsi="Arial" w:cs="Arial"/>
                          <w:b/>
                          <w:color w:val="0000FF"/>
                          <w:sz w:val="21"/>
                          <w:szCs w:val="21"/>
                          <w:shd w:val="clear" w:color="auto" w:fill="FFFFFF"/>
                        </w:rPr>
                        <w:t xml:space="preserve"> (после рака</w:t>
                      </w:r>
                      <w:r w:rsidR="006B2307" w:rsidRPr="000655EB">
                        <w:rPr>
                          <w:rFonts w:ascii="Arial" w:hAnsi="Arial" w:cs="Arial"/>
                          <w:b/>
                          <w:color w:val="0000FF"/>
                          <w:sz w:val="21"/>
                          <w:szCs w:val="21"/>
                          <w:shd w:val="clear" w:color="auto" w:fill="FFFFFF"/>
                        </w:rPr>
                        <w:t xml:space="preserve"> легкого</w:t>
                      </w:r>
                      <w:r w:rsidR="00672744" w:rsidRPr="000655EB">
                        <w:rPr>
                          <w:rFonts w:ascii="Arial" w:hAnsi="Arial" w:cs="Arial"/>
                          <w:b/>
                          <w:color w:val="0000FF"/>
                          <w:sz w:val="21"/>
                          <w:szCs w:val="21"/>
                          <w:shd w:val="clear" w:color="auto" w:fill="FFFFFF"/>
                        </w:rPr>
                        <w:t xml:space="preserve"> и простаты</w:t>
                      </w:r>
                      <w:r w:rsidR="006B2307" w:rsidRPr="000655EB">
                        <w:rPr>
                          <w:rFonts w:ascii="Arial" w:hAnsi="Arial" w:cs="Arial"/>
                          <w:b/>
                          <w:color w:val="0000FF"/>
                          <w:sz w:val="21"/>
                          <w:szCs w:val="21"/>
                          <w:shd w:val="clear" w:color="auto" w:fill="FFFFFF"/>
                        </w:rPr>
                        <w:t>) — у мужчин.</w:t>
                      </w:r>
                    </w:p>
                  </w:txbxContent>
                </v:textbox>
              </v:shape>
            </w:pict>
          </mc:Fallback>
        </mc:AlternateContent>
      </w:r>
      <w:r w:rsidR="00DB2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055EA" wp14:editId="30FCDFC7">
                <wp:simplePos x="0" y="0"/>
                <wp:positionH relativeFrom="column">
                  <wp:posOffset>2518410</wp:posOffset>
                </wp:positionH>
                <wp:positionV relativeFrom="paragraph">
                  <wp:posOffset>4380865</wp:posOffset>
                </wp:positionV>
                <wp:extent cx="1089025" cy="49847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464" w:rsidRDefault="001A0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55EA" id="Надпись 15" o:spid="_x0000_s1033" type="#_x0000_t202" style="position:absolute;margin-left:198.3pt;margin-top:344.95pt;width:85.75pt;height: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" fillcolor="white [3201]" stroked="f" strokeweight=".5pt">
                <v:textbox>
                  <w:txbxContent>
                    <w:p w:rsidR="001A0464" w:rsidRDefault="001A0464"/>
                  </w:txbxContent>
                </v:textbox>
              </v:shape>
            </w:pict>
          </mc:Fallback>
        </mc:AlternateContent>
      </w:r>
      <w:r w:rsidR="00FF2D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1B32D" wp14:editId="57E3B60A">
                <wp:simplePos x="0" y="0"/>
                <wp:positionH relativeFrom="margin">
                  <wp:posOffset>-213194</wp:posOffset>
                </wp:positionH>
                <wp:positionV relativeFrom="paragraph">
                  <wp:posOffset>987203</wp:posOffset>
                </wp:positionV>
                <wp:extent cx="4493260" cy="3786809"/>
                <wp:effectExtent l="0" t="0" r="2540" b="444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260" cy="378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28DE" w:rsidRDefault="008D28DE" w:rsidP="008D28D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F2D5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Факторы риска развития рака толстой кишки:</w:t>
                            </w:r>
                          </w:p>
                          <w:p w:rsidR="00FF2D5B" w:rsidRPr="00FF2D5B" w:rsidRDefault="00FF2D5B" w:rsidP="008D28D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D28DE" w:rsidRPr="001A0464" w:rsidRDefault="008D28DE" w:rsidP="008D28D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Franklin Gothic Demi" w:eastAsia="Times New Roman" w:hAnsi="Franklin Gothic Demi" w:cs="Arial"/>
                                <w:b/>
                                <w:color w:val="0033CC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 xml:space="preserve">Пожилой возраст 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>(чаще у лиц старше 50 лет, может встречаться и у молодых, но реже)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100" w:afterAutospacing="1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 xml:space="preserve">Хронические воспалительные заболевания 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>кишечника (язвенный колит или болезнь Крона)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>Наследственность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 xml:space="preserve"> (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 xml:space="preserve">у родственников первой линии родства был рак или </w:t>
                            </w:r>
                            <w:proofErr w:type="spellStart"/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>полипоз</w:t>
                            </w:r>
                            <w:proofErr w:type="spellEnd"/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 xml:space="preserve"> кишечника)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100" w:afterAutospacing="1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 xml:space="preserve">Рак толстой кишки в анамнезе 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 xml:space="preserve">(если уже был рак толстой кишки или </w:t>
                            </w:r>
                            <w:proofErr w:type="spellStart"/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>аденоматозный</w:t>
                            </w:r>
                            <w:proofErr w:type="spellEnd"/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 xml:space="preserve"> полип)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 xml:space="preserve">Наличие аденом и полипов 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  <w:t>толстой кишки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100" w:afterAutospacing="1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 xml:space="preserve">Гипотония и атония кишечника 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в пожилом возрасте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>хронические запоры).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color w:val="222426"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 xml:space="preserve">Неправильное питание 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222426"/>
                                <w:lang w:eastAsia="ru-RU"/>
                              </w:rPr>
                              <w:t>с низким содержанием клетчатки и высоким содержанием жиров.</w:t>
                            </w:r>
                          </w:p>
                          <w:p w:rsidR="008D28DE" w:rsidRPr="00DB2AFC" w:rsidRDefault="008D28DE" w:rsidP="00FF2D5B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60" w:after="0" w:line="276" w:lineRule="auto"/>
                              <w:ind w:left="426"/>
                              <w:rPr>
                                <w:rFonts w:ascii="Arial" w:eastAsia="Times New Roman" w:hAnsi="Arial" w:cs="Arial"/>
                                <w:b/>
                                <w:color w:val="222426"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 xml:space="preserve">Профессиональные вредности 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 xml:space="preserve">(работники лесопилок и </w:t>
                            </w:r>
                            <w:proofErr w:type="spellStart"/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>асбестных</w:t>
                            </w:r>
                            <w:proofErr w:type="spellEnd"/>
                            <w:r w:rsidRPr="00DB2AFC">
                              <w:rPr>
                                <w:rFonts w:ascii="Arial" w:hAnsi="Arial" w:cs="Arial"/>
                                <w:b/>
                              </w:rPr>
                              <w:t xml:space="preserve"> производств)</w:t>
                            </w:r>
                          </w:p>
                          <w:p w:rsidR="008D28DE" w:rsidRPr="00DB2AFC" w:rsidRDefault="008D28DE" w:rsidP="00FF2D5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0" w:beforeAutospacing="0" w:after="0" w:afterAutospacing="0" w:line="276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Вредные привычки </w:t>
                            </w:r>
                            <w:r w:rsidRPr="00DB2A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(курение и алкоголь)</w:t>
                            </w:r>
                          </w:p>
                          <w:p w:rsidR="008D28DE" w:rsidRPr="00DB2AFC" w:rsidRDefault="008D28DE" w:rsidP="00DB2AFC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76" w:lineRule="auto"/>
                              <w:ind w:left="426"/>
                              <w:rPr>
                                <w:rFonts w:ascii="Arial" w:eastAsia="Times New Roman" w:hAnsi="Arial" w:cs="Arial"/>
                                <w:color w:val="222426"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>Малоподвижный образ жизни</w:t>
                            </w:r>
                            <w:r w:rsidRPr="00DB2AFC">
                              <w:rPr>
                                <w:rFonts w:ascii="Arial" w:eastAsia="Times New Roman" w:hAnsi="Arial" w:cs="Arial"/>
                                <w:color w:val="2224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8D28DE" w:rsidRPr="00DB2AFC" w:rsidRDefault="008D28DE" w:rsidP="00FF2D5B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100" w:afterAutospacing="1" w:line="276" w:lineRule="auto"/>
                              <w:ind w:left="426"/>
                              <w:rPr>
                                <w:rFonts w:ascii="Arial" w:eastAsia="Times New Roman" w:hAnsi="Arial" w:cs="Arial"/>
                                <w:color w:val="0000FF"/>
                                <w:lang w:eastAsia="ru-RU"/>
                              </w:rPr>
                            </w:pPr>
                            <w:r w:rsidRPr="00DB2AFC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lang w:eastAsia="ru-RU"/>
                              </w:rPr>
                              <w:t xml:space="preserve">Ожирение                                                                              </w:t>
                            </w:r>
                          </w:p>
                          <w:p w:rsidR="008D28DE" w:rsidRDefault="008D2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B32D" id="Надпись 14" o:spid="_x0000_s1034" type="#_x0000_t202" style="position:absolute;margin-left:-16.8pt;margin-top:77.75pt;width:353.8pt;height:29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" fillcolor="white [3201]" stroked="f" strokeweight=".5pt">
                <v:textbox>
                  <w:txbxContent>
                    <w:p w:rsidR="008D28DE" w:rsidRDefault="008D28DE" w:rsidP="008D28D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FF2D5B">
                        <w:rPr>
                          <w:rFonts w:ascii="Arial" w:eastAsia="Times New Roman" w:hAnsi="Arial" w:cs="Arial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Факторы риска развития рака толстой кишки:</w:t>
                      </w:r>
                    </w:p>
                    <w:p w:rsidR="00FF2D5B" w:rsidRPr="00FF2D5B" w:rsidRDefault="00FF2D5B" w:rsidP="008D28D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0000"/>
                          <w:sz w:val="6"/>
                          <w:szCs w:val="6"/>
                          <w:lang w:eastAsia="ru-RU"/>
                        </w:rPr>
                      </w:pPr>
                    </w:p>
                    <w:p w:rsidR="008D28DE" w:rsidRPr="001A0464" w:rsidRDefault="008D28DE" w:rsidP="008D28D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Franklin Gothic Demi" w:eastAsia="Times New Roman" w:hAnsi="Franklin Gothic Demi" w:cs="Arial"/>
                          <w:b/>
                          <w:color w:val="0033CC"/>
                          <w:sz w:val="6"/>
                          <w:szCs w:val="6"/>
                          <w:lang w:eastAsia="ru-RU"/>
                        </w:rPr>
                      </w:pP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 xml:space="preserve">Пожилой возраст </w:t>
                      </w:r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>(чаще у лиц старше 50 лет, может встречаться и у молодых, но реже)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100" w:afterAutospacing="1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 xml:space="preserve">Хронические воспалительные заболевания </w:t>
                      </w:r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>кишечника (язвенный колит или болезнь Крона)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>Наследственность</w:t>
                      </w:r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 xml:space="preserve"> (</w:t>
                      </w:r>
                      <w:r w:rsidRPr="00DB2AFC">
                        <w:rPr>
                          <w:rFonts w:ascii="Arial" w:hAnsi="Arial" w:cs="Arial"/>
                          <w:b/>
                        </w:rPr>
                        <w:t xml:space="preserve">у родственников первой линии родства был рак или </w:t>
                      </w:r>
                      <w:proofErr w:type="spellStart"/>
                      <w:r w:rsidRPr="00DB2AFC">
                        <w:rPr>
                          <w:rFonts w:ascii="Arial" w:hAnsi="Arial" w:cs="Arial"/>
                          <w:b/>
                        </w:rPr>
                        <w:t>полипоз</w:t>
                      </w:r>
                      <w:proofErr w:type="spellEnd"/>
                      <w:r w:rsidRPr="00DB2AFC">
                        <w:rPr>
                          <w:rFonts w:ascii="Arial" w:hAnsi="Arial" w:cs="Arial"/>
                          <w:b/>
                        </w:rPr>
                        <w:t xml:space="preserve"> кишечника)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100" w:afterAutospacing="1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 xml:space="preserve">Рак толстой кишки в анамнезе </w:t>
                      </w:r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 xml:space="preserve">(если уже был рак толстой кишки или </w:t>
                      </w:r>
                      <w:proofErr w:type="spellStart"/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>аденоматозный</w:t>
                      </w:r>
                      <w:proofErr w:type="spellEnd"/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 xml:space="preserve"> полип)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 xml:space="preserve">Наличие аденом и полипов </w:t>
                      </w:r>
                      <w:r w:rsidRPr="00DB2AFC"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  <w:t>толстой кишки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100" w:afterAutospacing="1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lang w:eastAsia="ru-RU"/>
                        </w:rPr>
                      </w:pPr>
                      <w:r w:rsidRPr="00DB2AFC"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 xml:space="preserve">Гипотония и атония кишечника </w:t>
                      </w:r>
                      <w:r w:rsidRPr="00DB2AFC">
                        <w:rPr>
                          <w:rFonts w:ascii="Arial" w:hAnsi="Arial" w:cs="Arial"/>
                          <w:b/>
                          <w:bCs/>
                        </w:rPr>
                        <w:t>в пожилом возрасте</w:t>
                      </w:r>
                      <w:r w:rsidRPr="00DB2AFC">
                        <w:rPr>
                          <w:rFonts w:ascii="Arial" w:hAnsi="Arial" w:cs="Arial"/>
                          <w:b/>
                          <w:bCs/>
                          <w:color w:val="666666"/>
                        </w:rPr>
                        <w:t xml:space="preserve"> </w:t>
                      </w:r>
                      <w:r w:rsidRPr="00DB2AFC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Pr="00DB2AFC">
                        <w:rPr>
                          <w:rFonts w:ascii="Arial" w:hAnsi="Arial" w:cs="Arial"/>
                          <w:b/>
                        </w:rPr>
                        <w:t>хронические запоры).</w:t>
                      </w:r>
                      <w:r w:rsidRPr="00DB2AFC">
                        <w:rPr>
                          <w:rFonts w:ascii="Arial" w:hAnsi="Arial" w:cs="Arial"/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color w:val="222426"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 xml:space="preserve">Неправильное питание </w:t>
                      </w:r>
                      <w:r w:rsidRPr="00DB2AFC">
                        <w:rPr>
                          <w:rFonts w:ascii="Arial" w:eastAsia="Times New Roman" w:hAnsi="Arial" w:cs="Arial"/>
                          <w:b/>
                          <w:color w:val="222426"/>
                          <w:lang w:eastAsia="ru-RU"/>
                        </w:rPr>
                        <w:t>с низким содержанием клетчатки и высоким содержанием жиров.</w:t>
                      </w:r>
                    </w:p>
                    <w:p w:rsidR="008D28DE" w:rsidRPr="00DB2AFC" w:rsidRDefault="008D28DE" w:rsidP="00FF2D5B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60" w:after="0" w:line="276" w:lineRule="auto"/>
                        <w:ind w:left="426"/>
                        <w:rPr>
                          <w:rFonts w:ascii="Arial" w:eastAsia="Times New Roman" w:hAnsi="Arial" w:cs="Arial"/>
                          <w:b/>
                          <w:color w:val="222426"/>
                          <w:lang w:eastAsia="ru-RU"/>
                        </w:rPr>
                      </w:pPr>
                      <w:r w:rsidRPr="00DB2AFC"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 xml:space="preserve">Профессиональные вредности </w:t>
                      </w:r>
                      <w:r w:rsidRPr="00DB2AFC">
                        <w:rPr>
                          <w:rFonts w:ascii="Arial" w:hAnsi="Arial" w:cs="Arial"/>
                          <w:b/>
                        </w:rPr>
                        <w:t xml:space="preserve">(работники лесопилок и </w:t>
                      </w:r>
                      <w:proofErr w:type="spellStart"/>
                      <w:r w:rsidRPr="00DB2AFC">
                        <w:rPr>
                          <w:rFonts w:ascii="Arial" w:hAnsi="Arial" w:cs="Arial"/>
                          <w:b/>
                        </w:rPr>
                        <w:t>асбестных</w:t>
                      </w:r>
                      <w:proofErr w:type="spellEnd"/>
                      <w:r w:rsidRPr="00DB2AFC">
                        <w:rPr>
                          <w:rFonts w:ascii="Arial" w:hAnsi="Arial" w:cs="Arial"/>
                          <w:b/>
                        </w:rPr>
                        <w:t xml:space="preserve"> производств)</w:t>
                      </w:r>
                    </w:p>
                    <w:p w:rsidR="008D28DE" w:rsidRPr="00DB2AFC" w:rsidRDefault="008D28DE" w:rsidP="00FF2D5B">
                      <w:pPr>
                        <w:pStyle w:val="a4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0" w:beforeAutospacing="0" w:after="0" w:afterAutospacing="0" w:line="276" w:lineRule="auto"/>
                        <w:ind w:left="42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B2AFC">
                        <w:rPr>
                          <w:rFonts w:ascii="Arial" w:hAnsi="Arial" w:cs="Arial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Вредные привычки </w:t>
                      </w:r>
                      <w:r w:rsidRPr="00DB2A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(курение и алкоголь)</w:t>
                      </w:r>
                    </w:p>
                    <w:p w:rsidR="008D28DE" w:rsidRPr="00DB2AFC" w:rsidRDefault="008D28DE" w:rsidP="00DB2AFC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76" w:lineRule="auto"/>
                        <w:ind w:left="426"/>
                        <w:rPr>
                          <w:rFonts w:ascii="Arial" w:eastAsia="Times New Roman" w:hAnsi="Arial" w:cs="Arial"/>
                          <w:color w:val="222426"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>Малоподвижный образ жизни</w:t>
                      </w:r>
                      <w:r w:rsidRPr="00DB2AFC">
                        <w:rPr>
                          <w:rFonts w:ascii="Arial" w:eastAsia="Times New Roman" w:hAnsi="Arial" w:cs="Arial"/>
                          <w:color w:val="222426"/>
                          <w:lang w:eastAsia="ru-RU"/>
                        </w:rPr>
                        <w:t xml:space="preserve"> </w:t>
                      </w:r>
                    </w:p>
                    <w:p w:rsidR="008D28DE" w:rsidRPr="00DB2AFC" w:rsidRDefault="008D28DE" w:rsidP="00FF2D5B">
                      <w:pPr>
                        <w:pStyle w:val="a5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100" w:afterAutospacing="1" w:line="276" w:lineRule="auto"/>
                        <w:ind w:left="426"/>
                        <w:rPr>
                          <w:rFonts w:ascii="Arial" w:eastAsia="Times New Roman" w:hAnsi="Arial" w:cs="Arial"/>
                          <w:color w:val="0000FF"/>
                          <w:lang w:eastAsia="ru-RU"/>
                        </w:rPr>
                      </w:pPr>
                      <w:r w:rsidRPr="00DB2AFC">
                        <w:rPr>
                          <w:rFonts w:ascii="Arial" w:eastAsia="Times New Roman" w:hAnsi="Arial" w:cs="Arial"/>
                          <w:b/>
                          <w:color w:val="0000FF"/>
                          <w:lang w:eastAsia="ru-RU"/>
                        </w:rPr>
                        <w:t xml:space="preserve">Ожирение                                                                              </w:t>
                      </w:r>
                    </w:p>
                    <w:p w:rsidR="008D28DE" w:rsidRDefault="008D28DE"/>
                  </w:txbxContent>
                </v:textbox>
                <w10:wrap anchorx="margin"/>
              </v:shape>
            </w:pict>
          </mc:Fallback>
        </mc:AlternateContent>
      </w:r>
      <w:r w:rsidR="008D28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B7EAA" wp14:editId="7AC72236">
                <wp:simplePos x="0" y="0"/>
                <wp:positionH relativeFrom="column">
                  <wp:posOffset>-243435</wp:posOffset>
                </wp:positionH>
                <wp:positionV relativeFrom="paragraph">
                  <wp:posOffset>3793422</wp:posOffset>
                </wp:positionV>
                <wp:extent cx="4542790" cy="2130196"/>
                <wp:effectExtent l="0" t="0" r="0" b="38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213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28DE" w:rsidRDefault="008D28DE">
                            <w:r w:rsidRPr="008D28D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F8EEA61" wp14:editId="58C27F27">
                                  <wp:extent cx="4444737" cy="2081611"/>
                                  <wp:effectExtent l="0" t="0" r="0" b="0"/>
                                  <wp:docPr id="19" name="Рисунок 19" descr="C:\Users\Raisa-admin\Desktop\be44866c7716da6a1afd1ac6f45f71b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be44866c7716da6a1afd1ac6f45f71b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7380" cy="2181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7EAA" id="Надпись 11" o:spid="_x0000_s1035" type="#_x0000_t202" style="position:absolute;margin-left:-19.15pt;margin-top:298.7pt;width:357.7pt;height:16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" fillcolor="white [3201]" stroked="f" strokeweight=".5pt">
                <v:textbox>
                  <w:txbxContent>
                    <w:p w:rsidR="008D28DE" w:rsidRDefault="008D28DE">
                      <w:r w:rsidRPr="008D28DE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8EEA61" wp14:editId="58C27F27">
                            <wp:extent cx="4444737" cy="2081611"/>
                            <wp:effectExtent l="0" t="0" r="0" b="0"/>
                            <wp:docPr id="19" name="Рисунок 19" descr="C:\Users\Raisa-admin\Desktop\be44866c7716da6a1afd1ac6f45f71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be44866c7716da6a1afd1ac6f45f71b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7380" cy="2181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2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EE569" wp14:editId="2443A51E">
                <wp:simplePos x="0" y="0"/>
                <wp:positionH relativeFrom="column">
                  <wp:posOffset>4890135</wp:posOffset>
                </wp:positionH>
                <wp:positionV relativeFrom="paragraph">
                  <wp:posOffset>-651510</wp:posOffset>
                </wp:positionV>
                <wp:extent cx="4619625" cy="6638290"/>
                <wp:effectExtent l="19050" t="19050" r="47625" b="292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663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4B0"/>
                          </a:solidFill>
                        </a:ln>
                      </wps:spPr>
                      <wps:txbx>
                        <w:txbxContent>
                          <w:p w:rsidR="00D52C8D" w:rsidRPr="00AC422C" w:rsidRDefault="00D52C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E569" id="Надпись 3" o:spid="_x0000_s1036" type="#_x0000_t202" style="position:absolute;margin-left:385.05pt;margin-top:-51.3pt;width:363.75pt;height:5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" fillcolor="white [3201]" strokecolor="#00b4b0" strokeweight="4.5pt">
                <v:textbox>
                  <w:txbxContent>
                    <w:p w:rsidR="00D52C8D" w:rsidRPr="00AC422C" w:rsidRDefault="00D52C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3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6D30" wp14:editId="11D8A58E">
                <wp:simplePos x="0" y="0"/>
                <wp:positionH relativeFrom="column">
                  <wp:posOffset>-291465</wp:posOffset>
                </wp:positionH>
                <wp:positionV relativeFrom="paragraph">
                  <wp:posOffset>-661035</wp:posOffset>
                </wp:positionV>
                <wp:extent cx="4657725" cy="6649720"/>
                <wp:effectExtent l="19050" t="19050" r="47625" b="368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649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4B0"/>
                          </a:solidFill>
                        </a:ln>
                      </wps:spPr>
                      <wps:txbx>
                        <w:txbxContent>
                          <w:p w:rsidR="00D52C8D" w:rsidRDefault="00D52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6D30" id="Надпись 2" o:spid="_x0000_s1037" type="#_x0000_t202" style="position:absolute;margin-left:-22.95pt;margin-top:-52.05pt;width:366.75pt;height:5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" filled="f" strokecolor="#00b4b0" strokeweight="4.5pt">
                <v:textbox>
                  <w:txbxContent>
                    <w:p w:rsidR="00D52C8D" w:rsidRDefault="00D52C8D"/>
                  </w:txbxContent>
                </v:textbox>
              </v:shape>
            </w:pict>
          </mc:Fallback>
        </mc:AlternateContent>
      </w:r>
      <w:r w:rsidR="00D52C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-553835</wp:posOffset>
                </wp:positionH>
                <wp:positionV relativeFrom="paragraph">
                  <wp:posOffset>-930507</wp:posOffset>
                </wp:positionV>
                <wp:extent cx="10340917" cy="7215447"/>
                <wp:effectExtent l="0" t="0" r="381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0917" cy="7215447"/>
                        </a:xfrm>
                        <a:prstGeom prst="rect">
                          <a:avLst/>
                        </a:prstGeom>
                        <a:solidFill>
                          <a:srgbClr val="E1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C8D" w:rsidRDefault="00D52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8" type="#_x0000_t202" style="position:absolute;margin-left:-43.6pt;margin-top:-73.25pt;width:814.25pt;height:5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" fillcolor="#e1ffff" stroked="f" strokeweight=".5pt">
                <v:textbox>
                  <w:txbxContent>
                    <w:p w:rsidR="00D52C8D" w:rsidRDefault="00D52C8D"/>
                  </w:txbxContent>
                </v:textbox>
              </v:shape>
            </w:pict>
          </mc:Fallback>
        </mc:AlternateContent>
      </w:r>
    </w:p>
    <w:sectPr w:rsidR="00E82D7E" w:rsidSect="00D52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AC9"/>
    <w:multiLevelType w:val="multilevel"/>
    <w:tmpl w:val="419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145A"/>
    <w:multiLevelType w:val="hybridMultilevel"/>
    <w:tmpl w:val="E066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373E"/>
    <w:multiLevelType w:val="multilevel"/>
    <w:tmpl w:val="008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36D19"/>
    <w:multiLevelType w:val="hybridMultilevel"/>
    <w:tmpl w:val="6772F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514C2"/>
    <w:multiLevelType w:val="hybridMultilevel"/>
    <w:tmpl w:val="48F42542"/>
    <w:lvl w:ilvl="0" w:tplc="D90090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54E8"/>
    <w:multiLevelType w:val="multilevel"/>
    <w:tmpl w:val="EE3A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66339"/>
    <w:multiLevelType w:val="multilevel"/>
    <w:tmpl w:val="8F9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0"/>
    <w:rsid w:val="000655EB"/>
    <w:rsid w:val="000D57FB"/>
    <w:rsid w:val="001339DD"/>
    <w:rsid w:val="001A0464"/>
    <w:rsid w:val="00351322"/>
    <w:rsid w:val="003E6097"/>
    <w:rsid w:val="00452983"/>
    <w:rsid w:val="0045693F"/>
    <w:rsid w:val="004648D8"/>
    <w:rsid w:val="004D1FA6"/>
    <w:rsid w:val="00500472"/>
    <w:rsid w:val="00583544"/>
    <w:rsid w:val="005F60EE"/>
    <w:rsid w:val="00607A9A"/>
    <w:rsid w:val="00672744"/>
    <w:rsid w:val="00672B09"/>
    <w:rsid w:val="006B2307"/>
    <w:rsid w:val="007A2EE1"/>
    <w:rsid w:val="00850004"/>
    <w:rsid w:val="0085107D"/>
    <w:rsid w:val="0085177E"/>
    <w:rsid w:val="0085218D"/>
    <w:rsid w:val="008D28DE"/>
    <w:rsid w:val="009257A3"/>
    <w:rsid w:val="0094033A"/>
    <w:rsid w:val="009C2260"/>
    <w:rsid w:val="00AC422C"/>
    <w:rsid w:val="00B2434B"/>
    <w:rsid w:val="00CB0EEF"/>
    <w:rsid w:val="00D07E25"/>
    <w:rsid w:val="00D17424"/>
    <w:rsid w:val="00D449D5"/>
    <w:rsid w:val="00D52C8D"/>
    <w:rsid w:val="00DB2AFC"/>
    <w:rsid w:val="00DE45A1"/>
    <w:rsid w:val="00E82D7E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2A83-A7C7-40A2-8B9B-EDA8EDEB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D5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3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9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D5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10</cp:revision>
  <dcterms:created xsi:type="dcterms:W3CDTF">2020-01-20T07:23:00Z</dcterms:created>
  <dcterms:modified xsi:type="dcterms:W3CDTF">2020-01-21T07:26:00Z</dcterms:modified>
</cp:coreProperties>
</file>