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D59" w:rsidRPr="00996F92" w:rsidRDefault="00E1364C">
      <w:pPr>
        <w:rPr>
          <w:color w:val="FF000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E885B1D" wp14:editId="501C74ED">
                <wp:simplePos x="0" y="0"/>
                <wp:positionH relativeFrom="column">
                  <wp:posOffset>8924842</wp:posOffset>
                </wp:positionH>
                <wp:positionV relativeFrom="paragraph">
                  <wp:posOffset>-38514</wp:posOffset>
                </wp:positionV>
                <wp:extent cx="547122" cy="453224"/>
                <wp:effectExtent l="0" t="0" r="0" b="444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22" cy="4532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0C18" w:rsidRDefault="00DE0C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340E9E" wp14:editId="2C218B2E">
                                  <wp:extent cx="357809" cy="357809"/>
                                  <wp:effectExtent l="0" t="0" r="4445" b="4445"/>
                                  <wp:docPr id="15" name="Рисунок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6021" cy="3660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885B1D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702.75pt;margin-top:-3.05pt;width:43.1pt;height:35.7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" filled="f" stroked="f" strokeweight=".5pt">
                <v:textbox>
                  <w:txbxContent>
                    <w:p w:rsidR="00DE0C18" w:rsidRDefault="00DE0C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340E9E" wp14:editId="2C218B2E">
                            <wp:extent cx="357809" cy="357809"/>
                            <wp:effectExtent l="0" t="0" r="4445" b="4445"/>
                            <wp:docPr id="15" name="Рисунок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6021" cy="3660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790604F" wp14:editId="78CBA5BD">
                <wp:simplePos x="0" y="0"/>
                <wp:positionH relativeFrom="column">
                  <wp:posOffset>9119372</wp:posOffset>
                </wp:positionH>
                <wp:positionV relativeFrom="paragraph">
                  <wp:posOffset>5734050</wp:posOffset>
                </wp:positionV>
                <wp:extent cx="414903" cy="293370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903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0C18" w:rsidRDefault="00DE0C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056640" wp14:editId="51305F78">
                                  <wp:extent cx="176281" cy="176281"/>
                                  <wp:effectExtent l="0" t="0" r="0" b="0"/>
                                  <wp:docPr id="13" name="Рисунок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Такздорово (1)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296" cy="18129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0604F" id="Надпись 12" o:spid="_x0000_s1027" type="#_x0000_t202" style="position:absolute;margin-left:718.05pt;margin-top:451.5pt;width:32.65pt;height:23.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" filled="f" stroked="f" strokeweight=".5pt">
                <v:textbox>
                  <w:txbxContent>
                    <w:p w:rsidR="00DE0C18" w:rsidRDefault="00DE0C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056640" wp14:editId="51305F78">
                            <wp:extent cx="176281" cy="176281"/>
                            <wp:effectExtent l="0" t="0" r="0" b="0"/>
                            <wp:docPr id="13" name="Рисунок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Такздорово (1)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296" cy="18129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E0C1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8887933</wp:posOffset>
                </wp:positionH>
                <wp:positionV relativeFrom="paragraph">
                  <wp:posOffset>5736922</wp:posOffset>
                </wp:positionV>
                <wp:extent cx="388961" cy="293427"/>
                <wp:effectExtent l="0" t="0" r="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961" cy="2934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E0C18" w:rsidRDefault="00DE0C1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193099" cy="136355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HOTO-2023-10-13-17-25-37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760" cy="13682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9" o:spid="_x0000_s1028" type="#_x0000_t202" style="position:absolute;margin-left:699.85pt;margin-top:451.75pt;width:30.65pt;height:23.1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" filled="f" stroked="f" strokeweight=".5pt">
                <v:textbox>
                  <w:txbxContent>
                    <w:p w:rsidR="00DE0C18" w:rsidRDefault="00DE0C1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193099" cy="136355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HOTO-2023-10-13-17-25-37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760" cy="13682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014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8C3B3F" wp14:editId="42C9C929">
                <wp:simplePos x="0" y="0"/>
                <wp:positionH relativeFrom="column">
                  <wp:posOffset>5937239</wp:posOffset>
                </wp:positionH>
                <wp:positionV relativeFrom="paragraph">
                  <wp:posOffset>-794644</wp:posOffset>
                </wp:positionV>
                <wp:extent cx="521332" cy="510026"/>
                <wp:effectExtent l="0" t="0" r="0" b="444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332" cy="510026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6021" w:rsidRDefault="00D014CB">
                            <w:r w:rsidRPr="00D96129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722C25E" wp14:editId="0B878E1B">
                                  <wp:extent cx="331470" cy="331470"/>
                                  <wp:effectExtent l="0" t="0" r="0" b="0"/>
                                  <wp:docPr id="30" name="Рисунок 30" descr="C:\Users\Luiza PC\Desktop\LOGO_РЦМП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Luiza PC\Desktop\LOGO_РЦМП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1470" cy="331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8C3B3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467.5pt;margin-top:-62.55pt;width:41.05pt;height:40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" fillcolor="#ffd" stroked="f" strokeweight=".5pt">
                <v:textbox>
                  <w:txbxContent>
                    <w:p w:rsidR="00EE6021" w:rsidRDefault="00D014CB">
                      <w:r w:rsidRPr="00D96129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722C25E" wp14:editId="0B878E1B">
                            <wp:extent cx="331470" cy="331470"/>
                            <wp:effectExtent l="0" t="0" r="0" b="0"/>
                            <wp:docPr id="30" name="Рисунок 30" descr="C:\Users\Luiza PC\Desktop\LOGO_РЦМП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Luiza PC\Desktop\LOGO_РЦМП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1470" cy="3314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F316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2370BAD" wp14:editId="24C7C743">
                <wp:simplePos x="0" y="0"/>
                <wp:positionH relativeFrom="column">
                  <wp:posOffset>5325923</wp:posOffset>
                </wp:positionH>
                <wp:positionV relativeFrom="paragraph">
                  <wp:posOffset>-794842</wp:posOffset>
                </wp:positionV>
                <wp:extent cx="672998" cy="545592"/>
                <wp:effectExtent l="0" t="0" r="0" b="698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98" cy="5455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F316C" w:rsidRDefault="008F316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1C612B" wp14:editId="79C8714E">
                                  <wp:extent cx="482804" cy="460375"/>
                                  <wp:effectExtent l="0" t="0" r="0" b="0"/>
                                  <wp:docPr id="31" name="Рисунок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" name="Logo 2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339" cy="465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2370BAD" id="Надпись 7" o:spid="_x0000_s1027" type="#_x0000_t202" style="position:absolute;margin-left:419.35pt;margin-top:-62.6pt;width:53pt;height:42.9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" filled="f" stroked="f" strokeweight=".5pt">
                <v:textbox>
                  <w:txbxContent>
                    <w:p w:rsidR="008F316C" w:rsidRDefault="008F316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61C612B" wp14:editId="79C8714E">
                            <wp:extent cx="482804" cy="460375"/>
                            <wp:effectExtent l="0" t="0" r="0" b="0"/>
                            <wp:docPr id="31" name="Рисунок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" name="Logo 2.pn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339" cy="465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D425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341FE5" wp14:editId="2DB863C4">
                <wp:simplePos x="0" y="0"/>
                <wp:positionH relativeFrom="column">
                  <wp:posOffset>5219114</wp:posOffset>
                </wp:positionH>
                <wp:positionV relativeFrom="paragraph">
                  <wp:posOffset>-861060</wp:posOffset>
                </wp:positionV>
                <wp:extent cx="1733550" cy="771525"/>
                <wp:effectExtent l="0" t="0" r="0" b="952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771525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142B3" w:rsidRDefault="008142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41FE5" id="Надпись 2" o:spid="_x0000_s1028" type="#_x0000_t202" style="position:absolute;margin-left:410.95pt;margin-top:-67.8pt;width:136.5pt;height:60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" fillcolor="#ffd" stroked="f" strokeweight=".5pt">
                <v:textbox>
                  <w:txbxContent>
                    <w:p w:rsidR="008142B3" w:rsidRDefault="008142B3"/>
                  </w:txbxContent>
                </v:textbox>
              </v:shape>
            </w:pict>
          </mc:Fallback>
        </mc:AlternateContent>
      </w:r>
      <w:r w:rsidR="0074750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5D82C4C" wp14:editId="21282E23">
                <wp:simplePos x="0" y="0"/>
                <wp:positionH relativeFrom="column">
                  <wp:posOffset>-369894</wp:posOffset>
                </wp:positionH>
                <wp:positionV relativeFrom="paragraph">
                  <wp:posOffset>38546</wp:posOffset>
                </wp:positionV>
                <wp:extent cx="2898775" cy="1429966"/>
                <wp:effectExtent l="0" t="0" r="0" b="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8775" cy="14299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591" w:rsidRPr="00747500" w:rsidRDefault="003C3591" w:rsidP="00747500">
                            <w:pPr>
                              <w:spacing w:line="240" w:lineRule="auto"/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74750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1.Изменения в питании:</w:t>
                            </w:r>
                          </w:p>
                          <w:p w:rsidR="00CF05F3" w:rsidRPr="00CF05F3" w:rsidRDefault="00CF05F3" w:rsidP="0074750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Значительное сокращение или исключение из рациона сырокопчёных мясных продуктов (колбасы, ветчина и другие)</w:t>
                            </w:r>
                          </w:p>
                          <w:p w:rsidR="00CF05F3" w:rsidRP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spacing w:after="0" w:line="240" w:lineRule="auto"/>
                              <w:ind w:left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Ограничение в рационе жирной, острой пищи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82C4C" id="Надпись 19" o:spid="_x0000_s1029" type="#_x0000_t202" style="position:absolute;margin-left:-29.15pt;margin-top:3.05pt;width:228.25pt;height:112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" filled="f" stroked="f" strokeweight=".5pt">
                <v:textbox>
                  <w:txbxContent>
                    <w:p w:rsidR="003C3591" w:rsidRPr="00747500" w:rsidRDefault="003C3591" w:rsidP="00747500">
                      <w:pPr>
                        <w:spacing w:line="240" w:lineRule="auto"/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74750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1.Изменения в питании:</w:t>
                      </w:r>
                    </w:p>
                    <w:p w:rsidR="00CF05F3" w:rsidRPr="00CF05F3" w:rsidRDefault="00CF05F3" w:rsidP="00747500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Значительное сокращение или исключение из рациона сырокопчёных мясных продуктов (колбасы, ветчина и другие)</w:t>
                      </w:r>
                    </w:p>
                    <w:p w:rsidR="00CF05F3" w:rsidRPr="00CF05F3" w:rsidRDefault="00CF05F3" w:rsidP="00CF05F3">
                      <w:pPr>
                        <w:pStyle w:val="a4"/>
                        <w:numPr>
                          <w:ilvl w:val="0"/>
                          <w:numId w:val="4"/>
                        </w:numPr>
                        <w:spacing w:after="0" w:line="240" w:lineRule="auto"/>
                        <w:ind w:left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Ограничение в рационе жирной, острой пищи</w:t>
                      </w:r>
                    </w:p>
                  </w:txbxContent>
                </v:textbox>
              </v:shape>
            </w:pict>
          </mc:Fallback>
        </mc:AlternateContent>
      </w:r>
      <w:r w:rsidR="00F466F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D7EB5FB" wp14:editId="211819AE">
                <wp:simplePos x="0" y="0"/>
                <wp:positionH relativeFrom="column">
                  <wp:posOffset>-428976</wp:posOffset>
                </wp:positionH>
                <wp:positionV relativeFrom="paragraph">
                  <wp:posOffset>4658589</wp:posOffset>
                </wp:positionV>
                <wp:extent cx="4632474" cy="1575841"/>
                <wp:effectExtent l="0" t="0" r="0" b="571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2474" cy="15758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6FC" w:rsidRPr="00B62DF1" w:rsidRDefault="00F466FC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14:glow w14:rad="63500">
                                  <w14:srgbClr w14:val="0000FF">
                                    <w14:alpha w14:val="6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62DF1">
                              <w:rPr>
                                <w:rFonts w:ascii="Arial" w:hAnsi="Arial" w:cs="Arial"/>
                                <w:b/>
                                <w:color w:val="FFFF00"/>
                                <w:sz w:val="28"/>
                                <w:szCs w:val="28"/>
                                <w14:glow w14:rad="63500">
                                  <w14:srgbClr w14:val="0000FF">
                                    <w14:alpha w14:val="60000"/>
                                  </w14:srgbClr>
                                </w14:glow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Онкологическое поражение кишечника является серьезной распространенной проблемой, поэтому уделяйте время профилактике этого грозного заболевания.</w:t>
                            </w:r>
                          </w:p>
                          <w:p w:rsidR="00297844" w:rsidRPr="00297844" w:rsidRDefault="00297844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FFFF00"/>
                                <w:sz w:val="6"/>
                                <w:szCs w:val="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:rsidR="00297844" w:rsidRPr="00747500" w:rsidRDefault="00297844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ВАША ЖИЗНЬ И</w:t>
                            </w:r>
                            <w:r w:rsidR="00FE64F5"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 xml:space="preserve"> ЗДОРОВЬЕ – В </w:t>
                            </w:r>
                          </w:p>
                          <w:p w:rsidR="00FE64F5" w:rsidRPr="00747500" w:rsidRDefault="00FE64F5" w:rsidP="00297844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</w:pPr>
                            <w:r w:rsidRPr="00747500">
                              <w:rPr>
                                <w:rFonts w:ascii="Arial Black" w:hAnsi="Arial Black" w:cs="Arial"/>
                                <w:b/>
                                <w:color w:val="FF0000"/>
                                <w:sz w:val="36"/>
                                <w:szCs w:val="36"/>
                                <w14:glow w14:rad="101600">
                                  <w14:schemeClr w14:val="tx1">
                                    <w14:alpha w14:val="40000"/>
                                  </w14:schemeClr>
                                </w14:glow>
                              </w:rPr>
                              <w:t>ВАШИХ РУКАХ!</w:t>
                            </w:r>
                          </w:p>
                          <w:p w:rsidR="00F466FC" w:rsidRPr="00F466FC" w:rsidRDefault="00F466FC" w:rsidP="00F466FC">
                            <w:pPr>
                              <w:spacing w:after="0" w:line="240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3756D" id="Надпись 28" o:spid="_x0000_s1027" type="#_x0000_t202" style="position:absolute;margin-left:-33.8pt;margin-top:366.8pt;width:364.75pt;height:12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" filled="f" stroked="f" strokeweight=".5pt">
                <v:textbox>
                  <w:txbxContent>
                    <w:p w:rsidR="00F466FC" w:rsidRPr="00B62DF1" w:rsidRDefault="00F466FC" w:rsidP="00297844">
                      <w:pPr>
                        <w:spacing w:after="0" w:line="192" w:lineRule="auto"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14:glow w14:rad="63500">
                            <w14:srgbClr w14:val="0000FF">
                              <w14:alpha w14:val="6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62DF1">
                        <w:rPr>
                          <w:rFonts w:ascii="Arial" w:hAnsi="Arial" w:cs="Arial"/>
                          <w:b/>
                          <w:color w:val="FFFF00"/>
                          <w:sz w:val="28"/>
                          <w:szCs w:val="28"/>
                          <w14:glow w14:rad="63500">
                            <w14:srgbClr w14:val="0000FF">
                              <w14:alpha w14:val="60000"/>
                            </w14:srgbClr>
                          </w14:glow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Онкологическое поражение кишечника является серьезной распространенной проблемой, поэтому уделяйте время профилактике этого грозного заболевания.</w:t>
                      </w:r>
                    </w:p>
                    <w:p w:rsidR="00297844" w:rsidRPr="00297844" w:rsidRDefault="00297844" w:rsidP="00297844">
                      <w:pPr>
                        <w:spacing w:after="0" w:line="192" w:lineRule="auto"/>
                        <w:jc w:val="center"/>
                        <w:rPr>
                          <w:rFonts w:ascii="Arial" w:hAnsi="Arial" w:cs="Arial"/>
                          <w:b/>
                          <w:color w:val="FFFF00"/>
                          <w:sz w:val="6"/>
                          <w:szCs w:val="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:rsidR="00297844" w:rsidRPr="00747500" w:rsidRDefault="00297844" w:rsidP="00297844">
                      <w:pPr>
                        <w:spacing w:after="0" w:line="192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ВАША ЖИЗНЬ И</w:t>
                      </w:r>
                      <w:r w:rsidR="00FE64F5"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 xml:space="preserve"> ЗДОРОВЬЕ – В </w:t>
                      </w:r>
                    </w:p>
                    <w:p w:rsidR="00FE64F5" w:rsidRPr="00747500" w:rsidRDefault="00FE64F5" w:rsidP="00297844">
                      <w:pPr>
                        <w:spacing w:after="0" w:line="192" w:lineRule="auto"/>
                        <w:jc w:val="center"/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</w:pPr>
                      <w:r w:rsidRPr="00747500">
                        <w:rPr>
                          <w:rFonts w:ascii="Arial Black" w:hAnsi="Arial Black" w:cs="Arial"/>
                          <w:b/>
                          <w:color w:val="FF0000"/>
                          <w:sz w:val="36"/>
                          <w:szCs w:val="36"/>
                          <w14:glow w14:rad="101600">
                            <w14:schemeClr w14:val="tx1">
                              <w14:alpha w14:val="40000"/>
                            </w14:schemeClr>
                          </w14:glow>
                        </w:rPr>
                        <w:t>ВАШИХ РУКАХ!</w:t>
                      </w:r>
                    </w:p>
                    <w:p w:rsidR="00F466FC" w:rsidRPr="00F466FC" w:rsidRDefault="00F466FC" w:rsidP="00F466FC">
                      <w:pPr>
                        <w:spacing w:after="0" w:line="240" w:lineRule="auto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5F8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9DE43B" wp14:editId="284971DE">
                <wp:simplePos x="0" y="0"/>
                <wp:positionH relativeFrom="column">
                  <wp:posOffset>-642269</wp:posOffset>
                </wp:positionH>
                <wp:positionV relativeFrom="paragraph">
                  <wp:posOffset>2840112</wp:posOffset>
                </wp:positionV>
                <wp:extent cx="2733040" cy="1925306"/>
                <wp:effectExtent l="0" t="0" r="0" b="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040" cy="1925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2113" w:rsidRDefault="003C5330">
                            <w:r w:rsidRPr="003C53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E81500A" wp14:editId="31E84FD9">
                                  <wp:extent cx="2305455" cy="1721485"/>
                                  <wp:effectExtent l="0" t="0" r="0" b="0"/>
                                  <wp:docPr id="32" name="Рисунок 32" descr="C:\Users\Raisa-admin\Desktop\1074975_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1074975_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72660" cy="1771667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AC370" id="Надпись 22" o:spid="_x0000_s1028" type="#_x0000_t202" style="position:absolute;margin-left:-50.55pt;margin-top:223.65pt;width:215.2pt;height:151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" filled="f" stroked="f" strokeweight=".5pt">
                <v:textbox>
                  <w:txbxContent>
                    <w:p w:rsidR="00E32113" w:rsidRDefault="003C5330">
                      <w:r w:rsidRPr="003C533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8F32A33" wp14:editId="03A6BB80">
                            <wp:extent cx="2305455" cy="1721485"/>
                            <wp:effectExtent l="0" t="0" r="0" b="0"/>
                            <wp:docPr id="26" name="Рисунок 26" descr="C:\Users\Raisa-admin\Desktop\1074975_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1074975_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72660" cy="1771667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C699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A22199" wp14:editId="7AEFBD26">
                <wp:simplePos x="0" y="0"/>
                <wp:positionH relativeFrom="column">
                  <wp:posOffset>1711825</wp:posOffset>
                </wp:positionH>
                <wp:positionV relativeFrom="paragraph">
                  <wp:posOffset>2655286</wp:posOffset>
                </wp:positionV>
                <wp:extent cx="2567994" cy="212063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94" cy="21206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32113" w:rsidRP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Отказ от вредных привычек (курение, алкоголь)</w:t>
                            </w:r>
                          </w:p>
                          <w:p w:rsidR="00E32113" w:rsidRP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Увеличение физической активности</w:t>
                            </w:r>
                          </w:p>
                          <w:p w:rsidR="00E32113" w:rsidRDefault="00E32113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32113">
                              <w:rPr>
                                <w:rFonts w:ascii="Arial" w:hAnsi="Arial" w:cs="Arial"/>
                                <w:b/>
                              </w:rPr>
                              <w:t>Прохождение регулярных медицинских осмотров и диспансеризации.</w:t>
                            </w:r>
                          </w:p>
                          <w:p w:rsidR="00EC6991" w:rsidRPr="00E32113" w:rsidRDefault="00EC6991" w:rsidP="00725F8F">
                            <w:pPr>
                              <w:pStyle w:val="a4"/>
                              <w:numPr>
                                <w:ilvl w:val="0"/>
                                <w:numId w:val="6"/>
                              </w:numPr>
                              <w:spacing w:after="0" w:line="240" w:lineRule="auto"/>
                              <w:ind w:left="426" w:hanging="502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Лечение</w:t>
                            </w:r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 хронических заболеваний кишечника (</w:t>
                            </w:r>
                            <w:r w:rsidR="00566554">
                              <w:rPr>
                                <w:rFonts w:ascii="Arial" w:hAnsi="Arial" w:cs="Arial"/>
                                <w:b/>
                              </w:rPr>
                              <w:t xml:space="preserve">запоры, </w:t>
                            </w:r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спастический колит, язвенный колит, полипы и </w:t>
                            </w:r>
                            <w:proofErr w:type="spellStart"/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>полипоз</w:t>
                            </w:r>
                            <w:proofErr w:type="spellEnd"/>
                            <w:r w:rsidR="00725F8F">
                              <w:rPr>
                                <w:rFonts w:ascii="Arial" w:hAnsi="Arial" w:cs="Arial"/>
                                <w:b/>
                              </w:rPr>
                              <w:t xml:space="preserve"> толстого кишечника.</w:t>
                            </w:r>
                          </w:p>
                          <w:p w:rsidR="00E32113" w:rsidRDefault="00E32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E7AD2" id="Надпись 21" o:spid="_x0000_s1029" type="#_x0000_t202" style="position:absolute;margin-left:134.8pt;margin-top:209.1pt;width:202.2pt;height:16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" filled="f" stroked="f" strokeweight=".5pt">
                <v:textbox>
                  <w:txbxContent>
                    <w:p w:rsidR="00E32113" w:rsidRP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Отказ от вредных привычек (курение, алкоголь)</w:t>
                      </w:r>
                    </w:p>
                    <w:p w:rsidR="00E32113" w:rsidRP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Увеличение физической активности</w:t>
                      </w:r>
                    </w:p>
                    <w:p w:rsidR="00E32113" w:rsidRDefault="00E32113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 w:rsidRPr="00E32113">
                        <w:rPr>
                          <w:rFonts w:ascii="Arial" w:hAnsi="Arial" w:cs="Arial"/>
                          <w:b/>
                        </w:rPr>
                        <w:t>Прохождение регулярных медицинских осмотров и диспансеризации.</w:t>
                      </w:r>
                    </w:p>
                    <w:p w:rsidR="00EC6991" w:rsidRPr="00E32113" w:rsidRDefault="00EC6991" w:rsidP="00725F8F">
                      <w:pPr>
                        <w:pStyle w:val="a4"/>
                        <w:numPr>
                          <w:ilvl w:val="0"/>
                          <w:numId w:val="6"/>
                        </w:numPr>
                        <w:spacing w:after="0" w:line="240" w:lineRule="auto"/>
                        <w:ind w:left="426" w:hanging="502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Лечение</w:t>
                      </w:r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 хронических заболеваний кишечника (</w:t>
                      </w:r>
                      <w:r w:rsidR="00566554">
                        <w:rPr>
                          <w:rFonts w:ascii="Arial" w:hAnsi="Arial" w:cs="Arial"/>
                          <w:b/>
                        </w:rPr>
                        <w:t xml:space="preserve">запоры, </w:t>
                      </w:r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спастический колит, язвенный колит, полипы и </w:t>
                      </w:r>
                      <w:proofErr w:type="spellStart"/>
                      <w:r w:rsidR="00725F8F">
                        <w:rPr>
                          <w:rFonts w:ascii="Arial" w:hAnsi="Arial" w:cs="Arial"/>
                          <w:b/>
                        </w:rPr>
                        <w:t>полипоз</w:t>
                      </w:r>
                      <w:proofErr w:type="spellEnd"/>
                      <w:r w:rsidR="00725F8F">
                        <w:rPr>
                          <w:rFonts w:ascii="Arial" w:hAnsi="Arial" w:cs="Arial"/>
                          <w:b/>
                        </w:rPr>
                        <w:t xml:space="preserve"> толстого кишечника.</w:t>
                      </w:r>
                    </w:p>
                    <w:p w:rsidR="00E32113" w:rsidRDefault="00E32113"/>
                  </w:txbxContent>
                </v:textbox>
              </v:shape>
            </w:pict>
          </mc:Fallback>
        </mc:AlternateContent>
      </w:r>
      <w:r w:rsidR="003C53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386173" wp14:editId="3FFF625A">
                <wp:simplePos x="0" y="0"/>
                <wp:positionH relativeFrom="column">
                  <wp:posOffset>-418533</wp:posOffset>
                </wp:positionH>
                <wp:positionV relativeFrom="paragraph">
                  <wp:posOffset>1312869</wp:posOffset>
                </wp:positionV>
                <wp:extent cx="4697730" cy="3025302"/>
                <wp:effectExtent l="0" t="0" r="0" b="381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7730" cy="30253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</w:rPr>
                              <w:t>Устранение злоупотребления сахаром</w:t>
                            </w:r>
                          </w:p>
                          <w:p w:rsidR="00CF05F3" w:rsidRDefault="00CF05F3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Увеличение употребления фруктов, овощей и продуктов, соде</w:t>
                            </w:r>
                            <w:r w:rsidR="00371DB7">
                              <w:rPr>
                                <w:rFonts w:ascii="Arial" w:hAnsi="Arial" w:cs="Arial"/>
                                <w:b/>
                              </w:rPr>
                              <w:t>ржащих растительную клетчатку (</w:t>
                            </w:r>
                            <w:r>
                              <w:rPr>
                                <w:rFonts w:ascii="Arial" w:hAnsi="Arial" w:cs="Arial"/>
                                <w:b/>
                              </w:rPr>
                              <w:t>хлеб из муки грубого помола, пшеничные или овсяные отруби)</w:t>
                            </w:r>
                          </w:p>
                          <w:p w:rsidR="00CF05F3" w:rsidRDefault="00371DB7" w:rsidP="00CF05F3">
                            <w:pPr>
                              <w:pStyle w:val="a4"/>
                              <w:numPr>
                                <w:ilvl w:val="0"/>
                                <w:numId w:val="5"/>
                              </w:numPr>
                              <w:ind w:left="284" w:hanging="284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Употребление продуктов, содержащих кальций (молоко и кисломолочные продукты)</w:t>
                            </w:r>
                            <w:r w:rsidR="00E53B20">
                              <w:rPr>
                                <w:rFonts w:ascii="Arial" w:hAnsi="Arial" w:cs="Arial"/>
                                <w:b/>
                              </w:rPr>
                              <w:t>, витамины А, С и Д.</w:t>
                            </w:r>
                          </w:p>
                          <w:p w:rsidR="00371DB7" w:rsidRPr="00747500" w:rsidRDefault="00E53B20" w:rsidP="00E53B20">
                            <w:pPr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673256">
                              <w:rPr>
                                <w:rFonts w:ascii="Arial" w:hAnsi="Arial" w:cs="Arial"/>
                                <w:b/>
                                <w:color w:val="00B0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747500">
                              <w:rPr>
                                <w:rFonts w:ascii="Arial" w:hAnsi="Arial" w:cs="Arial"/>
                                <w:b/>
                                <w:color w:val="00B050"/>
                                <w:sz w:val="28"/>
                                <w:szCs w:val="28"/>
                              </w:rPr>
                              <w:t>2.Изменение образа жизни:</w:t>
                            </w:r>
                          </w:p>
                          <w:p w:rsidR="00E32113" w:rsidRPr="00E53B20" w:rsidRDefault="00E32113" w:rsidP="00E53B2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3788" id="Надпись 20" o:spid="_x0000_s1030" type="#_x0000_t202" style="position:absolute;margin-left:-32.95pt;margin-top:103.4pt;width:369.9pt;height:238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" filled="f" stroked="f" strokeweight=".5pt">
                <v:textbox>
                  <w:txbxContent>
                    <w:p w:rsidR="00CF05F3" w:rsidRDefault="00CF05F3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</w:rPr>
                        <w:t>Устранение злоупотребления сахаром</w:t>
                      </w:r>
                    </w:p>
                    <w:p w:rsidR="00CF05F3" w:rsidRDefault="00CF05F3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Увеличение употребления фруктов, овощей и продуктов, соде</w:t>
                      </w:r>
                      <w:r w:rsidR="00371DB7">
                        <w:rPr>
                          <w:rFonts w:ascii="Arial" w:hAnsi="Arial" w:cs="Arial"/>
                          <w:b/>
                        </w:rPr>
                        <w:t>ржащих растительную клетчатку (</w:t>
                      </w:r>
                      <w:r>
                        <w:rPr>
                          <w:rFonts w:ascii="Arial" w:hAnsi="Arial" w:cs="Arial"/>
                          <w:b/>
                        </w:rPr>
                        <w:t>хлеб из муки грубого помола, пшеничные или овсяные отруби)</w:t>
                      </w:r>
                    </w:p>
                    <w:p w:rsidR="00CF05F3" w:rsidRDefault="00371DB7" w:rsidP="00CF05F3">
                      <w:pPr>
                        <w:pStyle w:val="a4"/>
                        <w:numPr>
                          <w:ilvl w:val="0"/>
                          <w:numId w:val="5"/>
                        </w:numPr>
                        <w:ind w:left="284" w:hanging="284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Употребление продуктов, содержащих кальций (молоко и кисломолочные продукты)</w:t>
                      </w:r>
                      <w:r w:rsidR="00E53B20">
                        <w:rPr>
                          <w:rFonts w:ascii="Arial" w:hAnsi="Arial" w:cs="Arial"/>
                          <w:b/>
                        </w:rPr>
                        <w:t>, витамины А, С и Д.</w:t>
                      </w:r>
                    </w:p>
                    <w:p w:rsidR="00371DB7" w:rsidRPr="00747500" w:rsidRDefault="00E53B20" w:rsidP="00E53B20">
                      <w:pPr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</w:pPr>
                      <w:r w:rsidRPr="00673256">
                        <w:rPr>
                          <w:rFonts w:ascii="Arial" w:hAnsi="Arial" w:cs="Arial"/>
                          <w:b/>
                          <w:color w:val="00B050"/>
                          <w:sz w:val="24"/>
                          <w:szCs w:val="24"/>
                        </w:rPr>
                        <w:t xml:space="preserve"> </w:t>
                      </w:r>
                      <w:r w:rsidRPr="00747500">
                        <w:rPr>
                          <w:rFonts w:ascii="Arial" w:hAnsi="Arial" w:cs="Arial"/>
                          <w:b/>
                          <w:color w:val="00B050"/>
                          <w:sz w:val="28"/>
                          <w:szCs w:val="28"/>
                        </w:rPr>
                        <w:t>2.Изменение образа жизни:</w:t>
                      </w:r>
                    </w:p>
                    <w:p w:rsidR="00E32113" w:rsidRPr="00E53B20" w:rsidRDefault="00E32113" w:rsidP="00E53B20">
                      <w:pPr>
                        <w:rPr>
                          <w:rFonts w:ascii="Arial" w:hAnsi="Arial" w:cs="Arial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05F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6CEDE9" wp14:editId="44EFEDF8">
                <wp:simplePos x="0" y="0"/>
                <wp:positionH relativeFrom="column">
                  <wp:posOffset>2091204</wp:posOffset>
                </wp:positionH>
                <wp:positionV relativeFrom="paragraph">
                  <wp:posOffset>19091</wp:posOffset>
                </wp:positionV>
                <wp:extent cx="2168281" cy="1507490"/>
                <wp:effectExtent l="0" t="0" r="0" b="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8281" cy="1507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C3591" w:rsidRDefault="003C3591">
                            <w:r w:rsidRPr="00CF223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8C9E7F" wp14:editId="38A912A1">
                                  <wp:extent cx="2025787" cy="1244600"/>
                                  <wp:effectExtent l="0" t="0" r="0" b="0"/>
                                  <wp:docPr id="33" name="Рисунок 33" descr="C:\Users\Raisa-admin\Desktop\depositphotos_21111013-stock-photo-vegetable-salad-bowl-isolated-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depositphotos_21111013-stock-photo-vegetable-salad-bowl-isolated-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9662" cy="1259268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2F2C6" id="Надпись 17" o:spid="_x0000_s1031" type="#_x0000_t202" style="position:absolute;margin-left:164.65pt;margin-top:1.5pt;width:170.75pt;height:118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" filled="f" stroked="f" strokeweight=".5pt">
                <v:textbox>
                  <w:txbxContent>
                    <w:p w:rsidR="003C3591" w:rsidRDefault="003C3591">
                      <w:r w:rsidRPr="00CF223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7D5BF7A" wp14:editId="6E1F903F">
                            <wp:extent cx="2025787" cy="1244600"/>
                            <wp:effectExtent l="0" t="0" r="0" b="0"/>
                            <wp:docPr id="18" name="Рисунок 18" descr="C:\Users\Raisa-admin\Desktop\depositphotos_21111013-stock-photo-vegetable-salad-bowl-isolated-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depositphotos_21111013-stock-photo-vegetable-salad-bowl-isolated-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9662" cy="1259268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E13F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891344" wp14:editId="7CB4FF2D">
                <wp:simplePos x="0" y="0"/>
                <wp:positionH relativeFrom="column">
                  <wp:posOffset>-437988</wp:posOffset>
                </wp:positionH>
                <wp:positionV relativeFrom="paragraph">
                  <wp:posOffset>-584023</wp:posOffset>
                </wp:positionV>
                <wp:extent cx="4727575" cy="6663406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27575" cy="6663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D22A2" w:rsidRDefault="002E13FF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</w:pPr>
                            <w:r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 xml:space="preserve">Профилактические мероприятия необходимо проводить </w:t>
                            </w:r>
                            <w:r w:rsidR="00CD22A2"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>ежедневно, только</w:t>
                            </w:r>
                            <w:r w:rsidRPr="002E13FF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 xml:space="preserve"> в этом случа</w:t>
                            </w:r>
                            <w:r w:rsidR="00CD22A2">
                              <w:rPr>
                                <w:rFonts w:ascii="Arial" w:hAnsi="Arial" w:cs="Arial"/>
                                <w:b/>
                                <w:color w:val="444444"/>
                                <w:sz w:val="20"/>
                                <w:szCs w:val="20"/>
                              </w:rPr>
                              <w:t>е они будут эффективны.</w:t>
                            </w:r>
                          </w:p>
                          <w:p w:rsidR="003C3591" w:rsidRPr="003C3591" w:rsidRDefault="003C3591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444444"/>
                                <w:sz w:val="6"/>
                                <w:szCs w:val="6"/>
                              </w:rPr>
                            </w:pPr>
                          </w:p>
                          <w:p w:rsidR="002E13FF" w:rsidRPr="00CF05F3" w:rsidRDefault="00CD22A2" w:rsidP="00CD22A2">
                            <w:pPr>
                              <w:pStyle w:val="a3"/>
                              <w:shd w:val="clear" w:color="auto" w:fill="FFFFFF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</w:pPr>
                            <w:r w:rsidRPr="00CF05F3"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  <w:t>П</w:t>
                            </w:r>
                            <w:r w:rsidR="002E13FF" w:rsidRPr="00CF05F3">
                              <w:rPr>
                                <w:rFonts w:ascii="Arial" w:hAnsi="Arial" w:cs="Arial"/>
                                <w:b/>
                                <w:color w:val="FF0066"/>
                                <w:sz w:val="26"/>
                                <w:szCs w:val="26"/>
                              </w:rPr>
                              <w:t>равила предупреждения рака толстого кишечника:</w:t>
                            </w:r>
                          </w:p>
                          <w:p w:rsidR="00CD22A2" w:rsidRPr="00CD22A2" w:rsidRDefault="00CD22A2" w:rsidP="002E13FF">
                            <w:pPr>
                              <w:pStyle w:val="a3"/>
                              <w:shd w:val="clear" w:color="auto" w:fill="FFFFFF"/>
                              <w:spacing w:before="0" w:beforeAutospacing="0" w:after="300" w:afterAutospacing="0"/>
                              <w:textAlignment w:val="baseline"/>
                              <w:rPr>
                                <w:rFonts w:ascii="Arial" w:hAnsi="Arial" w:cs="Arial"/>
                                <w:b/>
                                <w:color w:val="00B050"/>
                              </w:rPr>
                            </w:pPr>
                          </w:p>
                          <w:p w:rsidR="00AB66E0" w:rsidRDefault="00AB66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673F9" id="Надпись 6" o:spid="_x0000_s1032" type="#_x0000_t202" style="position:absolute;margin-left:-34.5pt;margin-top:-46pt;width:372.25pt;height:524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" filled="f" stroked="f" strokeweight=".5pt">
                <v:textbox>
                  <w:txbxContent>
                    <w:p w:rsidR="00CD22A2" w:rsidRDefault="002E13FF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</w:pPr>
                      <w:r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 xml:space="preserve">Профилактические мероприятия необходимо проводить </w:t>
                      </w:r>
                      <w:r w:rsidR="00CD22A2"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>ежедневно, только</w:t>
                      </w:r>
                      <w:r w:rsidRPr="002E13FF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 xml:space="preserve"> в этом случа</w:t>
                      </w:r>
                      <w:r w:rsidR="00CD22A2">
                        <w:rPr>
                          <w:rFonts w:ascii="Arial" w:hAnsi="Arial" w:cs="Arial"/>
                          <w:b/>
                          <w:color w:val="444444"/>
                          <w:sz w:val="20"/>
                          <w:szCs w:val="20"/>
                        </w:rPr>
                        <w:t>е они будут эффективны.</w:t>
                      </w:r>
                    </w:p>
                    <w:p w:rsidR="003C3591" w:rsidRPr="003C3591" w:rsidRDefault="003C3591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444444"/>
                          <w:sz w:val="6"/>
                          <w:szCs w:val="6"/>
                        </w:rPr>
                      </w:pPr>
                    </w:p>
                    <w:p w:rsidR="002E13FF" w:rsidRPr="00CF05F3" w:rsidRDefault="00CD22A2" w:rsidP="00CD22A2">
                      <w:pPr>
                        <w:pStyle w:val="a3"/>
                        <w:shd w:val="clear" w:color="auto" w:fill="FFFFFF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</w:pPr>
                      <w:r w:rsidRPr="00CF05F3"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  <w:t>П</w:t>
                      </w:r>
                      <w:r w:rsidR="002E13FF" w:rsidRPr="00CF05F3">
                        <w:rPr>
                          <w:rFonts w:ascii="Arial" w:hAnsi="Arial" w:cs="Arial"/>
                          <w:b/>
                          <w:color w:val="FF0066"/>
                          <w:sz w:val="26"/>
                          <w:szCs w:val="26"/>
                        </w:rPr>
                        <w:t>равила предупреждения рака толстого кишечника:</w:t>
                      </w:r>
                    </w:p>
                    <w:p w:rsidR="00CD22A2" w:rsidRPr="00CD22A2" w:rsidRDefault="00CD22A2" w:rsidP="002E13FF">
                      <w:pPr>
                        <w:pStyle w:val="a3"/>
                        <w:shd w:val="clear" w:color="auto" w:fill="FFFFFF"/>
                        <w:spacing w:before="0" w:beforeAutospacing="0" w:after="300" w:afterAutospacing="0"/>
                        <w:textAlignment w:val="baseline"/>
                        <w:rPr>
                          <w:rFonts w:ascii="Arial" w:hAnsi="Arial" w:cs="Arial"/>
                          <w:b/>
                          <w:color w:val="00B050"/>
                        </w:rPr>
                      </w:pPr>
                    </w:p>
                    <w:p w:rsidR="00AB66E0" w:rsidRDefault="00AB66E0"/>
                  </w:txbxContent>
                </v:textbox>
              </v:shape>
            </w:pict>
          </mc:Fallback>
        </mc:AlternateContent>
      </w:r>
      <w:r w:rsidR="00AB66E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AE5BA1" wp14:editId="29FE1A1D">
                <wp:simplePos x="0" y="0"/>
                <wp:positionH relativeFrom="column">
                  <wp:posOffset>-651996</wp:posOffset>
                </wp:positionH>
                <wp:positionV relativeFrom="paragraph">
                  <wp:posOffset>-982859</wp:posOffset>
                </wp:positionV>
                <wp:extent cx="10530205" cy="7344383"/>
                <wp:effectExtent l="0" t="0" r="4445" b="9525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30205" cy="73443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9167E" w:rsidRDefault="00240ED6">
                            <w:bookmarkStart w:id="0" w:name="_GoBack"/>
                            <w:r w:rsidRPr="00240E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08D7A9" wp14:editId="42464C34">
                                  <wp:extent cx="10373360" cy="7295137"/>
                                  <wp:effectExtent l="0" t="0" r="8890" b="1270"/>
                                  <wp:docPr id="34" name="Рисунок 34" descr="C:\Users\Raisa-admin\Desktop\рак кишечника\Slider-Home-yeaheducation-01-fond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aisa-admin\Desktop\рак кишечника\Slider-Home-yeaheducation-01-fond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2391" cy="73296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130F" id="Надпись 23" o:spid="_x0000_s1033" type="#_x0000_t202" style="position:absolute;margin-left:-51.35pt;margin-top:-77.4pt;width:829.15pt;height:57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" fillcolor="white [3201]" stroked="f" strokeweight=".5pt">
                <v:textbox>
                  <w:txbxContent>
                    <w:p w:rsidR="00A9167E" w:rsidRDefault="00240ED6">
                      <w:r w:rsidRPr="00240E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41617DB" wp14:editId="0E9E1324">
                            <wp:extent cx="10373360" cy="7295137"/>
                            <wp:effectExtent l="0" t="0" r="8890" b="1270"/>
                            <wp:docPr id="29" name="Рисунок 29" descr="C:\Users\Raisa-admin\Desktop\рак кишечника\Slider-Home-yeaheducation-01-fond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aisa-admin\Desktop\рак кишечника\Slider-Home-yeaheducation-01-fond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2391" cy="73296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400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3C9039" wp14:editId="72758B55">
                <wp:simplePos x="0" y="0"/>
                <wp:positionH relativeFrom="column">
                  <wp:posOffset>-500282</wp:posOffset>
                </wp:positionH>
                <wp:positionV relativeFrom="paragraph">
                  <wp:posOffset>-921872</wp:posOffset>
                </wp:positionV>
                <wp:extent cx="4699736" cy="351692"/>
                <wp:effectExtent l="0" t="0" r="5715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736" cy="3516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B400B" w:rsidRPr="002818CD" w:rsidRDefault="00CB400B" w:rsidP="002818CD">
                            <w:pPr>
                              <w:jc w:val="center"/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ПРОФИЛАКТИКА РАКА ТОЛСТОГО КИ</w:t>
                            </w:r>
                            <w:r w:rsidR="002818CD"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Ш</w:t>
                            </w:r>
                            <w:r w:rsidRPr="002818CD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32"/>
                                <w:szCs w:val="32"/>
                              </w:rPr>
                              <w:t>ЕЧНИКА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C9039" id="Надпись 5" o:spid="_x0000_s1040" type="#_x0000_t202" style="position:absolute;margin-left:-39.4pt;margin-top:-72.6pt;width:370.05pt;height:27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" fillcolor="white [3201]" stroked="f" strokeweight=".5pt">
                <v:textbox>
                  <w:txbxContent>
                    <w:p w:rsidR="00CB400B" w:rsidRPr="002818CD" w:rsidRDefault="00CB400B" w:rsidP="002818CD">
                      <w:pPr>
                        <w:jc w:val="center"/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ПРОФИЛАКТИКА РАКА ТОЛСТОГО КИ</w:t>
                      </w:r>
                      <w:r w:rsidR="002818CD"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Ш</w:t>
                      </w:r>
                      <w:r w:rsidRPr="002818CD">
                        <w:rPr>
                          <w:rFonts w:ascii="Franklin Gothic Demi" w:hAnsi="Franklin Gothic Demi"/>
                          <w:b/>
                          <w:color w:val="FF0000"/>
                          <w:sz w:val="32"/>
                          <w:szCs w:val="32"/>
                        </w:rPr>
                        <w:t>ЕЧНИКА</w:t>
                      </w:r>
                    </w:p>
                  </w:txbxContent>
                </v:textbox>
              </v:shape>
            </w:pict>
          </mc:Fallback>
        </mc:AlternateContent>
      </w:r>
      <w:r w:rsidR="00996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6F37AA" wp14:editId="1FB72AEF">
                <wp:simplePos x="0" y="0"/>
                <wp:positionH relativeFrom="margin">
                  <wp:posOffset>5223510</wp:posOffset>
                </wp:positionH>
                <wp:positionV relativeFrom="paragraph">
                  <wp:posOffset>3885565</wp:posOffset>
                </wp:positionV>
                <wp:extent cx="4406900" cy="20193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06900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glow rad="101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txbx>
                        <w:txbxContent>
                          <w:p w:rsidR="001D0ED0" w:rsidRPr="00884755" w:rsidRDefault="00996F92" w:rsidP="00996F92">
                            <w:pPr>
                              <w:spacing w:after="0" w:line="192" w:lineRule="auto"/>
                              <w:jc w:val="center"/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</w:pPr>
                            <w:r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ПРОФИЛАКТИКА 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РАК</w:t>
                            </w:r>
                            <w:r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А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 ТОЛСТОГО</w:t>
                            </w:r>
                            <w:r w:rsidR="001D0ED0" w:rsidRPr="00884755">
                              <w:rPr>
                                <w:rFonts w:ascii="Franklin Gothic Demi" w:hAnsi="Franklin Gothic Demi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 xml:space="preserve"> </w:t>
                            </w:r>
                            <w:r w:rsidR="001D0ED0" w:rsidRPr="00884755">
                              <w:rPr>
                                <w:rFonts w:ascii="Arial Black" w:hAnsi="Arial Black"/>
                                <w:b/>
                                <w:color w:val="FF0000"/>
                                <w:sz w:val="64"/>
                                <w:szCs w:val="64"/>
                                <w14:glow w14:rad="101600">
                                  <w14:schemeClr w14:val="accent1">
                                    <w14:lumMod w14:val="50000"/>
                                  </w14:schemeClr>
                                </w14:glow>
                                <w14:shadow w14:blurRad="50800" w14:dist="50800" w14:dir="5400000" w14:sx="0" w14:sy="0" w14:kx="0" w14:ky="0" w14:algn="ctr">
                                  <w14:srgbClr w14:val="92D050"/>
                                </w14:shadow>
                              </w:rPr>
                              <w:t>КИШЕЧНИКА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1CBA8" id="Надпись 10" o:spid="_x0000_s1035" type="#_x0000_t202" style="position:absolute;margin-left:411.3pt;margin-top:305.95pt;width:347pt;height:15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" filled="f" stroked="f" strokeweight=".5pt">
                <v:textbox>
                  <w:txbxContent>
                    <w:p w:rsidR="001D0ED0" w:rsidRPr="00884755" w:rsidRDefault="00996F92" w:rsidP="00996F92">
                      <w:pPr>
                        <w:spacing w:after="0" w:line="192" w:lineRule="auto"/>
                        <w:jc w:val="center"/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</w:pPr>
                      <w:r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ПРОФИЛАКТИКА 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РАК</w:t>
                      </w:r>
                      <w:r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А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 ТОЛСТОГО</w:t>
                      </w:r>
                      <w:r w:rsidR="001D0ED0" w:rsidRPr="00884755">
                        <w:rPr>
                          <w:rFonts w:ascii="Franklin Gothic Demi" w:hAnsi="Franklin Gothic Demi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 xml:space="preserve"> </w:t>
                      </w:r>
                      <w:r w:rsidR="001D0ED0" w:rsidRPr="00884755">
                        <w:rPr>
                          <w:rFonts w:ascii="Arial Black" w:hAnsi="Arial Black"/>
                          <w:b/>
                          <w:color w:val="FF0000"/>
                          <w:sz w:val="64"/>
                          <w:szCs w:val="64"/>
                          <w14:glow w14:rad="101600">
                            <w14:schemeClr w14:val="accent1">
                              <w14:lumMod w14:val="50000"/>
                            </w14:schemeClr>
                          </w14:glow>
                          <w14:shadow w14:blurRad="50800" w14:dist="50800" w14:dir="5400000" w14:sx="0" w14:sy="0" w14:kx="0" w14:ky="0" w14:algn="ctr">
                            <w14:srgbClr w14:val="92D050"/>
                          </w14:shadow>
                        </w:rPr>
                        <w:t>КИШЕЧНИКА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96F9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0F6D2D0" wp14:editId="2802540D">
                <wp:simplePos x="0" y="0"/>
                <wp:positionH relativeFrom="margin">
                  <wp:posOffset>5670459</wp:posOffset>
                </wp:positionH>
                <wp:positionV relativeFrom="paragraph">
                  <wp:posOffset>410845</wp:posOffset>
                </wp:positionV>
                <wp:extent cx="3799489" cy="3483807"/>
                <wp:effectExtent l="0" t="0" r="0" b="254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9489" cy="34838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167E" w:rsidRDefault="00240ED6">
                            <w:r w:rsidRPr="00240ED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E3D6B41" wp14:editId="55486571">
                                  <wp:extent cx="3458095" cy="3230880"/>
                                  <wp:effectExtent l="0" t="0" r="9525" b="7620"/>
                                  <wp:docPr id="35" name="Рисунок 35" descr="C:\Users\Raisa-admin\Desktop\рак кишечника\age-for-colon-cancer-screenin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:\Users\Raisa-admin\Desktop\рак кишечника\age-for-colon-cancer-screenin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78457" cy="3249904"/>
                                          </a:xfrm>
                                          <a:prstGeom prst="ellipse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6D2D0" id="Надпись 25" o:spid="_x0000_s1039" type="#_x0000_t202" style="position:absolute;margin-left:446.5pt;margin-top:32.35pt;width:299.15pt;height:274.3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" filled="f" stroked="f" strokeweight=".5pt">
                <v:textbox>
                  <w:txbxContent>
                    <w:p w:rsidR="00A9167E" w:rsidRDefault="00240ED6">
                      <w:r w:rsidRPr="00240ED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E3D6B41" wp14:editId="55486571">
                            <wp:extent cx="3458095" cy="3230880"/>
                            <wp:effectExtent l="0" t="0" r="9525" b="7620"/>
                            <wp:docPr id="35" name="Рисунок 35" descr="C:\Users\Raisa-admin\Desktop\рак кишечника\age-for-colon-cancer-screenin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:\Users\Raisa-admin\Desktop\рак кишечника\age-for-colon-cancer-screenin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78457" cy="3249904"/>
                                    </a:xfrm>
                                    <a:prstGeom prst="ellipse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14C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686234" wp14:editId="1A8C1A04">
                <wp:simplePos x="0" y="0"/>
                <wp:positionH relativeFrom="column">
                  <wp:posOffset>6785611</wp:posOffset>
                </wp:positionH>
                <wp:positionV relativeFrom="paragraph">
                  <wp:posOffset>-851535</wp:posOffset>
                </wp:positionV>
                <wp:extent cx="2832100" cy="7810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781050"/>
                        </a:xfrm>
                        <a:prstGeom prst="rect">
                          <a:avLst/>
                        </a:prstGeom>
                        <a:solidFill>
                          <a:srgbClr val="FFFFDD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Республиканский центр </w:t>
                            </w:r>
                          </w:p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общественного здоровья</w:t>
                            </w:r>
                          </w:p>
                          <w:p w:rsidR="00FD4259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 и медицинской профилактики </w:t>
                            </w:r>
                          </w:p>
                          <w:p w:rsidR="008142B3" w:rsidRPr="00FD4259" w:rsidRDefault="00FD4259" w:rsidP="00FD4259">
                            <w:pPr>
                              <w:spacing w:after="0" w:line="240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МЗ</w:t>
                            </w:r>
                            <w:r w:rsidR="00853001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 xml:space="preserve"> </w:t>
                            </w:r>
                            <w:r w:rsidRPr="00FD4259">
                              <w:rPr>
                                <w:rFonts w:ascii="Arial" w:hAnsi="Arial" w:cs="Arial"/>
                                <w:b/>
                                <w:color w:val="00800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68623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40" type="#_x0000_t202" style="position:absolute;margin-left:534.3pt;margin-top:-67.05pt;width:223pt;height:6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" fillcolor="#ffd" stroked="f" strokeweight=".5pt">
                <v:textbox>
                  <w:txbxContent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Республиканский центр </w:t>
                      </w:r>
                    </w:p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>общественного здоровья</w:t>
                      </w:r>
                    </w:p>
                    <w:p w:rsidR="00FD4259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 и медицинской профилактики </w:t>
                      </w:r>
                    </w:p>
                    <w:p w:rsidR="008142B3" w:rsidRPr="00FD4259" w:rsidRDefault="00FD4259" w:rsidP="00FD4259">
                      <w:pPr>
                        <w:spacing w:after="0" w:line="240" w:lineRule="auto"/>
                        <w:jc w:val="right"/>
                        <w:rPr>
                          <w:rFonts w:ascii="Arial" w:hAnsi="Arial" w:cs="Arial"/>
                          <w:b/>
                          <w:color w:val="008000"/>
                          <w:sz w:val="24"/>
                          <w:szCs w:val="24"/>
                        </w:rPr>
                      </w:pPr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>МЗ</w:t>
                      </w:r>
                      <w:r w:rsidR="00853001">
                        <w:rPr>
                          <w:rFonts w:ascii="Arial" w:hAnsi="Arial" w:cs="Arial"/>
                          <w:b/>
                          <w:color w:val="008000"/>
                        </w:rPr>
                        <w:t xml:space="preserve"> </w:t>
                      </w:r>
                      <w:bookmarkStart w:id="1" w:name="_GoBack"/>
                      <w:bookmarkEnd w:id="1"/>
                      <w:r w:rsidRPr="00FD4259">
                        <w:rPr>
                          <w:rFonts w:ascii="Arial" w:hAnsi="Arial" w:cs="Arial"/>
                          <w:b/>
                          <w:color w:val="008000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 w:rsidR="00A24B6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4ECEF6" wp14:editId="14666F9D">
                <wp:simplePos x="0" y="0"/>
                <wp:positionH relativeFrom="column">
                  <wp:posOffset>4850030</wp:posOffset>
                </wp:positionH>
                <wp:positionV relativeFrom="paragraph">
                  <wp:posOffset>234482</wp:posOffset>
                </wp:positionV>
                <wp:extent cx="4684027" cy="4251158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4027" cy="42511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24B67" w:rsidRDefault="00A24B6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ECEF6" id="Надпись 8" o:spid="_x0000_s1040" type="#_x0000_t202" style="position:absolute;margin-left:381.9pt;margin-top:18.45pt;width:368.8pt;height:334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" filled="f" stroked="f" strokeweight=".5pt">
                <v:textbox>
                  <w:txbxContent>
                    <w:p w:rsidR="00A24B67" w:rsidRDefault="00A24B67"/>
                  </w:txbxContent>
                </v:textbox>
              </v:shape>
            </w:pict>
          </mc:Fallback>
        </mc:AlternateContent>
      </w:r>
      <w:r w:rsidR="00CA607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3D4D20" wp14:editId="34C4B89D">
                <wp:simplePos x="0" y="0"/>
                <wp:positionH relativeFrom="margin">
                  <wp:posOffset>5083302</wp:posOffset>
                </wp:positionH>
                <wp:positionV relativeFrom="paragraph">
                  <wp:posOffset>212217</wp:posOffset>
                </wp:positionV>
                <wp:extent cx="4448048" cy="4537075"/>
                <wp:effectExtent l="0" t="0" r="0" b="127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48048" cy="4537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24149" w:rsidRDefault="00C2414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3D4D20" id="Надпись 3" o:spid="_x0000_s1041" type="#_x0000_t202" style="position:absolute;margin-left:400.25pt;margin-top:16.7pt;width:350.25pt;height:357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" filled="f" stroked="f" strokeweight=".5pt">
                <v:textbox>
                  <w:txbxContent>
                    <w:p w:rsidR="00C24149" w:rsidRDefault="00C24149"/>
                  </w:txbxContent>
                </v:textbox>
                <w10:wrap anchorx="margin"/>
              </v:shape>
            </w:pict>
          </mc:Fallback>
        </mc:AlternateContent>
      </w:r>
      <w:r w:rsidR="0014520C">
        <w:t xml:space="preserve">                                           </w:t>
      </w:r>
    </w:p>
    <w:sectPr w:rsidR="00D04D59" w:rsidRPr="00996F92" w:rsidSect="0079304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3A6"/>
      </v:shape>
    </w:pict>
  </w:numPicBullet>
  <w:abstractNum w:abstractNumId="0" w15:restartNumberingAfterBreak="0">
    <w:nsid w:val="04A859F6"/>
    <w:multiLevelType w:val="hybridMultilevel"/>
    <w:tmpl w:val="6DBAD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212566"/>
    <w:multiLevelType w:val="hybridMultilevel"/>
    <w:tmpl w:val="FB68680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622DDF"/>
    <w:multiLevelType w:val="hybridMultilevel"/>
    <w:tmpl w:val="555C0EB0"/>
    <w:lvl w:ilvl="0" w:tplc="CA4EAACE">
      <w:numFmt w:val="bullet"/>
      <w:lvlText w:val="·"/>
      <w:lvlJc w:val="left"/>
      <w:pPr>
        <w:ind w:left="1035" w:hanging="675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CE5BD0"/>
    <w:multiLevelType w:val="hybridMultilevel"/>
    <w:tmpl w:val="1F64A56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0846B7"/>
    <w:multiLevelType w:val="hybridMultilevel"/>
    <w:tmpl w:val="5FEC759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B57642"/>
    <w:multiLevelType w:val="hybridMultilevel"/>
    <w:tmpl w:val="14126BB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C9E"/>
    <w:rsid w:val="0014520C"/>
    <w:rsid w:val="001D0ED0"/>
    <w:rsid w:val="00240ED6"/>
    <w:rsid w:val="002818CD"/>
    <w:rsid w:val="00297844"/>
    <w:rsid w:val="002E13FF"/>
    <w:rsid w:val="00356CDA"/>
    <w:rsid w:val="00371DB7"/>
    <w:rsid w:val="003C3591"/>
    <w:rsid w:val="003C5330"/>
    <w:rsid w:val="003D6A79"/>
    <w:rsid w:val="00415B8E"/>
    <w:rsid w:val="00547640"/>
    <w:rsid w:val="00566554"/>
    <w:rsid w:val="00593B04"/>
    <w:rsid w:val="0059523A"/>
    <w:rsid w:val="005B0930"/>
    <w:rsid w:val="00673256"/>
    <w:rsid w:val="00725F8F"/>
    <w:rsid w:val="00740BAF"/>
    <w:rsid w:val="00747500"/>
    <w:rsid w:val="00793041"/>
    <w:rsid w:val="008142B3"/>
    <w:rsid w:val="00853001"/>
    <w:rsid w:val="008609FF"/>
    <w:rsid w:val="00884755"/>
    <w:rsid w:val="008F316C"/>
    <w:rsid w:val="00961BA2"/>
    <w:rsid w:val="00996F92"/>
    <w:rsid w:val="00A24B67"/>
    <w:rsid w:val="00A9167E"/>
    <w:rsid w:val="00AB66E0"/>
    <w:rsid w:val="00B62DF1"/>
    <w:rsid w:val="00C24149"/>
    <w:rsid w:val="00C46A73"/>
    <w:rsid w:val="00CA6077"/>
    <w:rsid w:val="00CB400B"/>
    <w:rsid w:val="00CD22A2"/>
    <w:rsid w:val="00CF05F3"/>
    <w:rsid w:val="00CF2236"/>
    <w:rsid w:val="00D014CB"/>
    <w:rsid w:val="00D04D59"/>
    <w:rsid w:val="00D640CD"/>
    <w:rsid w:val="00DE0C18"/>
    <w:rsid w:val="00E1364C"/>
    <w:rsid w:val="00E32113"/>
    <w:rsid w:val="00E53B20"/>
    <w:rsid w:val="00EC6991"/>
    <w:rsid w:val="00EE6021"/>
    <w:rsid w:val="00F32455"/>
    <w:rsid w:val="00F466FC"/>
    <w:rsid w:val="00F86C9E"/>
    <w:rsid w:val="00FD4259"/>
    <w:rsid w:val="00FE6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70269-BCAD-44BC-A3C0-393A98D0B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13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D22A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609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9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13" Type="http://schemas.openxmlformats.org/officeDocument/2006/relationships/image" Target="media/image7.jpeg"/><Relationship Id="rId18" Type="http://schemas.openxmlformats.org/officeDocument/2006/relationships/image" Target="media/image4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g"/><Relationship Id="rId12" Type="http://schemas.openxmlformats.org/officeDocument/2006/relationships/image" Target="media/image30.pn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30.jpeg"/><Relationship Id="rId20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image" Target="media/image3.jpg"/><Relationship Id="rId11" Type="http://schemas.openxmlformats.org/officeDocument/2006/relationships/image" Target="media/image6.png"/><Relationship Id="rId5" Type="http://schemas.openxmlformats.org/officeDocument/2006/relationships/image" Target="media/image2.png"/><Relationship Id="rId15" Type="http://schemas.openxmlformats.org/officeDocument/2006/relationships/image" Target="media/image8.jpeg"/><Relationship Id="rId10" Type="http://schemas.openxmlformats.org/officeDocument/2006/relationships/image" Target="media/image20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514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28</cp:revision>
  <cp:lastPrinted>2020-07-24T12:42:00Z</cp:lastPrinted>
  <dcterms:created xsi:type="dcterms:W3CDTF">2020-01-17T10:42:00Z</dcterms:created>
  <dcterms:modified xsi:type="dcterms:W3CDTF">2024-01-26T12:22:00Z</dcterms:modified>
</cp:coreProperties>
</file>