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354" w:rsidRDefault="00031C1C" w:rsidP="00DE5E52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6555994</wp:posOffset>
                </wp:positionH>
                <wp:positionV relativeFrom="paragraph">
                  <wp:posOffset>9206636</wp:posOffset>
                </wp:positionV>
                <wp:extent cx="346024" cy="284861"/>
                <wp:effectExtent l="0" t="0" r="0" b="127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024" cy="2848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31C1C" w:rsidRDefault="00031C1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43510" cy="143510"/>
                                  <wp:effectExtent l="0" t="0" r="8890" b="889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QR 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912" cy="143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26" type="#_x0000_t202" style="position:absolute;left:0;text-align:left;margin-left:516.2pt;margin-top:724.95pt;width:27.25pt;height:22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" filled="f" stroked="f" strokeweight=".5pt">
                <v:textbox>
                  <w:txbxContent>
                    <w:p w:rsidR="00031C1C" w:rsidRDefault="00031C1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43510" cy="143510"/>
                            <wp:effectExtent l="0" t="0" r="8890" b="8890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QR 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912" cy="1439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637997</wp:posOffset>
                </wp:positionH>
                <wp:positionV relativeFrom="paragraph">
                  <wp:posOffset>5505145</wp:posOffset>
                </wp:positionV>
                <wp:extent cx="402336" cy="306146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36" cy="306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31C1C" w:rsidRDefault="00031C1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4470" cy="210134"/>
                                  <wp:effectExtent l="0" t="0" r="508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Такздорово (1)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16087" cy="2220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" o:spid="_x0000_s1027" type="#_x0000_t202" style="position:absolute;left:0;text-align:left;margin-left:50.25pt;margin-top:433.5pt;width:31.7pt;height:24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" filled="f" stroked="f" strokeweight=".5pt">
                <v:textbox>
                  <w:txbxContent>
                    <w:p w:rsidR="00031C1C" w:rsidRDefault="00031C1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04470" cy="210134"/>
                            <wp:effectExtent l="0" t="0" r="5080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Такздорово (1)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16087" cy="2220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250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219375</wp:posOffset>
                </wp:positionH>
                <wp:positionV relativeFrom="paragraph">
                  <wp:posOffset>5508182</wp:posOffset>
                </wp:positionV>
                <wp:extent cx="508958" cy="336430"/>
                <wp:effectExtent l="0" t="0" r="0" b="698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958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25035" w:rsidRDefault="00031C1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19405" cy="225425"/>
                                  <wp:effectExtent l="0" t="0" r="4445" b="3175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HOTO-2023-10-13-17-25-37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405" cy="225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28" type="#_x0000_t202" style="position:absolute;left:0;text-align:left;margin-left:17.25pt;margin-top:433.7pt;width:40.1pt;height:2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" filled="f" stroked="f" strokeweight=".5pt">
                <v:textbox>
                  <w:txbxContent>
                    <w:p w:rsidR="00B25035" w:rsidRDefault="00031C1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19405" cy="225425"/>
                            <wp:effectExtent l="0" t="0" r="4445" b="3175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HOTO-2023-10-13-17-25-37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405" cy="225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0C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0E0F32" wp14:editId="7369DDA8">
                <wp:simplePos x="0" y="0"/>
                <wp:positionH relativeFrom="column">
                  <wp:posOffset>2025036</wp:posOffset>
                </wp:positionH>
                <wp:positionV relativeFrom="paragraph">
                  <wp:posOffset>-615315</wp:posOffset>
                </wp:positionV>
                <wp:extent cx="4594225" cy="59055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42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1716B" w:rsidRPr="00EB0C6D" w:rsidRDefault="0021716B" w:rsidP="005F6459">
                            <w:pPr>
                              <w:spacing w:after="0"/>
                              <w:jc w:val="center"/>
                              <w:rPr>
                                <w:b/>
                                <w:color w:val="C00000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99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0C6D">
                              <w:rPr>
                                <w:b/>
                                <w:color w:val="C00000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99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РЕПРОДУКТИВНОЕ ЗДОРОВЬЕ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E0F32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159.45pt;margin-top:-48.45pt;width:361.75pt;height:4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" filled="f" stroked="f">
                <v:textbox>
                  <w:txbxContent>
                    <w:p w:rsidR="0021716B" w:rsidRPr="00EB0C6D" w:rsidRDefault="0021716B" w:rsidP="005F6459">
                      <w:pPr>
                        <w:spacing w:after="0"/>
                        <w:jc w:val="center"/>
                        <w:rPr>
                          <w:b/>
                          <w:color w:val="C00000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99003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0C6D">
                        <w:rPr>
                          <w:b/>
                          <w:color w:val="C00000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990033"/>
                            </w14:solidFill>
                            <w14:prstDash w14:val="solid"/>
                            <w14:round/>
                          </w14:textOutline>
                        </w:rPr>
                        <w:t>РЕПРОДУКТИВНОЕ ЗДОРОВЬЕ</w:t>
                      </w:r>
                    </w:p>
                  </w:txbxContent>
                </v:textbox>
              </v:shape>
            </w:pict>
          </mc:Fallback>
        </mc:AlternateContent>
      </w:r>
      <w:r w:rsidR="007E36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642392" wp14:editId="6BB5527B">
                <wp:simplePos x="0" y="0"/>
                <wp:positionH relativeFrom="column">
                  <wp:posOffset>-424962</wp:posOffset>
                </wp:positionH>
                <wp:positionV relativeFrom="paragraph">
                  <wp:posOffset>9399319</wp:posOffset>
                </wp:positionV>
                <wp:extent cx="641838" cy="530909"/>
                <wp:effectExtent l="0" t="0" r="0" b="254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838" cy="530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365A" w:rsidRDefault="00B2503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33070" cy="433070"/>
                                  <wp:effectExtent l="0" t="0" r="5080" b="508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Logo 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3070" cy="433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42392" id="Надпись 6" o:spid="_x0000_s1030" type="#_x0000_t202" style="position:absolute;left:0;text-align:left;margin-left:-33.45pt;margin-top:740.1pt;width:50.55pt;height:41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" filled="f" stroked="f" strokeweight=".5pt">
                <v:textbox>
                  <w:txbxContent>
                    <w:p w:rsidR="007E365A" w:rsidRDefault="00B2503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33070" cy="433070"/>
                            <wp:effectExtent l="0" t="0" r="5080" b="508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Logo 2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3070" cy="433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36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2A2C99" wp14:editId="3AFDC36C">
                <wp:simplePos x="0" y="0"/>
                <wp:positionH relativeFrom="column">
                  <wp:posOffset>6159988</wp:posOffset>
                </wp:positionH>
                <wp:positionV relativeFrom="paragraph">
                  <wp:posOffset>9399856</wp:posOffset>
                </wp:positionV>
                <wp:extent cx="606670" cy="478497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670" cy="4784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365A" w:rsidRDefault="007E365A">
                            <w:r w:rsidRPr="007E365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C9AB8D" wp14:editId="39C70588">
                                  <wp:extent cx="365760" cy="354769"/>
                                  <wp:effectExtent l="0" t="0" r="0" b="762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213" cy="3552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D0622" id="Надпись 4" o:spid="_x0000_s1027" type="#_x0000_t202" style="position:absolute;left:0;text-align:left;margin-left:485.05pt;margin-top:740.15pt;width:47.75pt;height:37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" filled="f" stroked="f" strokeweight=".5pt">
                <v:textbox>
                  <w:txbxContent>
                    <w:p w:rsidR="007E365A" w:rsidRDefault="007E365A">
                      <w:r w:rsidRPr="007E365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E75F98" wp14:editId="3F4B2E19">
                            <wp:extent cx="365760" cy="354769"/>
                            <wp:effectExtent l="0" t="0" r="0" b="762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213" cy="3552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36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3ED7E8" wp14:editId="69EDB8AB">
                <wp:simplePos x="0" y="0"/>
                <wp:positionH relativeFrom="column">
                  <wp:posOffset>80382</wp:posOffset>
                </wp:positionH>
                <wp:positionV relativeFrom="paragraph">
                  <wp:posOffset>9526905</wp:posOffset>
                </wp:positionV>
                <wp:extent cx="6287901" cy="303595"/>
                <wp:effectExtent l="0" t="0" r="0" b="127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7901" cy="303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365A" w:rsidRPr="007E365A" w:rsidRDefault="007E365A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 w:rsidRPr="007E365A">
                              <w:rPr>
                                <w:b/>
                                <w:color w:val="002060"/>
                              </w:rPr>
                              <w:t>РЕСПУБЛИКАНСКИ</w:t>
                            </w:r>
                            <w:r w:rsidR="00031C1C">
                              <w:rPr>
                                <w:b/>
                                <w:color w:val="002060"/>
                              </w:rPr>
                              <w:t>Й ЦЕНТР ОБЩЕСТВЕННОГО ЗДОРОВЬЯ И</w:t>
                            </w:r>
                            <w:r w:rsidRPr="007E365A">
                              <w:rPr>
                                <w:b/>
                                <w:color w:val="002060"/>
                              </w:rPr>
                              <w:t xml:space="preserve">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ED7E8" id="Надпись 2" o:spid="_x0000_s1032" type="#_x0000_t202" style="position:absolute;left:0;text-align:left;margin-left:6.35pt;margin-top:750.15pt;width:495.1pt;height:23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" filled="f" stroked="f" strokeweight=".5pt">
                <v:textbox>
                  <w:txbxContent>
                    <w:p w:rsidR="007E365A" w:rsidRPr="007E365A" w:rsidRDefault="007E365A">
                      <w:pPr>
                        <w:rPr>
                          <w:b/>
                          <w:color w:val="002060"/>
                        </w:rPr>
                      </w:pPr>
                      <w:r w:rsidRPr="007E365A">
                        <w:rPr>
                          <w:b/>
                          <w:color w:val="002060"/>
                        </w:rPr>
                        <w:t>РЕСПУБЛИКАНСКИ</w:t>
                      </w:r>
                      <w:r w:rsidR="00031C1C">
                        <w:rPr>
                          <w:b/>
                          <w:color w:val="002060"/>
                        </w:rPr>
                        <w:t>Й ЦЕНТР ОБЩЕСТВЕННОГО ЗДОРОВЬЯ И</w:t>
                      </w:r>
                      <w:r w:rsidRPr="007E365A">
                        <w:rPr>
                          <w:b/>
                          <w:color w:val="002060"/>
                        </w:rPr>
                        <w:t xml:space="preserve">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7E36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D26CB5" wp14:editId="26A14DDF">
                <wp:simplePos x="0" y="0"/>
                <wp:positionH relativeFrom="column">
                  <wp:posOffset>-171888</wp:posOffset>
                </wp:positionH>
                <wp:positionV relativeFrom="paragraph">
                  <wp:posOffset>5312848</wp:posOffset>
                </wp:positionV>
                <wp:extent cx="6883400" cy="4171621"/>
                <wp:effectExtent l="0" t="0" r="0" b="635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400" cy="4171621"/>
                        </a:xfrm>
                        <a:prstGeom prst="roundRect">
                          <a:avLst/>
                        </a:prstGeom>
                        <a:solidFill>
                          <a:srgbClr val="91C46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4613" w:rsidRDefault="00D24613" w:rsidP="00505C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D26CB5" id="Скругленный прямоугольник 9" o:spid="_x0000_s1030" style="position:absolute;left:0;text-align:left;margin-left:-13.55pt;margin-top:418.35pt;width:542pt;height:328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" fillcolor="#91c46e" stroked="f" strokeweight="1pt">
                <v:stroke joinstyle="miter"/>
                <v:textbox>
                  <w:txbxContent>
                    <w:p w:rsidR="00D24613" w:rsidRDefault="00D24613" w:rsidP="00505C0F"/>
                  </w:txbxContent>
                </v:textbox>
              </v:roundrect>
            </w:pict>
          </mc:Fallback>
        </mc:AlternateContent>
      </w:r>
      <w:r w:rsidR="007E36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352FFE" wp14:editId="347EDDCB">
                <wp:simplePos x="0" y="0"/>
                <wp:positionH relativeFrom="column">
                  <wp:posOffset>-56274</wp:posOffset>
                </wp:positionH>
                <wp:positionV relativeFrom="paragraph">
                  <wp:posOffset>5985511</wp:posOffset>
                </wp:positionV>
                <wp:extent cx="6667500" cy="3363310"/>
                <wp:effectExtent l="0" t="0" r="0" b="889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33633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9D4" w:rsidRDefault="005319D4" w:rsidP="005319D4">
                            <w:pPr>
                              <w:jc w:val="center"/>
                            </w:pPr>
                            <w:r w:rsidRPr="005319D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21CC31" wp14:editId="3BA3629F">
                                  <wp:extent cx="5901738" cy="3635375"/>
                                  <wp:effectExtent l="0" t="0" r="3810" b="3175"/>
                                  <wp:docPr id="22" name="Рисунок 22" descr="C:\Users\Raisa-admin\Desktop\репродукция\Zasedanie-po-demograficheskoj-politike-i-reproduktivnomu-zdorovyu-v-Rossi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репродукция\Zasedanie-po-demograficheskoj-politike-i-reproduktivnomu-zdorovyu-v-Rossi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3141" cy="36362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352FFE" id="Скругленный прямоугольник 15" o:spid="_x0000_s1034" style="position:absolute;left:0;text-align:left;margin-left:-4.45pt;margin-top:471.3pt;width:525pt;height:264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" fillcolor="white [3212]" stroked="f" strokeweight="1pt">
                <v:stroke joinstyle="miter"/>
                <v:textbox>
                  <w:txbxContent>
                    <w:p w:rsidR="005319D4" w:rsidRDefault="005319D4" w:rsidP="005319D4">
                      <w:pPr>
                        <w:jc w:val="center"/>
                      </w:pPr>
                      <w:r w:rsidRPr="005319D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21CC31" wp14:editId="3BA3629F">
                            <wp:extent cx="5901738" cy="3635375"/>
                            <wp:effectExtent l="0" t="0" r="3810" b="3175"/>
                            <wp:docPr id="22" name="Рисунок 22" descr="C:\Users\Raisa-admin\Desktop\репродукция\Zasedanie-po-demograficheskoj-politike-i-reproduktivnomu-zdorovyu-v-Rossi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репродукция\Zasedanie-po-demograficheskoj-politike-i-reproduktivnomu-zdorovyu-v-Rossi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3141" cy="36362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3F08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0F8945" wp14:editId="2911CB59">
                <wp:simplePos x="0" y="0"/>
                <wp:positionH relativeFrom="column">
                  <wp:posOffset>165100</wp:posOffset>
                </wp:positionH>
                <wp:positionV relativeFrom="paragraph">
                  <wp:posOffset>6118860</wp:posOffset>
                </wp:positionV>
                <wp:extent cx="6184900" cy="3362325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3362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1667" w:rsidRPr="00C94FDB" w:rsidRDefault="00791667" w:rsidP="00C94FD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before="240"/>
                              <w:ind w:left="142" w:hanging="283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C94FDB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Здоровый образ жизни (сбалансированное питание, режим труда и отдыха, занятия физической культурой)</w:t>
                            </w:r>
                          </w:p>
                          <w:p w:rsidR="00791667" w:rsidRPr="00C94FDB" w:rsidRDefault="00791667" w:rsidP="00C94FD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before="240"/>
                              <w:ind w:left="142" w:hanging="283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C94FDB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Контроль массы тела</w:t>
                            </w:r>
                          </w:p>
                          <w:p w:rsidR="00791667" w:rsidRPr="00C94FDB" w:rsidRDefault="00791667" w:rsidP="00C94FD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before="240"/>
                              <w:ind w:left="142" w:hanging="283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C94FDB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Соблюдение правил личной гигиены</w:t>
                            </w:r>
                          </w:p>
                          <w:p w:rsidR="00791667" w:rsidRPr="00C94FDB" w:rsidRDefault="00791667" w:rsidP="00C94FD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before="240"/>
                              <w:ind w:left="142" w:hanging="283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C94FDB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Правильное половое воспитание</w:t>
                            </w:r>
                          </w:p>
                          <w:p w:rsidR="00791667" w:rsidRPr="00C94FDB" w:rsidRDefault="00791667" w:rsidP="00C94FD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before="240"/>
                              <w:ind w:left="142" w:hanging="283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C94FDB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Избегание случайных связей</w:t>
                            </w:r>
                          </w:p>
                          <w:p w:rsidR="00791667" w:rsidRPr="00C94FDB" w:rsidRDefault="00791667" w:rsidP="00C94FD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before="240"/>
                              <w:ind w:left="142" w:hanging="283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C94FDB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Отказ от вредных привычек (курение, алкоголь и наркотики)</w:t>
                            </w:r>
                          </w:p>
                          <w:p w:rsidR="003F085D" w:rsidRPr="00C94FDB" w:rsidRDefault="003F085D" w:rsidP="00C94FD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before="240"/>
                              <w:ind w:left="142" w:hanging="283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C94FDB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Профилактика, своевременная диагностика и лечение заболеваний, передаваемых половым путем</w:t>
                            </w:r>
                          </w:p>
                          <w:p w:rsidR="003F085D" w:rsidRPr="00C94FDB" w:rsidRDefault="003F085D" w:rsidP="00C94FD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before="240"/>
                              <w:ind w:left="142" w:hanging="283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C94FDB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Тщательное </w:t>
                            </w:r>
                            <w:r w:rsidR="005706C9" w:rsidRPr="00C94FDB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планирование беременности</w:t>
                            </w:r>
                            <w:r w:rsidRPr="00C94FDB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обоими партнерами</w:t>
                            </w:r>
                            <w:r w:rsidR="005706C9" w:rsidRPr="00C94FDB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, своевременное лечение хронических заболеваний органов малого таза</w:t>
                            </w:r>
                          </w:p>
                          <w:p w:rsidR="005706C9" w:rsidRPr="00C94FDB" w:rsidRDefault="005706C9" w:rsidP="00C94FD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before="240"/>
                              <w:ind w:left="142" w:hanging="283"/>
                              <w:rPr>
                                <w:rFonts w:ascii="Arial" w:hAnsi="Arial" w:cs="Arial"/>
                                <w:b/>
                                <w:sz w:val="25"/>
                                <w:szCs w:val="25"/>
                              </w:rPr>
                            </w:pPr>
                            <w:r w:rsidRPr="00C94FDB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Ежегодное прохождение профилактических осмотров и диспансеризации</w:t>
                            </w:r>
                          </w:p>
                          <w:p w:rsidR="005706C9" w:rsidRPr="007E365A" w:rsidRDefault="005706C9" w:rsidP="00C94FDB">
                            <w:pPr>
                              <w:pStyle w:val="a5"/>
                              <w:spacing w:after="0"/>
                              <w:ind w:left="142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BB2E4D" w:rsidRPr="00C94FDB" w:rsidRDefault="00BB2E4D" w:rsidP="00BB2E4D">
                            <w:pPr>
                              <w:pStyle w:val="a5"/>
                              <w:spacing w:after="0" w:line="240" w:lineRule="auto"/>
                              <w:ind w:left="284"/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5706C9" w:rsidRPr="00C94FDB" w:rsidRDefault="00BB2E4D" w:rsidP="00BB2E4D">
                            <w:pPr>
                              <w:pStyle w:val="a5"/>
                              <w:spacing w:after="0" w:line="240" w:lineRule="auto"/>
                              <w:ind w:left="284"/>
                              <w:jc w:val="center"/>
                              <w:rPr>
                                <w:rFonts w:ascii="Verdana" w:hAnsi="Verdana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C94FDB">
                              <w:rPr>
                                <w:rFonts w:ascii="Verdana" w:hAnsi="Verdana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БЕРЕГИТЕ</w:t>
                            </w:r>
                            <w:r w:rsidR="005706C9" w:rsidRPr="00C94FDB">
                              <w:rPr>
                                <w:rFonts w:ascii="Verdana" w:hAnsi="Verdana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 И УКРЕПЛЯЙТЕ СВОЕ ЗДОРОВЬЕ</w:t>
                            </w:r>
                            <w:r w:rsidRPr="00C94FDB">
                              <w:rPr>
                                <w:rFonts w:ascii="Verdana" w:hAnsi="Verdana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F8945" id="Надпись 26" o:spid="_x0000_s1035" type="#_x0000_t202" style="position:absolute;left:0;text-align:left;margin-left:13pt;margin-top:481.8pt;width:487pt;height:26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" filled="f" stroked="f" strokeweight=".5pt">
                <v:textbox>
                  <w:txbxContent>
                    <w:p w:rsidR="00791667" w:rsidRPr="00C94FDB" w:rsidRDefault="00791667" w:rsidP="00C94FDB">
                      <w:pPr>
                        <w:pStyle w:val="a5"/>
                        <w:numPr>
                          <w:ilvl w:val="0"/>
                          <w:numId w:val="2"/>
                        </w:numPr>
                        <w:spacing w:before="240"/>
                        <w:ind w:left="142" w:hanging="283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C94FDB">
                        <w:rPr>
                          <w:rFonts w:ascii="Tahoma" w:hAnsi="Tahoma" w:cs="Tahoma"/>
                          <w:sz w:val="26"/>
                          <w:szCs w:val="26"/>
                        </w:rPr>
                        <w:t>Здоровый образ жизни (сбалансированное питание, режим труда и отдыха, занятия физической культурой)</w:t>
                      </w:r>
                    </w:p>
                    <w:p w:rsidR="00791667" w:rsidRPr="00C94FDB" w:rsidRDefault="00791667" w:rsidP="00C94FDB">
                      <w:pPr>
                        <w:pStyle w:val="a5"/>
                        <w:numPr>
                          <w:ilvl w:val="0"/>
                          <w:numId w:val="2"/>
                        </w:numPr>
                        <w:spacing w:before="240"/>
                        <w:ind w:left="142" w:hanging="283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C94FDB">
                        <w:rPr>
                          <w:rFonts w:ascii="Tahoma" w:hAnsi="Tahoma" w:cs="Tahoma"/>
                          <w:sz w:val="26"/>
                          <w:szCs w:val="26"/>
                        </w:rPr>
                        <w:t>Контроль массы тела</w:t>
                      </w:r>
                    </w:p>
                    <w:p w:rsidR="00791667" w:rsidRPr="00C94FDB" w:rsidRDefault="00791667" w:rsidP="00C94FDB">
                      <w:pPr>
                        <w:pStyle w:val="a5"/>
                        <w:numPr>
                          <w:ilvl w:val="0"/>
                          <w:numId w:val="2"/>
                        </w:numPr>
                        <w:spacing w:before="240"/>
                        <w:ind w:left="142" w:hanging="283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C94FDB">
                        <w:rPr>
                          <w:rFonts w:ascii="Tahoma" w:hAnsi="Tahoma" w:cs="Tahoma"/>
                          <w:sz w:val="26"/>
                          <w:szCs w:val="26"/>
                        </w:rPr>
                        <w:t>Соблюдение правил личной гигиены</w:t>
                      </w:r>
                    </w:p>
                    <w:p w:rsidR="00791667" w:rsidRPr="00C94FDB" w:rsidRDefault="00791667" w:rsidP="00C94FDB">
                      <w:pPr>
                        <w:pStyle w:val="a5"/>
                        <w:numPr>
                          <w:ilvl w:val="0"/>
                          <w:numId w:val="2"/>
                        </w:numPr>
                        <w:spacing w:before="240"/>
                        <w:ind w:left="142" w:hanging="283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C94FDB">
                        <w:rPr>
                          <w:rFonts w:ascii="Tahoma" w:hAnsi="Tahoma" w:cs="Tahoma"/>
                          <w:sz w:val="26"/>
                          <w:szCs w:val="26"/>
                        </w:rPr>
                        <w:t>Правильное половое воспитание</w:t>
                      </w:r>
                    </w:p>
                    <w:p w:rsidR="00791667" w:rsidRPr="00C94FDB" w:rsidRDefault="00791667" w:rsidP="00C94FDB">
                      <w:pPr>
                        <w:pStyle w:val="a5"/>
                        <w:numPr>
                          <w:ilvl w:val="0"/>
                          <w:numId w:val="2"/>
                        </w:numPr>
                        <w:spacing w:before="240"/>
                        <w:ind w:left="142" w:hanging="283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C94FDB">
                        <w:rPr>
                          <w:rFonts w:ascii="Tahoma" w:hAnsi="Tahoma" w:cs="Tahoma"/>
                          <w:sz w:val="26"/>
                          <w:szCs w:val="26"/>
                        </w:rPr>
                        <w:t>Избегание случайных связей</w:t>
                      </w:r>
                    </w:p>
                    <w:p w:rsidR="00791667" w:rsidRPr="00C94FDB" w:rsidRDefault="00791667" w:rsidP="00C94FDB">
                      <w:pPr>
                        <w:pStyle w:val="a5"/>
                        <w:numPr>
                          <w:ilvl w:val="0"/>
                          <w:numId w:val="2"/>
                        </w:numPr>
                        <w:spacing w:before="240"/>
                        <w:ind w:left="142" w:hanging="283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C94FDB">
                        <w:rPr>
                          <w:rFonts w:ascii="Tahoma" w:hAnsi="Tahoma" w:cs="Tahoma"/>
                          <w:sz w:val="26"/>
                          <w:szCs w:val="26"/>
                        </w:rPr>
                        <w:t>Отказ от вредных привычек (курение, алкоголь и наркотики)</w:t>
                      </w:r>
                    </w:p>
                    <w:p w:rsidR="003F085D" w:rsidRPr="00C94FDB" w:rsidRDefault="003F085D" w:rsidP="00C94FDB">
                      <w:pPr>
                        <w:pStyle w:val="a5"/>
                        <w:numPr>
                          <w:ilvl w:val="0"/>
                          <w:numId w:val="2"/>
                        </w:numPr>
                        <w:spacing w:before="240"/>
                        <w:ind w:left="142" w:hanging="283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C94FDB">
                        <w:rPr>
                          <w:rFonts w:ascii="Tahoma" w:hAnsi="Tahoma" w:cs="Tahoma"/>
                          <w:sz w:val="26"/>
                          <w:szCs w:val="26"/>
                        </w:rPr>
                        <w:t>Профилактика, своевременная диагностика и лечение заболеваний, передаваемых половым путем</w:t>
                      </w:r>
                    </w:p>
                    <w:p w:rsidR="003F085D" w:rsidRPr="00C94FDB" w:rsidRDefault="003F085D" w:rsidP="00C94FDB">
                      <w:pPr>
                        <w:pStyle w:val="a5"/>
                        <w:numPr>
                          <w:ilvl w:val="0"/>
                          <w:numId w:val="2"/>
                        </w:numPr>
                        <w:spacing w:before="240"/>
                        <w:ind w:left="142" w:hanging="283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C94FDB"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Тщательное </w:t>
                      </w:r>
                      <w:r w:rsidR="005706C9" w:rsidRPr="00C94FDB">
                        <w:rPr>
                          <w:rFonts w:ascii="Tahoma" w:hAnsi="Tahoma" w:cs="Tahoma"/>
                          <w:sz w:val="26"/>
                          <w:szCs w:val="26"/>
                        </w:rPr>
                        <w:t>планирование беременности</w:t>
                      </w:r>
                      <w:r w:rsidRPr="00C94FDB"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обоими партнерами</w:t>
                      </w:r>
                      <w:r w:rsidR="005706C9" w:rsidRPr="00C94FDB">
                        <w:rPr>
                          <w:rFonts w:ascii="Tahoma" w:hAnsi="Tahoma" w:cs="Tahoma"/>
                          <w:sz w:val="26"/>
                          <w:szCs w:val="26"/>
                        </w:rPr>
                        <w:t>, своевременное лечение хронических заболеваний органов малого таза</w:t>
                      </w:r>
                    </w:p>
                    <w:p w:rsidR="005706C9" w:rsidRPr="00C94FDB" w:rsidRDefault="005706C9" w:rsidP="00C94FDB">
                      <w:pPr>
                        <w:pStyle w:val="a5"/>
                        <w:numPr>
                          <w:ilvl w:val="0"/>
                          <w:numId w:val="2"/>
                        </w:numPr>
                        <w:spacing w:before="240"/>
                        <w:ind w:left="142" w:hanging="283"/>
                        <w:rPr>
                          <w:rFonts w:ascii="Arial" w:hAnsi="Arial" w:cs="Arial"/>
                          <w:b/>
                          <w:sz w:val="25"/>
                          <w:szCs w:val="25"/>
                        </w:rPr>
                      </w:pPr>
                      <w:r w:rsidRPr="00C94FDB">
                        <w:rPr>
                          <w:rFonts w:ascii="Tahoma" w:hAnsi="Tahoma" w:cs="Tahoma"/>
                          <w:sz w:val="26"/>
                          <w:szCs w:val="26"/>
                        </w:rPr>
                        <w:t>Ежегодное прохождение профилактических осмотров и диспансеризации</w:t>
                      </w:r>
                    </w:p>
                    <w:p w:rsidR="005706C9" w:rsidRPr="007E365A" w:rsidRDefault="005706C9" w:rsidP="00C94FDB">
                      <w:pPr>
                        <w:pStyle w:val="a5"/>
                        <w:spacing w:after="0"/>
                        <w:ind w:left="142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BB2E4D" w:rsidRPr="00C94FDB" w:rsidRDefault="00BB2E4D" w:rsidP="00BB2E4D">
                      <w:pPr>
                        <w:pStyle w:val="a5"/>
                        <w:spacing w:after="0" w:line="240" w:lineRule="auto"/>
                        <w:ind w:left="284"/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5706C9" w:rsidRPr="00C94FDB" w:rsidRDefault="00BB2E4D" w:rsidP="00BB2E4D">
                      <w:pPr>
                        <w:pStyle w:val="a5"/>
                        <w:spacing w:after="0" w:line="240" w:lineRule="auto"/>
                        <w:ind w:left="284"/>
                        <w:jc w:val="center"/>
                        <w:rPr>
                          <w:rFonts w:ascii="Verdana" w:hAnsi="Verdana" w:cs="Arial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C94FDB">
                        <w:rPr>
                          <w:rFonts w:ascii="Verdana" w:hAnsi="Verdana" w:cs="Arial"/>
                          <w:b/>
                          <w:color w:val="C00000"/>
                          <w:sz w:val="36"/>
                          <w:szCs w:val="36"/>
                        </w:rPr>
                        <w:t>БЕРЕГИТЕ</w:t>
                      </w:r>
                      <w:r w:rsidR="005706C9" w:rsidRPr="00C94FDB">
                        <w:rPr>
                          <w:rFonts w:ascii="Verdana" w:hAnsi="Verdana" w:cs="Arial"/>
                          <w:b/>
                          <w:color w:val="C00000"/>
                          <w:sz w:val="36"/>
                          <w:szCs w:val="36"/>
                        </w:rPr>
                        <w:t xml:space="preserve"> И УКРЕПЛЯЙТЕ СВОЕ ЗДОРОВЬЕ</w:t>
                      </w:r>
                      <w:r w:rsidRPr="00C94FDB">
                        <w:rPr>
                          <w:rFonts w:ascii="Verdana" w:hAnsi="Verdana" w:cs="Arial"/>
                          <w:b/>
                          <w:color w:val="C00000"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3F08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B2E06A" wp14:editId="2B580D23">
                <wp:simplePos x="0" y="0"/>
                <wp:positionH relativeFrom="column">
                  <wp:posOffset>536575</wp:posOffset>
                </wp:positionH>
                <wp:positionV relativeFrom="paragraph">
                  <wp:posOffset>5366385</wp:posOffset>
                </wp:positionV>
                <wp:extent cx="5584425" cy="619125"/>
                <wp:effectExtent l="0" t="0" r="0" b="952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4425" cy="619125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19D4" w:rsidRPr="005319D4" w:rsidRDefault="00505C0F" w:rsidP="005319D4">
                            <w:pPr>
                              <w:spacing w:after="0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319D4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ОСНОВНЫЕ ПРИНЦИПЫ СОХРАНЕНИЯ </w:t>
                            </w:r>
                          </w:p>
                          <w:p w:rsidR="00505C0F" w:rsidRPr="005319D4" w:rsidRDefault="00505C0F" w:rsidP="005319D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319D4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РЕПРОДУКТИВНОГО ЗДОРОВЬЯ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2E06A" id="Надпись 14" o:spid="_x0000_s1033" type="#_x0000_t202" style="position:absolute;left:0;text-align:left;margin-left:42.25pt;margin-top:422.55pt;width:439.7pt;height:4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" fillcolor="#91c46e" stroked="f" strokeweight=".5pt">
                <v:textbox>
                  <w:txbxContent>
                    <w:p w:rsidR="005319D4" w:rsidRPr="005319D4" w:rsidRDefault="00505C0F" w:rsidP="005319D4">
                      <w:pPr>
                        <w:spacing w:after="0"/>
                        <w:jc w:val="center"/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319D4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ОСНОВНЫЕ ПРИНЦИПЫ СОХРАНЕНИЯ </w:t>
                      </w:r>
                    </w:p>
                    <w:p w:rsidR="00505C0F" w:rsidRPr="005319D4" w:rsidRDefault="00505C0F" w:rsidP="005319D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319D4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РЕПРОДУКТИВНОГО ЗДОРОВЬЯ</w:t>
                      </w:r>
                    </w:p>
                  </w:txbxContent>
                </v:textbox>
              </v:shape>
            </w:pict>
          </mc:Fallback>
        </mc:AlternateContent>
      </w:r>
      <w:r w:rsidR="005319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FCCE41" wp14:editId="5C818BF2">
                <wp:simplePos x="0" y="0"/>
                <wp:positionH relativeFrom="column">
                  <wp:posOffset>-7266131</wp:posOffset>
                </wp:positionH>
                <wp:positionV relativeFrom="paragraph">
                  <wp:posOffset>6075564</wp:posOffset>
                </wp:positionV>
                <wp:extent cx="5822315" cy="3086100"/>
                <wp:effectExtent l="0" t="0" r="26035" b="1905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2315" cy="3086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19D4" w:rsidRDefault="005319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5E033" id="Надпись 25" o:spid="_x0000_s1030" type="#_x0000_t202" style="position:absolute;left:0;text-align:left;margin-left:-572.15pt;margin-top:478.4pt;width:458.45pt;height:24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" filled="f" strokeweight=".5pt">
                <v:textbox>
                  <w:txbxContent>
                    <w:p w:rsidR="005319D4" w:rsidRDefault="005319D4"/>
                  </w:txbxContent>
                </v:textbox>
              </v:shape>
            </w:pict>
          </mc:Fallback>
        </mc:AlternateContent>
      </w:r>
      <w:r w:rsidR="008777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E2B853" wp14:editId="44C63A31">
                <wp:simplePos x="0" y="0"/>
                <wp:positionH relativeFrom="column">
                  <wp:posOffset>220969</wp:posOffset>
                </wp:positionH>
                <wp:positionV relativeFrom="paragraph">
                  <wp:posOffset>2975930</wp:posOffset>
                </wp:positionV>
                <wp:extent cx="6127750" cy="2182148"/>
                <wp:effectExtent l="0" t="0" r="6350" b="889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750" cy="2182148"/>
                        </a:xfrm>
                        <a:prstGeom prst="rect">
                          <a:avLst/>
                        </a:prstGeom>
                        <a:solidFill>
                          <a:srgbClr val="CADFF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775A" w:rsidRPr="0087775A" w:rsidRDefault="0087775A" w:rsidP="00A64A1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"/>
                                <w:szCs w:val="2"/>
                              </w:rPr>
                            </w:pPr>
                          </w:p>
                          <w:p w:rsidR="00A64A1A" w:rsidRPr="00AF2C10" w:rsidRDefault="00A64A1A" w:rsidP="00A64A1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567" w:hanging="425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F2C1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Раннее начало половой жизни</w:t>
                            </w:r>
                          </w:p>
                          <w:p w:rsidR="00A64A1A" w:rsidRPr="00AF2C10" w:rsidRDefault="00A64A1A" w:rsidP="00A64A1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567" w:hanging="425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F2C1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Инфекции, передающиеся половым путем</w:t>
                            </w:r>
                          </w:p>
                          <w:p w:rsidR="00A64A1A" w:rsidRPr="00AF2C10" w:rsidRDefault="00A64A1A" w:rsidP="00A64A1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567" w:hanging="425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F2C1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Генетические сбои и гормональные нарушения</w:t>
                            </w:r>
                          </w:p>
                          <w:p w:rsidR="00A64A1A" w:rsidRPr="003F085D" w:rsidRDefault="00A64A1A" w:rsidP="00A64A1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567" w:hanging="425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F085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Состояние психического и физического здоровья</w:t>
                            </w:r>
                          </w:p>
                          <w:p w:rsidR="00A64A1A" w:rsidRPr="00AF2C10" w:rsidRDefault="00A64A1A" w:rsidP="00A64A1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567" w:hanging="425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F085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Плохое состояние окружающей</w:t>
                            </w:r>
                            <w:r w:rsidRPr="00AF2C1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среды</w:t>
                            </w:r>
                          </w:p>
                          <w:p w:rsidR="00A64A1A" w:rsidRPr="00AF2C10" w:rsidRDefault="00A64A1A" w:rsidP="00A64A1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567" w:hanging="425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F2C1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Нерациональное питание</w:t>
                            </w:r>
                          </w:p>
                          <w:p w:rsidR="00D24613" w:rsidRPr="00AF2C10" w:rsidRDefault="00D24613" w:rsidP="00A64A1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567" w:hanging="425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F2C1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Избыточная масса тела</w:t>
                            </w:r>
                          </w:p>
                          <w:p w:rsidR="00A64A1A" w:rsidRPr="00AF2C10" w:rsidRDefault="00A64A1A" w:rsidP="00A64A1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567" w:hanging="425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F2C1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Вредные привычки (алкоголь, курение, наркотики)</w:t>
                            </w:r>
                          </w:p>
                          <w:p w:rsidR="00A64A1A" w:rsidRDefault="00A64A1A" w:rsidP="00A64A1A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2B853" id="Надпись 21" o:spid="_x0000_s1035" type="#_x0000_t202" style="position:absolute;left:0;text-align:left;margin-left:17.4pt;margin-top:234.35pt;width:482.5pt;height:171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" fillcolor="#cadff2" stroked="f" strokeweight=".5pt">
                <v:textbox>
                  <w:txbxContent>
                    <w:p w:rsidR="0087775A" w:rsidRPr="0087775A" w:rsidRDefault="0087775A" w:rsidP="00A64A1A">
                      <w:pPr>
                        <w:spacing w:line="276" w:lineRule="auto"/>
                        <w:rPr>
                          <w:rFonts w:ascii="Arial" w:hAnsi="Arial" w:cs="Arial"/>
                          <w:sz w:val="2"/>
                          <w:szCs w:val="2"/>
                        </w:rPr>
                      </w:pPr>
                    </w:p>
                    <w:p w:rsidR="00A64A1A" w:rsidRPr="00AF2C10" w:rsidRDefault="00A64A1A" w:rsidP="00A64A1A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76" w:lineRule="auto"/>
                        <w:ind w:left="567" w:hanging="425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F2C10">
                        <w:rPr>
                          <w:rFonts w:ascii="Arial" w:hAnsi="Arial" w:cs="Arial"/>
                          <w:sz w:val="28"/>
                          <w:szCs w:val="28"/>
                        </w:rPr>
                        <w:t>Раннее начало половой жизни</w:t>
                      </w:r>
                    </w:p>
                    <w:p w:rsidR="00A64A1A" w:rsidRPr="00AF2C10" w:rsidRDefault="00A64A1A" w:rsidP="00A64A1A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76" w:lineRule="auto"/>
                        <w:ind w:left="567" w:hanging="425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F2C10">
                        <w:rPr>
                          <w:rFonts w:ascii="Arial" w:hAnsi="Arial" w:cs="Arial"/>
                          <w:sz w:val="28"/>
                          <w:szCs w:val="28"/>
                        </w:rPr>
                        <w:t>Инфекции, передающиеся половым путем</w:t>
                      </w:r>
                    </w:p>
                    <w:p w:rsidR="00A64A1A" w:rsidRPr="00AF2C10" w:rsidRDefault="00A64A1A" w:rsidP="00A64A1A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76" w:lineRule="auto"/>
                        <w:ind w:left="567" w:hanging="425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F2C10">
                        <w:rPr>
                          <w:rFonts w:ascii="Arial" w:hAnsi="Arial" w:cs="Arial"/>
                          <w:sz w:val="28"/>
                          <w:szCs w:val="28"/>
                        </w:rPr>
                        <w:t>Генетические сбои и гормональные нарушения</w:t>
                      </w:r>
                    </w:p>
                    <w:p w:rsidR="00A64A1A" w:rsidRPr="003F085D" w:rsidRDefault="00A64A1A" w:rsidP="00A64A1A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76" w:lineRule="auto"/>
                        <w:ind w:left="567" w:hanging="425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F085D">
                        <w:rPr>
                          <w:rFonts w:ascii="Arial" w:hAnsi="Arial" w:cs="Arial"/>
                          <w:sz w:val="28"/>
                          <w:szCs w:val="28"/>
                        </w:rPr>
                        <w:t>Состояние психического и физического здоровья</w:t>
                      </w:r>
                    </w:p>
                    <w:p w:rsidR="00A64A1A" w:rsidRPr="00AF2C10" w:rsidRDefault="00A64A1A" w:rsidP="00A64A1A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76" w:lineRule="auto"/>
                        <w:ind w:left="567" w:hanging="425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F085D">
                        <w:rPr>
                          <w:rFonts w:ascii="Arial" w:hAnsi="Arial" w:cs="Arial"/>
                          <w:sz w:val="28"/>
                          <w:szCs w:val="28"/>
                        </w:rPr>
                        <w:t>Плохое состояние окружающей</w:t>
                      </w:r>
                      <w:r w:rsidRPr="00AF2C1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среды</w:t>
                      </w:r>
                    </w:p>
                    <w:p w:rsidR="00A64A1A" w:rsidRPr="00AF2C10" w:rsidRDefault="00A64A1A" w:rsidP="00A64A1A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76" w:lineRule="auto"/>
                        <w:ind w:left="567" w:hanging="425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F2C10">
                        <w:rPr>
                          <w:rFonts w:ascii="Arial" w:hAnsi="Arial" w:cs="Arial"/>
                          <w:sz w:val="28"/>
                          <w:szCs w:val="28"/>
                        </w:rPr>
                        <w:t>Нерациональное питание</w:t>
                      </w:r>
                    </w:p>
                    <w:p w:rsidR="00D24613" w:rsidRPr="00AF2C10" w:rsidRDefault="00D24613" w:rsidP="00A64A1A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76" w:lineRule="auto"/>
                        <w:ind w:left="567" w:hanging="425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F2C10">
                        <w:rPr>
                          <w:rFonts w:ascii="Arial" w:hAnsi="Arial" w:cs="Arial"/>
                          <w:sz w:val="28"/>
                          <w:szCs w:val="28"/>
                        </w:rPr>
                        <w:t>Избыточная масса тела</w:t>
                      </w:r>
                    </w:p>
                    <w:p w:rsidR="00A64A1A" w:rsidRPr="00AF2C10" w:rsidRDefault="00A64A1A" w:rsidP="00A64A1A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76" w:lineRule="auto"/>
                        <w:ind w:left="567" w:hanging="425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F2C10">
                        <w:rPr>
                          <w:rFonts w:ascii="Arial" w:hAnsi="Arial" w:cs="Arial"/>
                          <w:sz w:val="28"/>
                          <w:szCs w:val="28"/>
                        </w:rPr>
                        <w:t>Вредные привычки (алкоголь, курение, наркотики)</w:t>
                      </w:r>
                    </w:p>
                    <w:p w:rsidR="00A64A1A" w:rsidRDefault="00A64A1A" w:rsidP="00A64A1A">
                      <w:pPr>
                        <w:spacing w:line="276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8777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B35554" wp14:editId="11DD1DBB">
                <wp:simplePos x="0" y="0"/>
                <wp:positionH relativeFrom="column">
                  <wp:posOffset>-9552</wp:posOffset>
                </wp:positionH>
                <wp:positionV relativeFrom="paragraph">
                  <wp:posOffset>1638908</wp:posOffset>
                </wp:positionV>
                <wp:extent cx="6571615" cy="3519288"/>
                <wp:effectExtent l="0" t="0" r="635" b="508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1615" cy="351928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64A1A" w:rsidRDefault="00A64A1A">
                            <w:r w:rsidRPr="00A64A1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27E6DF" wp14:editId="66D0B3FA">
                                  <wp:extent cx="6372037" cy="4080221"/>
                                  <wp:effectExtent l="0" t="0" r="0" b="0"/>
                                  <wp:docPr id="12" name="Рисунок 12" descr="C:\Users\Raisa-admin\Desktop\slide-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slide-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54107" cy="4132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18534" id="Надпись 18" o:spid="_x0000_s1032" type="#_x0000_t202" style="position:absolute;left:0;text-align:left;margin-left:-.75pt;margin-top:129.05pt;width:517.45pt;height:27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" fillcolor="#fff2cc [663]" stroked="f" strokeweight=".5pt">
                <v:textbox>
                  <w:txbxContent>
                    <w:p w:rsidR="00A64A1A" w:rsidRDefault="00A64A1A">
                      <w:r w:rsidRPr="00A64A1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979E82" wp14:editId="07A8C6C2">
                            <wp:extent cx="6372037" cy="4080221"/>
                            <wp:effectExtent l="0" t="0" r="0" b="0"/>
                            <wp:docPr id="12" name="Рисунок 12" descr="C:\Users\Raisa-admin\Desktop\slide-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slide-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54107" cy="41327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2C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CA5AD5" wp14:editId="700B9DA7">
                <wp:simplePos x="0" y="0"/>
                <wp:positionH relativeFrom="column">
                  <wp:posOffset>1992435</wp:posOffset>
                </wp:positionH>
                <wp:positionV relativeFrom="paragraph">
                  <wp:posOffset>-25498</wp:posOffset>
                </wp:positionV>
                <wp:extent cx="4721469" cy="1552282"/>
                <wp:effectExtent l="0" t="0" r="3175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1469" cy="15522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30B0" w:rsidRDefault="00AF2C10" w:rsidP="00F951A0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67AAC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>Репродуктивное здоровье</w:t>
                            </w:r>
                            <w:r w:rsidRPr="00CE165E">
                              <w:rPr>
                                <w:rFonts w:ascii="Arial" w:hAnsi="Arial" w:cs="Arial"/>
                                <w:color w:val="00B0F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67AA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– это состояние физического, умственного и социального благополучия по всем пунктам, относящимся к репродуктивно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й системе на всех стадиях </w:t>
                            </w:r>
                            <w:r w:rsidR="007130B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жизни. </w:t>
                            </w:r>
                          </w:p>
                          <w:p w:rsidR="009C5702" w:rsidRDefault="009C5702" w:rsidP="00F951A0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Репродуктивная система</w:t>
                            </w:r>
                            <w:r w:rsidR="00F951A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– это совокупность органов и систем организма, обеспечивающих функцию деторожден</w:t>
                            </w:r>
                            <w:bookmarkStart w:id="0" w:name="_GoBack"/>
                            <w:bookmarkEnd w:id="0"/>
                            <w:r w:rsidR="00F951A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ия</w:t>
                            </w:r>
                          </w:p>
                          <w:p w:rsidR="009C5702" w:rsidRDefault="009C5702" w:rsidP="00AF2C1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64A1A" w:rsidRDefault="00A64A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D9BC0" id="Надпись 20" o:spid="_x0000_s1033" type="#_x0000_t202" style="position:absolute;left:0;text-align:left;margin-left:156.9pt;margin-top:-2pt;width:371.75pt;height:12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" fillcolor="white [3201]" stroked="f" strokeweight=".5pt">
                <v:textbox>
                  <w:txbxContent>
                    <w:p w:rsidR="007130B0" w:rsidRDefault="00AF2C10" w:rsidP="00F951A0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567AAC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>Репродуктивное здоровье</w:t>
                      </w:r>
                      <w:r w:rsidRPr="00CE165E">
                        <w:rPr>
                          <w:rFonts w:ascii="Arial" w:hAnsi="Arial" w:cs="Arial"/>
                          <w:color w:val="00B0F0"/>
                          <w:sz w:val="24"/>
                          <w:szCs w:val="24"/>
                        </w:rPr>
                        <w:t xml:space="preserve"> </w:t>
                      </w:r>
                      <w:r w:rsidRPr="00567AA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– это состояние физического, умственного и социального благополучия по всем пунктам, относящимся к репродуктивно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й системе на всех стадиях </w:t>
                      </w:r>
                      <w:r w:rsidR="007130B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жизни. </w:t>
                      </w:r>
                    </w:p>
                    <w:p w:rsidR="009C5702" w:rsidRDefault="009C5702" w:rsidP="00F951A0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Репродуктивная система</w:t>
                      </w:r>
                      <w:r w:rsidR="00F951A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– это совокупность органов и систем организма, обеспечивающих функцию деторождения</w:t>
                      </w:r>
                    </w:p>
                    <w:p w:rsidR="009C5702" w:rsidRDefault="009C5702" w:rsidP="00AF2C1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A64A1A" w:rsidRDefault="00A64A1A"/>
                  </w:txbxContent>
                </v:textbox>
              </v:shape>
            </w:pict>
          </mc:Fallback>
        </mc:AlternateContent>
      </w:r>
      <w:r w:rsidR="00567A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AC0EAD" wp14:editId="4BBBB1D4">
                <wp:simplePos x="0" y="0"/>
                <wp:positionH relativeFrom="column">
                  <wp:posOffset>-429162</wp:posOffset>
                </wp:positionH>
                <wp:positionV relativeFrom="paragraph">
                  <wp:posOffset>-618294</wp:posOffset>
                </wp:positionV>
                <wp:extent cx="3474720" cy="2991394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299139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1A44" w:rsidRDefault="00831A44">
                            <w:r w:rsidRPr="00831A4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FFB7D79" wp14:editId="3E093930">
                                  <wp:extent cx="2250831" cy="2097405"/>
                                  <wp:effectExtent l="0" t="0" r="0" b="0"/>
                                  <wp:docPr id="16" name="Рисунок 16" descr="C:\Users\Raisa-admin\Desktop\репродукция\164788586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репродукция\164788586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7335" cy="216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C0EAD" id="Надпись 3" o:spid="_x0000_s1038" type="#_x0000_t202" style="position:absolute;left:0;text-align:left;margin-left:-33.8pt;margin-top:-48.7pt;width:273.6pt;height:235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" fillcolor="#fff2cc [663]" stroked="f" strokeweight=".5pt">
                <v:textbox>
                  <w:txbxContent>
                    <w:p w:rsidR="00831A44" w:rsidRDefault="00831A44">
                      <w:r w:rsidRPr="00831A4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FFB7D79" wp14:editId="3E093930">
                            <wp:extent cx="2250831" cy="2097405"/>
                            <wp:effectExtent l="0" t="0" r="0" b="0"/>
                            <wp:docPr id="16" name="Рисунок 16" descr="C:\Users\Raisa-admin\Desktop\репродукция\164788586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репродукция\164788586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7335" cy="216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1A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-422184</wp:posOffset>
                </wp:positionH>
                <wp:positionV relativeFrom="paragraph">
                  <wp:posOffset>-602524</wp:posOffset>
                </wp:positionV>
                <wp:extent cx="7324725" cy="10489474"/>
                <wp:effectExtent l="0" t="0" r="9525" b="762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4725" cy="1048947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1A44" w:rsidRDefault="00831A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9" type="#_x0000_t202" style="position:absolute;left:0;text-align:left;margin-left:-33.25pt;margin-top:-47.45pt;width:576.75pt;height:82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" fillcolor="#fff2cc [663]" stroked="f" strokeweight=".5pt">
                <v:textbox>
                  <w:txbxContent>
                    <w:p w:rsidR="00831A44" w:rsidRDefault="00831A44"/>
                  </w:txbxContent>
                </v:textbox>
              </v:shape>
            </w:pict>
          </mc:Fallback>
        </mc:AlternateContent>
      </w:r>
    </w:p>
    <w:sectPr w:rsidR="00762354" w:rsidSect="003958D0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397934"/>
    <w:multiLevelType w:val="hybridMultilevel"/>
    <w:tmpl w:val="308E0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991A2F"/>
    <w:multiLevelType w:val="hybridMultilevel"/>
    <w:tmpl w:val="60B2F01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79D"/>
    <w:rsid w:val="00031C1C"/>
    <w:rsid w:val="00097D2E"/>
    <w:rsid w:val="00101BD9"/>
    <w:rsid w:val="001403EF"/>
    <w:rsid w:val="00157A8A"/>
    <w:rsid w:val="001931EB"/>
    <w:rsid w:val="0019746E"/>
    <w:rsid w:val="0021716B"/>
    <w:rsid w:val="00232BA0"/>
    <w:rsid w:val="002830BE"/>
    <w:rsid w:val="002D141B"/>
    <w:rsid w:val="003958D0"/>
    <w:rsid w:val="003F085D"/>
    <w:rsid w:val="0043079D"/>
    <w:rsid w:val="00501B2C"/>
    <w:rsid w:val="00505C0F"/>
    <w:rsid w:val="005319D4"/>
    <w:rsid w:val="00567AAC"/>
    <w:rsid w:val="005706C9"/>
    <w:rsid w:val="005F6459"/>
    <w:rsid w:val="006D2BB0"/>
    <w:rsid w:val="007130B0"/>
    <w:rsid w:val="00762354"/>
    <w:rsid w:val="00791667"/>
    <w:rsid w:val="007E365A"/>
    <w:rsid w:val="00831A44"/>
    <w:rsid w:val="0087775A"/>
    <w:rsid w:val="0096439E"/>
    <w:rsid w:val="009B7DC0"/>
    <w:rsid w:val="009C5702"/>
    <w:rsid w:val="00A64A1A"/>
    <w:rsid w:val="00AF2C10"/>
    <w:rsid w:val="00B25035"/>
    <w:rsid w:val="00B9793F"/>
    <w:rsid w:val="00BB2E4D"/>
    <w:rsid w:val="00BF045D"/>
    <w:rsid w:val="00C94FDB"/>
    <w:rsid w:val="00CE165E"/>
    <w:rsid w:val="00D24613"/>
    <w:rsid w:val="00D75F3C"/>
    <w:rsid w:val="00DE5E52"/>
    <w:rsid w:val="00E3621A"/>
    <w:rsid w:val="00EB0C6D"/>
    <w:rsid w:val="00F95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F1B46"/>
  <w15:chartTrackingRefBased/>
  <w15:docId w15:val="{530ADB70-872C-4AF9-B753-DA5D0A3AE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1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D141B"/>
    <w:rPr>
      <w:b/>
      <w:bCs/>
    </w:rPr>
  </w:style>
  <w:style w:type="paragraph" w:styleId="a5">
    <w:name w:val="List Paragraph"/>
    <w:basedOn w:val="a"/>
    <w:uiPriority w:val="34"/>
    <w:qFormat/>
    <w:rsid w:val="006D2B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6.png"/><Relationship Id="rId17" Type="http://schemas.openxmlformats.org/officeDocument/2006/relationships/image" Target="media/image5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5BB7E1-D3D5-4A23-9437-75EF6251D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15</cp:revision>
  <dcterms:created xsi:type="dcterms:W3CDTF">2023-02-10T08:32:00Z</dcterms:created>
  <dcterms:modified xsi:type="dcterms:W3CDTF">2024-01-22T08:12:00Z</dcterms:modified>
</cp:coreProperties>
</file>