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EDE" w:rsidRDefault="007F3619" w:rsidP="00AE574D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90901F" wp14:editId="49F5CD3A">
                <wp:simplePos x="0" y="0"/>
                <wp:positionH relativeFrom="page">
                  <wp:align>right</wp:align>
                </wp:positionH>
                <wp:positionV relativeFrom="paragraph">
                  <wp:posOffset>-1080135</wp:posOffset>
                </wp:positionV>
                <wp:extent cx="10678510" cy="7635240"/>
                <wp:effectExtent l="0" t="0" r="8890" b="381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8510" cy="763524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72D2A" w:rsidRDefault="00372D2A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0901F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margin-left:789.65pt;margin-top:-85.05pt;width:840.85pt;height:601.2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" fillcolor="#002060" stroked="f" strokeweight=".5pt">
                <v:textbox>
                  <w:txbxContent>
                    <w:p w:rsidR="00372D2A" w:rsidRDefault="00372D2A">
                      <w:bookmarkStart w:id="1" w:name="_GoBack"/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="000031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D9E47B" wp14:editId="721F41E9">
                <wp:simplePos x="0" y="0"/>
                <wp:positionH relativeFrom="column">
                  <wp:posOffset>1595093</wp:posOffset>
                </wp:positionH>
                <wp:positionV relativeFrom="paragraph">
                  <wp:posOffset>2694197</wp:posOffset>
                </wp:positionV>
                <wp:extent cx="2848610" cy="1691937"/>
                <wp:effectExtent l="0" t="0" r="8890" b="381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8610" cy="1691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F5D07" w:rsidRDefault="00EF5D07">
                            <w:r w:rsidRPr="00B701D7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D0E59FB" wp14:editId="7A9EBC36">
                                  <wp:extent cx="2673985" cy="1556426"/>
                                  <wp:effectExtent l="0" t="0" r="0" b="5715"/>
                                  <wp:docPr id="15" name="Рисунок 15" descr="C:\Users\Raisa-admin\Desktop\Репродуктивное здоровье мужчин\xmMhHKFJt3A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isa-admin\Desktop\Репродуктивное здоровье мужчин\xmMhHKFJt3A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4441" cy="1591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BD492"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6" type="#_x0000_t202" style="position:absolute;margin-left:125.6pt;margin-top:212.15pt;width:224.3pt;height:13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" fillcolor="white [3201]" stroked="f" strokeweight=".5pt">
                <v:textbox>
                  <w:txbxContent>
                    <w:p w:rsidR="00EF5D07" w:rsidRDefault="00EF5D07">
                      <w:r w:rsidRPr="00B701D7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3934230" wp14:editId="135EE729">
                            <wp:extent cx="2673985" cy="1556426"/>
                            <wp:effectExtent l="0" t="0" r="0" b="5715"/>
                            <wp:docPr id="15" name="Рисунок 15" descr="C:\Users\Raisa-admin\Desktop\Репродуктивное здоровье мужчин\xmMhHKFJt3A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isa-admin\Desktop\Репродуктивное здоровье мужчин\xmMhHKFJt3A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4441" cy="1591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031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3071F8" wp14:editId="41910758">
                <wp:simplePos x="0" y="0"/>
                <wp:positionH relativeFrom="column">
                  <wp:posOffset>-340360</wp:posOffset>
                </wp:positionH>
                <wp:positionV relativeFrom="paragraph">
                  <wp:posOffset>4240435</wp:posOffset>
                </wp:positionV>
                <wp:extent cx="4727575" cy="1760706"/>
                <wp:effectExtent l="0" t="0" r="0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7575" cy="17607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31A5" w:rsidRPr="000031A5" w:rsidRDefault="000031A5" w:rsidP="000031A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0031A5" w:rsidRDefault="000031A5" w:rsidP="000031A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Д</w:t>
                            </w:r>
                            <w:r w:rsidRPr="0090618D">
                              <w:rPr>
                                <w:rFonts w:ascii="Arial" w:hAnsi="Arial" w:cs="Arial"/>
                                <w:b/>
                              </w:rPr>
                              <w:t xml:space="preserve">оказано, что </w:t>
                            </w:r>
                            <w:r w:rsidRPr="0090618D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из 100 бездетных пар 40-60% </w:t>
                            </w:r>
                            <w:r w:rsidRPr="0090618D">
                              <w:rPr>
                                <w:rFonts w:ascii="Arial" w:hAnsi="Arial" w:cs="Arial"/>
                                <w:b/>
                              </w:rPr>
                              <w:t>не имеют детей по причине мужского бесплодия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.</w:t>
                            </w:r>
                          </w:p>
                          <w:p w:rsidR="003414B8" w:rsidRDefault="00B575F5" w:rsidP="000031A5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208B">
                              <w:rPr>
                                <w:rFonts w:ascii="Arial" w:hAnsi="Arial" w:cs="Arial"/>
                                <w:b/>
                              </w:rPr>
                              <w:t xml:space="preserve">Это связано с инфекциями, передаваемыми половым путем, влиянием на репродуктивное здоровье мужчины вредных факторов окружающей среды, условий работы и вредных привычек. </w:t>
                            </w:r>
                          </w:p>
                          <w:p w:rsidR="0002299E" w:rsidRDefault="00B575F5" w:rsidP="003D624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208B">
                              <w:rPr>
                                <w:rFonts w:ascii="Arial" w:hAnsi="Arial" w:cs="Arial"/>
                                <w:b/>
                              </w:rPr>
                              <w:t>Перечисленные факты доказывают важность бережного отношения к репродукти</w:t>
                            </w:r>
                            <w:r w:rsidR="003414B8">
                              <w:rPr>
                                <w:rFonts w:ascii="Arial" w:hAnsi="Arial" w:cs="Arial"/>
                                <w:b/>
                              </w:rPr>
                              <w:t>вному здоровью не только</w:t>
                            </w:r>
                            <w:r w:rsidRPr="009D208B">
                              <w:rPr>
                                <w:rFonts w:ascii="Arial" w:hAnsi="Arial" w:cs="Arial"/>
                                <w:b/>
                              </w:rPr>
                              <w:t xml:space="preserve"> женщины, но и мужчины.</w:t>
                            </w:r>
                          </w:p>
                          <w:p w:rsidR="00B575F5" w:rsidRPr="009D208B" w:rsidRDefault="00B575F5" w:rsidP="003414B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0618D" w:rsidRDefault="009061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6552" id="Надпись 19" o:spid="_x0000_s1027" type="#_x0000_t202" style="position:absolute;margin-left:-26.8pt;margin-top:333.9pt;width:372.25pt;height:138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" filled="f" stroked="f" strokeweight=".5pt">
                <v:textbox>
                  <w:txbxContent>
                    <w:p w:rsidR="000031A5" w:rsidRPr="000031A5" w:rsidRDefault="000031A5" w:rsidP="000031A5">
                      <w:pPr>
                        <w:spacing w:after="0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0031A5" w:rsidRDefault="000031A5" w:rsidP="000031A5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Д</w:t>
                      </w:r>
                      <w:r w:rsidRPr="0090618D">
                        <w:rPr>
                          <w:rFonts w:ascii="Arial" w:hAnsi="Arial" w:cs="Arial"/>
                          <w:b/>
                        </w:rPr>
                        <w:t xml:space="preserve">оказано, что </w:t>
                      </w:r>
                      <w:r w:rsidRPr="0090618D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из 100 бездетных пар 40-60% </w:t>
                      </w:r>
                      <w:r w:rsidRPr="0090618D">
                        <w:rPr>
                          <w:rFonts w:ascii="Arial" w:hAnsi="Arial" w:cs="Arial"/>
                          <w:b/>
                        </w:rPr>
                        <w:t>не имеют детей по причине мужского бесплодия</w:t>
                      </w:r>
                      <w:r>
                        <w:rPr>
                          <w:rFonts w:ascii="Arial" w:hAnsi="Arial" w:cs="Arial"/>
                          <w:b/>
                        </w:rPr>
                        <w:t>.</w:t>
                      </w:r>
                    </w:p>
                    <w:p w:rsidR="003414B8" w:rsidRDefault="00B575F5" w:rsidP="000031A5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9D208B">
                        <w:rPr>
                          <w:rFonts w:ascii="Arial" w:hAnsi="Arial" w:cs="Arial"/>
                          <w:b/>
                        </w:rPr>
                        <w:t xml:space="preserve">Это связано с инфекциями, передаваемыми половым путем, влиянием на репродуктивное здоровье мужчины вредных факторов окружающей среды, условий работы и вредных привычек. </w:t>
                      </w:r>
                    </w:p>
                    <w:p w:rsidR="0002299E" w:rsidRDefault="00B575F5" w:rsidP="003D624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D208B">
                        <w:rPr>
                          <w:rFonts w:ascii="Arial" w:hAnsi="Arial" w:cs="Arial"/>
                          <w:b/>
                        </w:rPr>
                        <w:t>Перечисленные факты доказывают важность бережного отношения к репродукти</w:t>
                      </w:r>
                      <w:r w:rsidR="003414B8">
                        <w:rPr>
                          <w:rFonts w:ascii="Arial" w:hAnsi="Arial" w:cs="Arial"/>
                          <w:b/>
                        </w:rPr>
                        <w:t>вному здоровью не только</w:t>
                      </w:r>
                      <w:r w:rsidRPr="009D208B">
                        <w:rPr>
                          <w:rFonts w:ascii="Arial" w:hAnsi="Arial" w:cs="Arial"/>
                          <w:b/>
                        </w:rPr>
                        <w:t xml:space="preserve"> женщины, но и мужчины.</w:t>
                      </w:r>
                    </w:p>
                    <w:p w:rsidR="00B575F5" w:rsidRPr="009D208B" w:rsidRDefault="00B575F5" w:rsidP="003414B8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0618D" w:rsidRDefault="0090618D"/>
                  </w:txbxContent>
                </v:textbox>
              </v:shape>
            </w:pict>
          </mc:Fallback>
        </mc:AlternateContent>
      </w:r>
      <w:r w:rsidR="000031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D3830C" wp14:editId="14575986">
                <wp:simplePos x="0" y="0"/>
                <wp:positionH relativeFrom="column">
                  <wp:posOffset>-340711</wp:posOffset>
                </wp:positionH>
                <wp:positionV relativeFrom="paragraph">
                  <wp:posOffset>1672793</wp:posOffset>
                </wp:positionV>
                <wp:extent cx="4756150" cy="1147863"/>
                <wp:effectExtent l="0" t="0" r="635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0" cy="11478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3C42" w:rsidRPr="000031A5" w:rsidRDefault="00B3534E" w:rsidP="00FD60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0031A5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Репродуктивная система</w:t>
                            </w:r>
                            <w:r w:rsidRPr="000031A5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031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– это совокупность органов и систем организма, обеспечивающих функцию воспроизводства (деторождения).</w:t>
                            </w:r>
                            <w:r w:rsidR="005E3C42" w:rsidRPr="000031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83B85" w:rsidRPr="000031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С</w:t>
                            </w:r>
                            <w:r w:rsidR="005E3C42" w:rsidRPr="000031A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остояние репродуктивного здоровья определяется образом жизни мужчины и ответственным отношением к семейной жизни.</w:t>
                            </w:r>
                          </w:p>
                          <w:p w:rsidR="00B3534E" w:rsidRDefault="00B3534E" w:rsidP="00B443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617E3" w:rsidRPr="00B3534E" w:rsidRDefault="003617E3" w:rsidP="00B443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E5BB8" id="Надпись 11" o:spid="_x0000_s1028" type="#_x0000_t202" style="position:absolute;margin-left:-26.85pt;margin-top:131.7pt;width:374.5pt;height:9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" fillcolor="white [3201]" stroked="f" strokeweight=".5pt">
                <v:textbox>
                  <w:txbxContent>
                    <w:p w:rsidR="005E3C42" w:rsidRPr="000031A5" w:rsidRDefault="00B3534E" w:rsidP="00FD60FA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0031A5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Репродуктивная система</w:t>
                      </w:r>
                      <w:r w:rsidRPr="000031A5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0031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– это совокупность органов и систем организма, обеспечивающих функцию воспроизводства (деторождения).</w:t>
                      </w:r>
                      <w:r w:rsidR="005E3C42" w:rsidRPr="000031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83B85" w:rsidRPr="000031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С</w:t>
                      </w:r>
                      <w:r w:rsidR="005E3C42" w:rsidRPr="000031A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остояние репродуктивного здоровья определяется образом жизни мужчины и ответственным отношением к семейной жизни.</w:t>
                      </w:r>
                    </w:p>
                    <w:p w:rsidR="00B3534E" w:rsidRDefault="00B3534E" w:rsidP="00B4435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617E3" w:rsidRPr="00B3534E" w:rsidRDefault="003617E3" w:rsidP="00B4435A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31A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122E63" wp14:editId="328A7B76">
                <wp:simplePos x="0" y="0"/>
                <wp:positionH relativeFrom="column">
                  <wp:posOffset>-340711</wp:posOffset>
                </wp:positionH>
                <wp:positionV relativeFrom="paragraph">
                  <wp:posOffset>2781746</wp:posOffset>
                </wp:positionV>
                <wp:extent cx="2023110" cy="1496952"/>
                <wp:effectExtent l="0" t="0" r="0" b="825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110" cy="14969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6244" w:rsidRDefault="003D6244" w:rsidP="000031A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D208B">
                              <w:rPr>
                                <w:rFonts w:ascii="Arial" w:hAnsi="Arial" w:cs="Arial"/>
                                <w:b/>
                              </w:rPr>
                              <w:t>Основы репродуктивного здоровья закладываются еще в детском и юношеском возрасте.</w:t>
                            </w:r>
                          </w:p>
                          <w:p w:rsidR="000031A5" w:rsidRDefault="000031A5" w:rsidP="000031A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Мужское бесплодие является актуальной проблемой во всех странах мира.</w:t>
                            </w:r>
                          </w:p>
                          <w:p w:rsidR="003D6244" w:rsidRPr="003D6244" w:rsidRDefault="003D6244" w:rsidP="003D624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90618D" w:rsidRDefault="0090618D"/>
                          <w:p w:rsidR="00D245F7" w:rsidRDefault="00D245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2EA6D" id="Надпись 16" o:spid="_x0000_s1029" type="#_x0000_t202" style="position:absolute;margin-left:-26.85pt;margin-top:219.05pt;width:159.3pt;height:11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" fillcolor="white [3201]" stroked="f" strokeweight=".5pt">
                <v:textbox>
                  <w:txbxContent>
                    <w:p w:rsidR="003D6244" w:rsidRDefault="003D6244" w:rsidP="000031A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9D208B">
                        <w:rPr>
                          <w:rFonts w:ascii="Arial" w:hAnsi="Arial" w:cs="Arial"/>
                          <w:b/>
                        </w:rPr>
                        <w:t>Основы репродуктивного здоровья закладываются еще в детском и юношеском возрасте.</w:t>
                      </w:r>
                    </w:p>
                    <w:p w:rsidR="000031A5" w:rsidRDefault="000031A5" w:rsidP="000031A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Мужское бесплодие является актуальной проблемой во всех странах мира.</w:t>
                      </w:r>
                    </w:p>
                    <w:p w:rsidR="003D6244" w:rsidRPr="003D6244" w:rsidRDefault="003D6244" w:rsidP="003D6244">
                      <w:pPr>
                        <w:spacing w:after="0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90618D" w:rsidRDefault="0090618D"/>
                    <w:p w:rsidR="00D245F7" w:rsidRDefault="00D245F7"/>
                  </w:txbxContent>
                </v:textbox>
              </v:shape>
            </w:pict>
          </mc:Fallback>
        </mc:AlternateContent>
      </w:r>
      <w:r w:rsidR="0021723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F1C23" wp14:editId="29D71C05">
                <wp:simplePos x="0" y="0"/>
                <wp:positionH relativeFrom="column">
                  <wp:posOffset>4795493</wp:posOffset>
                </wp:positionH>
                <wp:positionV relativeFrom="paragraph">
                  <wp:posOffset>-710484</wp:posOffset>
                </wp:positionV>
                <wp:extent cx="4845050" cy="6816522"/>
                <wp:effectExtent l="19050" t="19050" r="31750" b="41910"/>
                <wp:wrapNone/>
                <wp:docPr id="41" name="Надпись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5050" cy="6816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66FFFF"/>
                          </a:solidFill>
                        </a:ln>
                      </wps:spPr>
                      <wps:txbx>
                        <w:txbxContent>
                          <w:p w:rsidR="00372D2A" w:rsidRDefault="00372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E02F6" id="Надпись 41" o:spid="_x0000_s1030" type="#_x0000_t202" style="position:absolute;margin-left:377.6pt;margin-top:-55.95pt;width:381.5pt;height:5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" fillcolor="white [3201]" strokecolor="#6ff" strokeweight="4.5pt">
                <v:textbox>
                  <w:txbxContent>
                    <w:p w:rsidR="00372D2A" w:rsidRDefault="00372D2A"/>
                  </w:txbxContent>
                </v:textbox>
              </v:shape>
            </w:pict>
          </mc:Fallback>
        </mc:AlternateContent>
      </w:r>
      <w:r w:rsidR="00711B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5AB339" wp14:editId="7E9A6F84">
                <wp:simplePos x="0" y="0"/>
                <wp:positionH relativeFrom="column">
                  <wp:posOffset>8219183</wp:posOffset>
                </wp:positionH>
                <wp:positionV relativeFrom="paragraph">
                  <wp:posOffset>1069340</wp:posOffset>
                </wp:positionV>
                <wp:extent cx="291465" cy="309650"/>
                <wp:effectExtent l="0" t="0" r="0" b="0"/>
                <wp:wrapNone/>
                <wp:docPr id="29" name="Стрелка вниз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" cy="309650"/>
                        </a:xfrm>
                        <a:prstGeom prst="downArrow">
                          <a:avLst/>
                        </a:prstGeom>
                        <a:solidFill>
                          <a:srgbClr val="CC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045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9" o:spid="_x0000_s1026" type="#_x0000_t67" style="position:absolute;margin-left:647.2pt;margin-top:84.2pt;width:22.95pt;height:24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" adj="11434" fillcolor="#c06" stroked="f" strokeweight="1pt"/>
            </w:pict>
          </mc:Fallback>
        </mc:AlternateContent>
      </w:r>
      <w:r w:rsidR="00711B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5B504AE" wp14:editId="0C814614">
                <wp:simplePos x="0" y="0"/>
                <wp:positionH relativeFrom="column">
                  <wp:posOffset>4941367</wp:posOffset>
                </wp:positionH>
                <wp:positionV relativeFrom="paragraph">
                  <wp:posOffset>-593576</wp:posOffset>
                </wp:positionV>
                <wp:extent cx="4542790" cy="593388"/>
                <wp:effectExtent l="0" t="0" r="0" b="0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790" cy="593388"/>
                        </a:xfrm>
                        <a:prstGeom prst="roundRect">
                          <a:avLst/>
                        </a:prstGeom>
                        <a:solidFill>
                          <a:srgbClr val="9900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86B1E" w:rsidRPr="003414B8" w:rsidRDefault="00564D43" w:rsidP="00C86B1E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Franklin Gothic Demi" w:hAnsi="Franklin Gothic Demi"/>
                                <w:b/>
                                <w:sz w:val="28"/>
                                <w:szCs w:val="28"/>
                              </w:rPr>
                              <w:t>ФАКТОРЫ, ВЛИЯЮЩИЕ НА РЕПРОДУКТИВНОЕ ЗДОРОВЬЕ МУЖЧИН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504AE" id="Скругленный прямоугольник 13" o:spid="_x0000_s1032" style="position:absolute;margin-left:389.1pt;margin-top:-46.75pt;width:357.7pt;height:4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" fillcolor="#903" stroked="f" strokeweight="1pt">
                <v:stroke joinstyle="miter"/>
                <v:textbox>
                  <w:txbxContent>
                    <w:p w:rsidR="00C86B1E" w:rsidRPr="003414B8" w:rsidRDefault="00564D43" w:rsidP="00C86B1E">
                      <w:pPr>
                        <w:jc w:val="center"/>
                        <w:rPr>
                          <w:rFonts w:ascii="Franklin Gothic Demi" w:hAnsi="Franklin Gothic Dem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Franklin Gothic Demi" w:hAnsi="Franklin Gothic Demi"/>
                          <w:b/>
                          <w:sz w:val="28"/>
                          <w:szCs w:val="28"/>
                        </w:rPr>
                        <w:t>ФАКТОРЫ, ВЛИЯЮЩИЕ НА РЕПРОДУКТИВНОЕ ЗДОРОВЬЕ МУЖЧИН</w:t>
                      </w:r>
                    </w:p>
                  </w:txbxContent>
                </v:textbox>
              </v:roundrect>
            </w:pict>
          </mc:Fallback>
        </mc:AlternateContent>
      </w:r>
      <w:r w:rsidR="00711B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6A2FF3" wp14:editId="42BE7071">
                <wp:simplePos x="0" y="0"/>
                <wp:positionH relativeFrom="column">
                  <wp:posOffset>8122353</wp:posOffset>
                </wp:positionH>
                <wp:positionV relativeFrom="paragraph">
                  <wp:posOffset>87184</wp:posOffset>
                </wp:positionV>
                <wp:extent cx="484505" cy="539629"/>
                <wp:effectExtent l="0" t="0" r="0" b="0"/>
                <wp:wrapNone/>
                <wp:docPr id="22" name="Стрелка вниз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539629"/>
                        </a:xfrm>
                        <a:prstGeom prst="downArrow">
                          <a:avLst/>
                        </a:prstGeom>
                        <a:solidFill>
                          <a:srgbClr val="CC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07CEC" id="Стрелка вниз 22" o:spid="_x0000_s1026" type="#_x0000_t67" style="position:absolute;margin-left:639.55pt;margin-top:6.85pt;width:38.15pt;height:42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" adj="11903" fillcolor="#c06" stroked="f" strokeweight="1pt"/>
            </w:pict>
          </mc:Fallback>
        </mc:AlternateContent>
      </w:r>
      <w:r w:rsidR="00711B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EC7FDC" wp14:editId="71F1E878">
                <wp:simplePos x="0" y="0"/>
                <wp:positionH relativeFrom="column">
                  <wp:posOffset>5709921</wp:posOffset>
                </wp:positionH>
                <wp:positionV relativeFrom="paragraph">
                  <wp:posOffset>96938</wp:posOffset>
                </wp:positionV>
                <wp:extent cx="548004" cy="489585"/>
                <wp:effectExtent l="0" t="9208" r="0" b="0"/>
                <wp:wrapNone/>
                <wp:docPr id="21" name="Стрелка вправо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8004" cy="489585"/>
                        </a:xfrm>
                        <a:prstGeom prst="rightArrow">
                          <a:avLst>
                            <a:gd name="adj1" fmla="val 50000"/>
                            <a:gd name="adj2" fmla="val 48790"/>
                          </a:avLst>
                        </a:prstGeom>
                        <a:solidFill>
                          <a:srgbClr val="CC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0E1C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1" o:spid="_x0000_s1026" type="#_x0000_t13" style="position:absolute;margin-left:449.6pt;margin-top:7.65pt;width:43.15pt;height:38.55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" adj="12185" fillcolor="#c06" stroked="f" strokeweight="1pt"/>
            </w:pict>
          </mc:Fallback>
        </mc:AlternateContent>
      </w:r>
      <w:r w:rsidR="00711B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7043B8" wp14:editId="35E2DB10">
                <wp:simplePos x="0" y="0"/>
                <wp:positionH relativeFrom="column">
                  <wp:posOffset>-369799</wp:posOffset>
                </wp:positionH>
                <wp:positionV relativeFrom="paragraph">
                  <wp:posOffset>-632136</wp:posOffset>
                </wp:positionV>
                <wp:extent cx="2159000" cy="1585609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000" cy="1585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7C64" w:rsidRDefault="00B87C64">
                            <w:r w:rsidRPr="00B87C64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F614808" wp14:editId="42152F20">
                                  <wp:extent cx="2071370" cy="1507788"/>
                                  <wp:effectExtent l="0" t="0" r="5080" b="0"/>
                                  <wp:docPr id="7" name="Рисунок 7" descr="C:\Users\Raisa-admin\Desktop\Репродуктивное здоровье мужчин\1474b008-6b94-438e-b31b-d11ba7a3935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aisa-admin\Desktop\Репродуктивное здоровье мужчин\1474b008-6b94-438e-b31b-d11ba7a3935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3215" cy="15382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E3882" id="Надпись 5" o:spid="_x0000_s1028" type="#_x0000_t202" style="position:absolute;margin-left:-29.1pt;margin-top:-49.75pt;width:170pt;height:124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" fillcolor="white [3201]" stroked="f" strokeweight=".5pt">
                <v:textbox>
                  <w:txbxContent>
                    <w:p w:rsidR="00B87C64" w:rsidRDefault="00B87C64">
                      <w:r w:rsidRPr="00B87C64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F475219" wp14:editId="1E257CA0">
                            <wp:extent cx="2071370" cy="1507788"/>
                            <wp:effectExtent l="0" t="0" r="5080" b="0"/>
                            <wp:docPr id="7" name="Рисунок 7" descr="C:\Users\Raisa-admin\Desktop\Репродуктивное здоровье мужчин\1474b008-6b94-438e-b31b-d11ba7a3935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aisa-admin\Desktop\Репродуктивное здоровье мужчин\1474b008-6b94-438e-b31b-d11ba7a3935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3215" cy="15382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11B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FAB9E5" wp14:editId="5FBA7229">
                <wp:simplePos x="0" y="0"/>
                <wp:positionH relativeFrom="column">
                  <wp:posOffset>1768637</wp:posOffset>
                </wp:positionH>
                <wp:positionV relativeFrom="paragraph">
                  <wp:posOffset>-631906</wp:posOffset>
                </wp:positionV>
                <wp:extent cx="2675106" cy="1780162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5106" cy="17801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7C64" w:rsidRPr="00604466" w:rsidRDefault="00B87C64" w:rsidP="00E761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4466">
                              <w:rPr>
                                <w:rFonts w:ascii="Arial" w:hAnsi="Arial" w:cs="Arial"/>
                                <w:b/>
                              </w:rPr>
                              <w:t xml:space="preserve">По определению </w:t>
                            </w:r>
                            <w:r w:rsidR="00604466" w:rsidRPr="00E761DB">
                              <w:rPr>
                                <w:rFonts w:ascii="Arial" w:hAnsi="Arial" w:cs="Arial"/>
                                <w:b/>
                                <w:color w:val="0000FF"/>
                              </w:rPr>
                              <w:t xml:space="preserve">Всемирной организации здравоохранения (ВОЗ) </w:t>
                            </w:r>
                            <w:r w:rsidR="00604466" w:rsidRPr="0060446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р</w:t>
                            </w:r>
                            <w:r w:rsidRPr="0060446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епродуктивное з</w:t>
                            </w:r>
                            <w:r w:rsidR="00604466" w:rsidRPr="0060446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доровье</w:t>
                            </w:r>
                            <w:r w:rsidR="00604466" w:rsidRPr="00604466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604466" w:rsidRPr="00604466">
                              <w:rPr>
                                <w:rFonts w:ascii="Arial" w:hAnsi="Arial" w:cs="Arial"/>
                                <w:b/>
                              </w:rPr>
                              <w:t xml:space="preserve">– это состояние полного физического, умственного и социального благополучия, а </w:t>
                            </w:r>
                            <w:r w:rsidR="00E761DB">
                              <w:rPr>
                                <w:rFonts w:ascii="Arial" w:hAnsi="Arial" w:cs="Arial"/>
                                <w:b/>
                              </w:rPr>
                              <w:t xml:space="preserve">не только отсутствие болезней, </w:t>
                            </w:r>
                            <w:r w:rsidR="00604466" w:rsidRPr="00604466">
                              <w:rPr>
                                <w:rFonts w:ascii="Arial" w:hAnsi="Arial" w:cs="Arial"/>
                                <w:b/>
                              </w:rPr>
                              <w:t>касающихся репродуктивной системы, ее функций и процессов.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0C3F4" id="Надпись 8" o:spid="_x0000_s1029" type="#_x0000_t202" style="position:absolute;margin-left:139.25pt;margin-top:-49.75pt;width:210.65pt;height:140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" fillcolor="white [3201]" stroked="f" strokeweight=".5pt">
                <v:textbox>
                  <w:txbxContent>
                    <w:p w:rsidR="00B87C64" w:rsidRPr="00604466" w:rsidRDefault="00B87C64" w:rsidP="00E761D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604466">
                        <w:rPr>
                          <w:rFonts w:ascii="Arial" w:hAnsi="Arial" w:cs="Arial"/>
                          <w:b/>
                        </w:rPr>
                        <w:t xml:space="preserve">По определению </w:t>
                      </w:r>
                      <w:r w:rsidR="00604466" w:rsidRPr="00E761DB">
                        <w:rPr>
                          <w:rFonts w:ascii="Arial" w:hAnsi="Arial" w:cs="Arial"/>
                          <w:b/>
                          <w:color w:val="0000FF"/>
                        </w:rPr>
                        <w:t xml:space="preserve">Всемирной организации здравоохранения (ВОЗ) </w:t>
                      </w:r>
                      <w:r w:rsidR="00604466" w:rsidRPr="00604466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р</w:t>
                      </w:r>
                      <w:r w:rsidRPr="00604466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епродуктивное з</w:t>
                      </w:r>
                      <w:r w:rsidR="00604466" w:rsidRPr="00604466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>доровье</w:t>
                      </w:r>
                      <w:r w:rsidR="00604466" w:rsidRPr="00604466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="00604466" w:rsidRPr="00604466">
                        <w:rPr>
                          <w:rFonts w:ascii="Arial" w:hAnsi="Arial" w:cs="Arial"/>
                          <w:b/>
                        </w:rPr>
                        <w:t xml:space="preserve">– это состояние полного физического, умственного и социального благополучия, а </w:t>
                      </w:r>
                      <w:r w:rsidR="00E761DB">
                        <w:rPr>
                          <w:rFonts w:ascii="Arial" w:hAnsi="Arial" w:cs="Arial"/>
                          <w:b/>
                        </w:rPr>
                        <w:t xml:space="preserve">не только отсутствие болезней, </w:t>
                      </w:r>
                      <w:r w:rsidR="00604466" w:rsidRPr="00604466">
                        <w:rPr>
                          <w:rFonts w:ascii="Arial" w:hAnsi="Arial" w:cs="Arial"/>
                          <w:b/>
                        </w:rPr>
                        <w:t>касающихся репродуктивной системы, ее функций и процессов.</w:t>
                      </w:r>
                    </w:p>
                  </w:txbxContent>
                </v:textbox>
              </v:shape>
            </w:pict>
          </mc:Fallback>
        </mc:AlternateContent>
      </w:r>
      <w:r w:rsidR="00711B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BA8549" wp14:editId="2497F4B3">
                <wp:simplePos x="0" y="0"/>
                <wp:positionH relativeFrom="column">
                  <wp:posOffset>-204038</wp:posOffset>
                </wp:positionH>
                <wp:positionV relativeFrom="paragraph">
                  <wp:posOffset>1147053</wp:posOffset>
                </wp:positionV>
                <wp:extent cx="4455268" cy="427990"/>
                <wp:effectExtent l="0" t="0" r="2540" b="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5268" cy="42799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01D7" w:rsidRPr="003414B8" w:rsidRDefault="00B701D7" w:rsidP="00B701D7">
                            <w:pPr>
                              <w:jc w:val="center"/>
                              <w:rPr>
                                <w:rFonts w:ascii="Franklin Gothic Demi" w:hAnsi="Franklin Gothic Demi" w:cs="Aharoni"/>
                                <w:b/>
                                <w:sz w:val="28"/>
                                <w:szCs w:val="28"/>
                              </w:rPr>
                            </w:pPr>
                            <w:r w:rsidRPr="003414B8">
                              <w:rPr>
                                <w:rFonts w:ascii="Franklin Gothic Demi" w:hAnsi="Franklin Gothic Demi" w:cs="Cambria"/>
                                <w:b/>
                                <w:sz w:val="28"/>
                                <w:szCs w:val="28"/>
                              </w:rPr>
                              <w:t>ОСНОВА</w:t>
                            </w:r>
                            <w:r w:rsidRPr="003414B8">
                              <w:rPr>
                                <w:rFonts w:ascii="Franklin Gothic Demi" w:hAnsi="Franklin Gothic Dem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14B8">
                              <w:rPr>
                                <w:rFonts w:ascii="Franklin Gothic Demi" w:hAnsi="Franklin Gothic Demi" w:cs="Cambria"/>
                                <w:b/>
                                <w:sz w:val="28"/>
                                <w:szCs w:val="28"/>
                              </w:rPr>
                              <w:t>РЕПРОДУКТИВНОГО</w:t>
                            </w:r>
                            <w:r w:rsidRPr="003414B8">
                              <w:rPr>
                                <w:rFonts w:ascii="Franklin Gothic Demi" w:hAnsi="Franklin Gothic Dem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14B8">
                              <w:rPr>
                                <w:rFonts w:ascii="Franklin Gothic Demi" w:hAnsi="Franklin Gothic Demi" w:cs="Cambria"/>
                                <w:b/>
                                <w:sz w:val="28"/>
                                <w:szCs w:val="28"/>
                              </w:rPr>
                              <w:t>ЗДОРОВЬЯ</w:t>
                            </w:r>
                            <w:r w:rsidRPr="003414B8">
                              <w:rPr>
                                <w:rFonts w:ascii="Franklin Gothic Demi" w:hAnsi="Franklin Gothic Demi" w:cs="Aharon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414B8">
                              <w:rPr>
                                <w:rFonts w:ascii="Franklin Gothic Demi" w:hAnsi="Franklin Gothic Demi" w:cs="Cambria"/>
                                <w:b/>
                                <w:sz w:val="28"/>
                                <w:szCs w:val="28"/>
                              </w:rPr>
                              <w:t>МУЖЧИНЫ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A0747B" id="Скругленный прямоугольник 2" o:spid="_x0000_s1034" style="position:absolute;margin-left:-16.05pt;margin-top:90.3pt;width:350.8pt;height:3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" fillcolor="#00b050" stroked="f" strokeweight="1pt">
                <v:stroke joinstyle="miter"/>
                <v:textbox>
                  <w:txbxContent>
                    <w:p w:rsidR="00B701D7" w:rsidRPr="003414B8" w:rsidRDefault="00B701D7" w:rsidP="00B701D7">
                      <w:pPr>
                        <w:jc w:val="center"/>
                        <w:rPr>
                          <w:rFonts w:ascii="Franklin Gothic Demi" w:hAnsi="Franklin Gothic Demi" w:cs="Aharoni"/>
                          <w:b/>
                          <w:sz w:val="28"/>
                          <w:szCs w:val="28"/>
                        </w:rPr>
                      </w:pPr>
                      <w:r w:rsidRPr="003414B8">
                        <w:rPr>
                          <w:rFonts w:ascii="Franklin Gothic Demi" w:hAnsi="Franklin Gothic Demi" w:cs="Cambria"/>
                          <w:b/>
                          <w:sz w:val="28"/>
                          <w:szCs w:val="28"/>
                        </w:rPr>
                        <w:t>ОСНОВА</w:t>
                      </w:r>
                      <w:r w:rsidRPr="003414B8">
                        <w:rPr>
                          <w:rFonts w:ascii="Franklin Gothic Demi" w:hAnsi="Franklin Gothic Dem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414B8">
                        <w:rPr>
                          <w:rFonts w:ascii="Franklin Gothic Demi" w:hAnsi="Franklin Gothic Demi" w:cs="Cambria"/>
                          <w:b/>
                          <w:sz w:val="28"/>
                          <w:szCs w:val="28"/>
                        </w:rPr>
                        <w:t>РЕПРОДУКТИВНОГО</w:t>
                      </w:r>
                      <w:r w:rsidRPr="003414B8">
                        <w:rPr>
                          <w:rFonts w:ascii="Franklin Gothic Demi" w:hAnsi="Franklin Gothic Dem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414B8">
                        <w:rPr>
                          <w:rFonts w:ascii="Franklin Gothic Demi" w:hAnsi="Franklin Gothic Demi" w:cs="Cambria"/>
                          <w:b/>
                          <w:sz w:val="28"/>
                          <w:szCs w:val="28"/>
                        </w:rPr>
                        <w:t>ЗДОРОВЬЯ</w:t>
                      </w:r>
                      <w:r w:rsidRPr="003414B8">
                        <w:rPr>
                          <w:rFonts w:ascii="Franklin Gothic Demi" w:hAnsi="Franklin Gothic Demi" w:cs="Aharon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414B8">
                        <w:rPr>
                          <w:rFonts w:ascii="Franklin Gothic Demi" w:hAnsi="Franklin Gothic Demi" w:cs="Cambria"/>
                          <w:b/>
                          <w:sz w:val="28"/>
                          <w:szCs w:val="28"/>
                        </w:rPr>
                        <w:t>МУЖЧИНЫ</w:t>
                      </w:r>
                    </w:p>
                  </w:txbxContent>
                </v:textbox>
              </v:roundrect>
            </w:pict>
          </mc:Fallback>
        </mc:AlternateContent>
      </w:r>
      <w:r w:rsidR="00711B5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932CD3" wp14:editId="4D2B8487">
                <wp:simplePos x="0" y="0"/>
                <wp:positionH relativeFrom="column">
                  <wp:posOffset>-408805</wp:posOffset>
                </wp:positionH>
                <wp:positionV relativeFrom="paragraph">
                  <wp:posOffset>-720213</wp:posOffset>
                </wp:positionV>
                <wp:extent cx="4897755" cy="6827169"/>
                <wp:effectExtent l="38100" t="38100" r="36195" b="31115"/>
                <wp:wrapNone/>
                <wp:docPr id="40" name="Надпись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7755" cy="6827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66FFFF"/>
                          </a:solidFill>
                        </a:ln>
                      </wps:spPr>
                      <wps:txbx>
                        <w:txbxContent>
                          <w:p w:rsidR="00372D2A" w:rsidRDefault="00372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51B17" id="Надпись 40" o:spid="_x0000_s1035" type="#_x0000_t202" style="position:absolute;margin-left:-32.2pt;margin-top:-56.7pt;width:385.65pt;height:53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" fillcolor="white [3201]" strokecolor="#6ff" strokeweight="6pt">
                <v:textbox>
                  <w:txbxContent>
                    <w:p w:rsidR="00372D2A" w:rsidRDefault="00372D2A"/>
                  </w:txbxContent>
                </v:textbox>
              </v:shape>
            </w:pict>
          </mc:Fallback>
        </mc:AlternateContent>
      </w:r>
      <w:r w:rsidR="0099681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87FBD9" wp14:editId="10D56E48">
                <wp:simplePos x="0" y="0"/>
                <wp:positionH relativeFrom="column">
                  <wp:posOffset>5884991</wp:posOffset>
                </wp:positionH>
                <wp:positionV relativeFrom="paragraph">
                  <wp:posOffset>1069678</wp:posOffset>
                </wp:positionV>
                <wp:extent cx="300990" cy="308583"/>
                <wp:effectExtent l="0" t="0" r="3810" b="0"/>
                <wp:wrapNone/>
                <wp:docPr id="28" name="Стрелка вниз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308583"/>
                        </a:xfrm>
                        <a:prstGeom prst="downArrow">
                          <a:avLst/>
                        </a:prstGeom>
                        <a:solidFill>
                          <a:srgbClr val="CC00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F6969" id="Стрелка вниз 28" o:spid="_x0000_s1026" type="#_x0000_t67" style="position:absolute;margin-left:463.4pt;margin-top:84.25pt;width:23.7pt;height:24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" adj="11066" fillcolor="#c06" stroked="f" strokeweight="1pt"/>
            </w:pict>
          </mc:Fallback>
        </mc:AlternateContent>
      </w:r>
      <w:r w:rsidR="007D2F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F46757" wp14:editId="492D74BC">
                <wp:simplePos x="0" y="0"/>
                <wp:positionH relativeFrom="column">
                  <wp:posOffset>4941407</wp:posOffset>
                </wp:positionH>
                <wp:positionV relativeFrom="paragraph">
                  <wp:posOffset>670844</wp:posOffset>
                </wp:positionV>
                <wp:extent cx="2140085" cy="339725"/>
                <wp:effectExtent l="0" t="0" r="0" b="3175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0085" cy="3397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4D43" w:rsidRPr="00711B53" w:rsidRDefault="001C04FD" w:rsidP="00564D43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711B5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ВНУТРЕННИЕ ФАКТОРЫ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6757" id="Надпись 25" o:spid="_x0000_s1037" type="#_x0000_t202" style="position:absolute;margin-left:389.1pt;margin-top:52.8pt;width:168.5pt;height:2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" fillcolor="blue" stroked="f" strokeweight=".5pt">
                <v:textbox>
                  <w:txbxContent>
                    <w:p w:rsidR="00564D43" w:rsidRPr="00711B53" w:rsidRDefault="001C04FD" w:rsidP="00564D43">
                      <w:pPr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711B53">
                        <w:rPr>
                          <w:b/>
                          <w:color w:val="FFFF00"/>
                          <w:sz w:val="28"/>
                          <w:szCs w:val="28"/>
                        </w:rPr>
                        <w:t>ВНУТРЕННИЕ ФАКТОРЫ</w:t>
                      </w:r>
                    </w:p>
                  </w:txbxContent>
                </v:textbox>
              </v:shape>
            </w:pict>
          </mc:Fallback>
        </mc:AlternateContent>
      </w:r>
      <w:r w:rsidR="007D2F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FE41AFF" wp14:editId="1CECAC83">
                <wp:simplePos x="0" y="0"/>
                <wp:positionH relativeFrom="column">
                  <wp:posOffset>7237135</wp:posOffset>
                </wp:positionH>
                <wp:positionV relativeFrom="paragraph">
                  <wp:posOffset>670844</wp:posOffset>
                </wp:positionV>
                <wp:extent cx="2255601" cy="349885"/>
                <wp:effectExtent l="0" t="0" r="0" b="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601" cy="3498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64D43" w:rsidRPr="00711B53" w:rsidRDefault="001C04FD" w:rsidP="00564D43">
                            <w:pPr>
                              <w:jc w:val="center"/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711B53">
                              <w:rPr>
                                <w:b/>
                                <w:color w:val="FFFF00"/>
                                <w:sz w:val="28"/>
                                <w:szCs w:val="28"/>
                              </w:rPr>
                              <w:t>ВНЕШНИЕ ФАКТОРЫ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41AFF" id="Надпись 26" o:spid="_x0000_s1038" type="#_x0000_t202" style="position:absolute;margin-left:569.85pt;margin-top:52.8pt;width:177.6pt;height:2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" fillcolor="blue" stroked="f" strokeweight=".5pt">
                <v:textbox>
                  <w:txbxContent>
                    <w:p w:rsidR="00564D43" w:rsidRPr="00711B53" w:rsidRDefault="001C04FD" w:rsidP="00564D43">
                      <w:pPr>
                        <w:jc w:val="center"/>
                        <w:rPr>
                          <w:b/>
                          <w:color w:val="FFFF00"/>
                          <w:sz w:val="28"/>
                          <w:szCs w:val="28"/>
                        </w:rPr>
                      </w:pPr>
                      <w:r w:rsidRPr="00711B53">
                        <w:rPr>
                          <w:b/>
                          <w:color w:val="FFFF00"/>
                          <w:sz w:val="28"/>
                          <w:szCs w:val="28"/>
                        </w:rPr>
                        <w:t>ВНЕШНИЕ ФАКТОРЫ</w:t>
                      </w:r>
                    </w:p>
                  </w:txbxContent>
                </v:textbox>
              </v:shape>
            </w:pict>
          </mc:Fallback>
        </mc:AlternateContent>
      </w:r>
      <w:r w:rsidR="007D2F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A2EB71" wp14:editId="0B2F1D54">
                <wp:simplePos x="0" y="0"/>
                <wp:positionH relativeFrom="column">
                  <wp:posOffset>4912224</wp:posOffset>
                </wp:positionH>
                <wp:positionV relativeFrom="paragraph">
                  <wp:posOffset>1429601</wp:posOffset>
                </wp:positionV>
                <wp:extent cx="2188723" cy="4571365"/>
                <wp:effectExtent l="19050" t="19050" r="21590" b="1968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723" cy="4571365"/>
                        </a:xfrm>
                        <a:prstGeom prst="rect">
                          <a:avLst/>
                        </a:prstGeom>
                        <a:solidFill>
                          <a:srgbClr val="FFFFEB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A54039" w:rsidRPr="00C6414B" w:rsidRDefault="00A54039" w:rsidP="00A54039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641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Инфекционные заболевания </w:t>
                            </w:r>
                            <w:r w:rsidR="007D2F14" w:rsidRPr="00C641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(ветря</w:t>
                            </w:r>
                            <w:r w:rsidRPr="00C641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ная оспа, паротит)</w:t>
                            </w:r>
                          </w:p>
                          <w:p w:rsidR="00A54039" w:rsidRPr="00C6414B" w:rsidRDefault="00A54039" w:rsidP="00A54039">
                            <w:pPr>
                              <w:pStyle w:val="a6"/>
                              <w:ind w:left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54039" w:rsidRPr="00C6414B" w:rsidRDefault="003211DA" w:rsidP="00A54039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641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Инфекции, передающиеся половым путем (ИППП)</w:t>
                            </w:r>
                          </w:p>
                          <w:p w:rsidR="00A54039" w:rsidRPr="00C6414B" w:rsidRDefault="00A54039" w:rsidP="00A54039">
                            <w:pPr>
                              <w:pStyle w:val="a6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211DA" w:rsidRPr="00C6414B" w:rsidRDefault="000031A5" w:rsidP="00A54039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641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Хронические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и онкологические </w:t>
                            </w:r>
                            <w:r w:rsidR="003211DA" w:rsidRPr="00C641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заболевания</w:t>
                            </w:r>
                          </w:p>
                          <w:p w:rsidR="003211DA" w:rsidRPr="00C6414B" w:rsidRDefault="003211DA" w:rsidP="00A54039">
                            <w:pPr>
                              <w:pStyle w:val="a6"/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211DA" w:rsidRPr="00C6414B" w:rsidRDefault="003211DA" w:rsidP="00A54039">
                            <w:pPr>
                              <w:pStyle w:val="a6"/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3211DA" w:rsidRPr="00C6414B" w:rsidRDefault="003211DA" w:rsidP="00A54039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641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Недостаток тестостерона</w:t>
                            </w:r>
                          </w:p>
                          <w:p w:rsidR="003211DA" w:rsidRPr="00C6414B" w:rsidRDefault="003211DA" w:rsidP="003211DA">
                            <w:pPr>
                              <w:pStyle w:val="a6"/>
                              <w:ind w:left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A54039" w:rsidRPr="00C6414B" w:rsidRDefault="003211DA" w:rsidP="007441F3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641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Снижение иммунитета</w:t>
                            </w:r>
                          </w:p>
                          <w:p w:rsidR="007441F3" w:rsidRPr="00C6414B" w:rsidRDefault="007441F3" w:rsidP="007441F3">
                            <w:pPr>
                              <w:pStyle w:val="a6"/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7441F3" w:rsidRPr="00C6414B" w:rsidRDefault="007441F3" w:rsidP="007441F3">
                            <w:pPr>
                              <w:pStyle w:val="a6"/>
                              <w:spacing w:line="240" w:lineRule="auto"/>
                              <w:ind w:left="284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3211DA" w:rsidRPr="00C6414B" w:rsidRDefault="003211DA" w:rsidP="007441F3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641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Врожденная и детская патология органов мочеполовой сферы</w:t>
                            </w:r>
                          </w:p>
                          <w:p w:rsidR="003211DA" w:rsidRPr="00C6414B" w:rsidRDefault="003211DA" w:rsidP="003211DA">
                            <w:pPr>
                              <w:pStyle w:val="a6"/>
                              <w:ind w:left="284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211DA" w:rsidRPr="00C6414B" w:rsidRDefault="003211DA" w:rsidP="003211DA">
                            <w:pPr>
                              <w:pStyle w:val="a6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6414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Хромосомная патология</w:t>
                            </w:r>
                          </w:p>
                          <w:p w:rsidR="003211DA" w:rsidRPr="00C6414B" w:rsidRDefault="003211DA" w:rsidP="003211DA">
                            <w:pPr>
                              <w:pStyle w:val="a6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211DA" w:rsidRPr="003211DA" w:rsidRDefault="003211DA" w:rsidP="003211DA">
                            <w:pPr>
                              <w:pStyle w:val="a6"/>
                              <w:ind w:left="284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3211DA" w:rsidRPr="003211DA" w:rsidRDefault="003211DA" w:rsidP="00A54039">
                            <w:pPr>
                              <w:pStyle w:val="a6"/>
                              <w:ind w:left="284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DADE4" id="Надпись 23" o:spid="_x0000_s1038" type="#_x0000_t202" style="position:absolute;margin-left:386.8pt;margin-top:112.55pt;width:172.35pt;height:359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" fillcolor="#ffffeb" strokecolor="#c00000" strokeweight="2.25pt">
                <v:textbox>
                  <w:txbxContent>
                    <w:p w:rsidR="00A54039" w:rsidRPr="00C6414B" w:rsidRDefault="00A54039" w:rsidP="00A54039">
                      <w:pPr>
                        <w:pStyle w:val="a6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641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Инфекционные заболевания </w:t>
                      </w:r>
                      <w:r w:rsidR="007D2F14" w:rsidRPr="00C641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(ветря</w:t>
                      </w:r>
                      <w:r w:rsidRPr="00C641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ная оспа, паротит)</w:t>
                      </w:r>
                    </w:p>
                    <w:p w:rsidR="00A54039" w:rsidRPr="00C6414B" w:rsidRDefault="00A54039" w:rsidP="00A54039">
                      <w:pPr>
                        <w:pStyle w:val="a6"/>
                        <w:ind w:left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54039" w:rsidRPr="00C6414B" w:rsidRDefault="003211DA" w:rsidP="00A54039">
                      <w:pPr>
                        <w:pStyle w:val="a6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641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Инфекции, передающиеся половым путем (ИППП)</w:t>
                      </w:r>
                    </w:p>
                    <w:p w:rsidR="00A54039" w:rsidRPr="00C6414B" w:rsidRDefault="00A54039" w:rsidP="00A54039">
                      <w:pPr>
                        <w:pStyle w:val="a6"/>
                        <w:ind w:left="284" w:hanging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3211DA" w:rsidRPr="00C6414B" w:rsidRDefault="000031A5" w:rsidP="00A54039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641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Хронические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и онкологические </w:t>
                      </w:r>
                      <w:r w:rsidR="003211DA" w:rsidRPr="00C641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заболевания</w:t>
                      </w:r>
                    </w:p>
                    <w:p w:rsidR="003211DA" w:rsidRPr="00C6414B" w:rsidRDefault="003211DA" w:rsidP="00A54039">
                      <w:pPr>
                        <w:pStyle w:val="a6"/>
                        <w:spacing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3211DA" w:rsidRPr="00C6414B" w:rsidRDefault="003211DA" w:rsidP="00A54039">
                      <w:pPr>
                        <w:pStyle w:val="a6"/>
                        <w:spacing w:line="240" w:lineRule="auto"/>
                        <w:ind w:left="284"/>
                        <w:rPr>
                          <w:rFonts w:ascii="Arial" w:hAnsi="Arial" w:cs="Arial"/>
                          <w:b/>
                          <w:sz w:val="10"/>
                          <w:szCs w:val="10"/>
                        </w:rPr>
                      </w:pPr>
                    </w:p>
                    <w:p w:rsidR="003211DA" w:rsidRPr="00C6414B" w:rsidRDefault="003211DA" w:rsidP="00A54039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641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Недостаток тестостерона</w:t>
                      </w:r>
                    </w:p>
                    <w:p w:rsidR="003211DA" w:rsidRPr="00C6414B" w:rsidRDefault="003211DA" w:rsidP="003211DA">
                      <w:pPr>
                        <w:pStyle w:val="a6"/>
                        <w:ind w:left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A54039" w:rsidRPr="00C6414B" w:rsidRDefault="003211DA" w:rsidP="007441F3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641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Снижение иммунитета</w:t>
                      </w:r>
                    </w:p>
                    <w:p w:rsidR="007441F3" w:rsidRPr="00C6414B" w:rsidRDefault="007441F3" w:rsidP="007441F3">
                      <w:pPr>
                        <w:pStyle w:val="a6"/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7441F3" w:rsidRPr="00C6414B" w:rsidRDefault="007441F3" w:rsidP="007441F3">
                      <w:pPr>
                        <w:pStyle w:val="a6"/>
                        <w:spacing w:line="240" w:lineRule="auto"/>
                        <w:ind w:left="284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3211DA" w:rsidRPr="00C6414B" w:rsidRDefault="003211DA" w:rsidP="007441F3">
                      <w:pPr>
                        <w:pStyle w:val="a6"/>
                        <w:numPr>
                          <w:ilvl w:val="0"/>
                          <w:numId w:val="3"/>
                        </w:numPr>
                        <w:spacing w:line="240" w:lineRule="auto"/>
                        <w:ind w:left="284" w:hanging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641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Врожденная и детская патология органов мочеполовой сферы</w:t>
                      </w:r>
                    </w:p>
                    <w:p w:rsidR="003211DA" w:rsidRPr="00C6414B" w:rsidRDefault="003211DA" w:rsidP="003211DA">
                      <w:pPr>
                        <w:pStyle w:val="a6"/>
                        <w:ind w:left="284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3211DA" w:rsidRPr="00C6414B" w:rsidRDefault="003211DA" w:rsidP="003211DA">
                      <w:pPr>
                        <w:pStyle w:val="a6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6414B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Хромосомная патология</w:t>
                      </w:r>
                    </w:p>
                    <w:p w:rsidR="003211DA" w:rsidRPr="00C6414B" w:rsidRDefault="003211DA" w:rsidP="003211DA">
                      <w:pPr>
                        <w:pStyle w:val="a6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211DA" w:rsidRPr="003211DA" w:rsidRDefault="003211DA" w:rsidP="003211DA">
                      <w:pPr>
                        <w:pStyle w:val="a6"/>
                        <w:ind w:left="284"/>
                        <w:rPr>
                          <w:rFonts w:ascii="Arial" w:hAnsi="Arial" w:cs="Arial"/>
                          <w:b/>
                        </w:rPr>
                      </w:pPr>
                    </w:p>
                    <w:p w:rsidR="003211DA" w:rsidRPr="003211DA" w:rsidRDefault="003211DA" w:rsidP="00A54039">
                      <w:pPr>
                        <w:pStyle w:val="a6"/>
                        <w:ind w:left="284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2F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84D9BD" wp14:editId="68A1E04E">
                <wp:simplePos x="0" y="0"/>
                <wp:positionH relativeFrom="column">
                  <wp:posOffset>7198225</wp:posOffset>
                </wp:positionH>
                <wp:positionV relativeFrom="paragraph">
                  <wp:posOffset>1429601</wp:posOffset>
                </wp:positionV>
                <wp:extent cx="2323722" cy="4580890"/>
                <wp:effectExtent l="19050" t="19050" r="19685" b="10160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722" cy="4580890"/>
                        </a:xfrm>
                        <a:prstGeom prst="rect">
                          <a:avLst/>
                        </a:prstGeom>
                        <a:solidFill>
                          <a:srgbClr val="FFFFEB"/>
                        </a:solidFill>
                        <a:ln w="285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:rsidR="00564D43" w:rsidRPr="00A54039" w:rsidRDefault="003211DA" w:rsidP="00F4140D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4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Стрессы, депрессии, нев</w:t>
                            </w:r>
                            <w:r w:rsidR="001C04FD" w:rsidRPr="00A54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розы</w:t>
                            </w:r>
                          </w:p>
                          <w:p w:rsidR="00F4140D" w:rsidRPr="00711B53" w:rsidRDefault="00F4140D" w:rsidP="00F4140D">
                            <w:pPr>
                              <w:pStyle w:val="a6"/>
                              <w:spacing w:line="240" w:lineRule="auto"/>
                              <w:ind w:left="426"/>
                              <w:rPr>
                                <w:rFonts w:ascii="Arial" w:hAnsi="Arial" w:cs="Arial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:rsidR="003211DA" w:rsidRPr="00A54039" w:rsidRDefault="003211DA" w:rsidP="00C6414B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4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Травмы</w:t>
                            </w:r>
                          </w:p>
                          <w:p w:rsidR="00F4140D" w:rsidRPr="00C6414B" w:rsidRDefault="00F4140D" w:rsidP="00C6414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140D" w:rsidRPr="00C6414B" w:rsidRDefault="00F4140D" w:rsidP="00C6414B">
                            <w:pPr>
                              <w:pStyle w:val="a6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3211DA" w:rsidRPr="00A54039" w:rsidRDefault="003211DA" w:rsidP="00C6414B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4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Прием</w:t>
                            </w:r>
                            <w:r w:rsidR="008C524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некоторых</w:t>
                            </w:r>
                            <w:r w:rsidRPr="00A54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лекарств, облучение</w:t>
                            </w:r>
                          </w:p>
                          <w:p w:rsidR="00F4140D" w:rsidRPr="00A54039" w:rsidRDefault="00F4140D" w:rsidP="00F4140D">
                            <w:pPr>
                              <w:pStyle w:val="a6"/>
                              <w:spacing w:line="240" w:lineRule="auto"/>
                              <w:ind w:left="426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211DA" w:rsidRPr="00A54039" w:rsidRDefault="003211DA" w:rsidP="00A54039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4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Ношение слишком узкой одежды</w:t>
                            </w:r>
                          </w:p>
                          <w:p w:rsidR="00F4140D" w:rsidRPr="00C6414B" w:rsidRDefault="00F4140D" w:rsidP="00A54039">
                            <w:pPr>
                              <w:pStyle w:val="a6"/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F4140D" w:rsidRPr="00A54039" w:rsidRDefault="00F4140D" w:rsidP="00A54039">
                            <w:pPr>
                              <w:pStyle w:val="a6"/>
                              <w:spacing w:line="240" w:lineRule="auto"/>
                              <w:ind w:left="426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211DA" w:rsidRPr="00A54039" w:rsidRDefault="003211DA" w:rsidP="00A54039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4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Вредные привычки (курение, алкоголь, наркотики)</w:t>
                            </w:r>
                          </w:p>
                          <w:p w:rsidR="00F4140D" w:rsidRPr="00A54039" w:rsidRDefault="00F4140D" w:rsidP="00F4140D">
                            <w:pPr>
                              <w:pStyle w:val="a6"/>
                              <w:spacing w:line="240" w:lineRule="auto"/>
                              <w:ind w:left="426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F4140D" w:rsidRPr="00A54039" w:rsidRDefault="003211DA" w:rsidP="00A54039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4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Профессиональные вредности</w:t>
                            </w:r>
                          </w:p>
                          <w:p w:rsidR="00F4140D" w:rsidRPr="00FF7CC4" w:rsidRDefault="00F4140D" w:rsidP="00A54039">
                            <w:pPr>
                              <w:pStyle w:val="a6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F4140D" w:rsidRPr="00FF7CC4" w:rsidRDefault="00F4140D" w:rsidP="00A54039">
                            <w:pPr>
                              <w:pStyle w:val="a6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3211DA" w:rsidRPr="00A54039" w:rsidRDefault="003211DA" w:rsidP="00A54039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4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Низкая физическая активность</w:t>
                            </w:r>
                          </w:p>
                          <w:p w:rsidR="00EC35B8" w:rsidRPr="00FF7CC4" w:rsidRDefault="00EC35B8" w:rsidP="00EC35B8">
                            <w:pPr>
                              <w:pStyle w:val="a6"/>
                              <w:spacing w:after="0" w:line="240" w:lineRule="auto"/>
                              <w:ind w:left="426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211DA" w:rsidRPr="00A54039" w:rsidRDefault="003211DA" w:rsidP="00F4140D">
                            <w:pPr>
                              <w:pStyle w:val="a6"/>
                              <w:numPr>
                                <w:ilvl w:val="0"/>
                                <w:numId w:val="4"/>
                              </w:numPr>
                              <w:spacing w:line="240" w:lineRule="auto"/>
                              <w:ind w:left="426" w:hanging="284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A54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Неправильное </w:t>
                            </w:r>
                            <w:r w:rsidR="001C04FD" w:rsidRPr="00A54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питание</w:t>
                            </w:r>
                            <w:r w:rsidR="00EC35B8" w:rsidRPr="00A54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ожирение</w:t>
                            </w:r>
                            <w:r w:rsidR="001C04FD" w:rsidRPr="00A54039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4D9BD" id="Надпись 24" o:spid="_x0000_s1040" type="#_x0000_t202" style="position:absolute;margin-left:566.8pt;margin-top:112.55pt;width:182.95pt;height:360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" fillcolor="#ffffeb" strokecolor="#c00000" strokeweight="2.25pt">
                <v:textbox>
                  <w:txbxContent>
                    <w:p w:rsidR="00564D43" w:rsidRPr="00A54039" w:rsidRDefault="003211DA" w:rsidP="00F4140D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40" w:lineRule="auto"/>
                        <w:ind w:left="426" w:hanging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4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Стрессы, депрессии, нев</w:t>
                      </w:r>
                      <w:r w:rsidR="001C04FD" w:rsidRPr="00A54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розы</w:t>
                      </w:r>
                    </w:p>
                    <w:p w:rsidR="00F4140D" w:rsidRPr="00711B53" w:rsidRDefault="00F4140D" w:rsidP="00F4140D">
                      <w:pPr>
                        <w:pStyle w:val="a6"/>
                        <w:spacing w:line="240" w:lineRule="auto"/>
                        <w:ind w:left="426"/>
                        <w:rPr>
                          <w:rFonts w:ascii="Arial" w:hAnsi="Arial" w:cs="Arial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:rsidR="003211DA" w:rsidRPr="00A54039" w:rsidRDefault="003211DA" w:rsidP="00C6414B">
                      <w:pPr>
                        <w:pStyle w:val="a6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4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Травмы</w:t>
                      </w:r>
                    </w:p>
                    <w:p w:rsidR="00F4140D" w:rsidRPr="00C6414B" w:rsidRDefault="00F4140D" w:rsidP="00C6414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4140D" w:rsidRPr="00C6414B" w:rsidRDefault="00F4140D" w:rsidP="00C6414B">
                      <w:pPr>
                        <w:pStyle w:val="a6"/>
                        <w:spacing w:after="0" w:line="240" w:lineRule="auto"/>
                        <w:ind w:left="426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3211DA" w:rsidRPr="00A54039" w:rsidRDefault="003211DA" w:rsidP="00C6414B">
                      <w:pPr>
                        <w:pStyle w:val="a6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4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Прием</w:t>
                      </w:r>
                      <w:r w:rsidR="008C524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некоторых</w:t>
                      </w:r>
                      <w:r w:rsidRPr="00A54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лекарств, облучение</w:t>
                      </w:r>
                    </w:p>
                    <w:p w:rsidR="00F4140D" w:rsidRPr="00A54039" w:rsidRDefault="00F4140D" w:rsidP="00F4140D">
                      <w:pPr>
                        <w:pStyle w:val="a6"/>
                        <w:spacing w:line="240" w:lineRule="auto"/>
                        <w:ind w:left="426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211DA" w:rsidRPr="00A54039" w:rsidRDefault="003211DA" w:rsidP="00A54039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40" w:lineRule="auto"/>
                        <w:ind w:left="426" w:hanging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4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Ношение слишком узкой одежды</w:t>
                      </w:r>
                    </w:p>
                    <w:p w:rsidR="00F4140D" w:rsidRPr="00C6414B" w:rsidRDefault="00F4140D" w:rsidP="00A54039">
                      <w:pPr>
                        <w:pStyle w:val="a6"/>
                        <w:spacing w:line="240" w:lineRule="auto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F4140D" w:rsidRPr="00A54039" w:rsidRDefault="00F4140D" w:rsidP="00A54039">
                      <w:pPr>
                        <w:pStyle w:val="a6"/>
                        <w:spacing w:line="240" w:lineRule="auto"/>
                        <w:ind w:left="426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211DA" w:rsidRPr="00A54039" w:rsidRDefault="003211DA" w:rsidP="00A54039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40" w:lineRule="auto"/>
                        <w:ind w:left="426" w:hanging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4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Вредные привычки (курение, алкоголь, наркотики)</w:t>
                      </w:r>
                    </w:p>
                    <w:p w:rsidR="00F4140D" w:rsidRPr="00A54039" w:rsidRDefault="00F4140D" w:rsidP="00F4140D">
                      <w:pPr>
                        <w:pStyle w:val="a6"/>
                        <w:spacing w:line="240" w:lineRule="auto"/>
                        <w:ind w:left="426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F4140D" w:rsidRPr="00A54039" w:rsidRDefault="003211DA" w:rsidP="00A54039">
                      <w:pPr>
                        <w:pStyle w:val="a6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4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Профессиональные вредности</w:t>
                      </w:r>
                    </w:p>
                    <w:p w:rsidR="00F4140D" w:rsidRPr="00FF7CC4" w:rsidRDefault="00F4140D" w:rsidP="00A54039">
                      <w:pPr>
                        <w:pStyle w:val="a6"/>
                        <w:spacing w:after="0" w:line="240" w:lineRule="auto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F4140D" w:rsidRPr="00FF7CC4" w:rsidRDefault="00F4140D" w:rsidP="00A54039">
                      <w:pPr>
                        <w:pStyle w:val="a6"/>
                        <w:spacing w:after="0" w:line="240" w:lineRule="auto"/>
                        <w:ind w:left="426"/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:rsidR="003211DA" w:rsidRPr="00A54039" w:rsidRDefault="003211DA" w:rsidP="00A54039">
                      <w:pPr>
                        <w:pStyle w:val="a6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426" w:hanging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4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Низкая физическая активность</w:t>
                      </w:r>
                    </w:p>
                    <w:p w:rsidR="00EC35B8" w:rsidRPr="00FF7CC4" w:rsidRDefault="00EC35B8" w:rsidP="00EC35B8">
                      <w:pPr>
                        <w:pStyle w:val="a6"/>
                        <w:spacing w:after="0" w:line="240" w:lineRule="auto"/>
                        <w:ind w:left="426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:rsidR="003211DA" w:rsidRPr="00A54039" w:rsidRDefault="003211DA" w:rsidP="00F4140D">
                      <w:pPr>
                        <w:pStyle w:val="a6"/>
                        <w:numPr>
                          <w:ilvl w:val="0"/>
                          <w:numId w:val="4"/>
                        </w:numPr>
                        <w:spacing w:line="240" w:lineRule="auto"/>
                        <w:ind w:left="426" w:hanging="284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A54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Неправильное </w:t>
                      </w:r>
                      <w:r w:rsidR="001C04FD" w:rsidRPr="00A54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питание</w:t>
                      </w:r>
                      <w:r w:rsidR="00EC35B8" w:rsidRPr="00A54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ожирение</w:t>
                      </w:r>
                      <w:r w:rsidR="001C04FD" w:rsidRPr="00A54039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C3E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6CB9E" wp14:editId="719E3BAB">
                <wp:simplePos x="0" y="0"/>
                <wp:positionH relativeFrom="column">
                  <wp:posOffset>-434340</wp:posOffset>
                </wp:positionH>
                <wp:positionV relativeFrom="paragraph">
                  <wp:posOffset>815340</wp:posOffset>
                </wp:positionV>
                <wp:extent cx="1381125" cy="161925"/>
                <wp:effectExtent l="0" t="0" r="9525" b="952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6BC3" w:rsidRDefault="006D6B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6CB9E" id="Надпись 9" o:spid="_x0000_s1041" type="#_x0000_t202" style="position:absolute;margin-left:-34.2pt;margin-top:64.2pt;width:108.7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" fillcolor="white [3201]" stroked="f" strokeweight=".5pt">
                <v:textbox>
                  <w:txbxContent>
                    <w:p w:rsidR="006D6BC3" w:rsidRDefault="006D6BC3"/>
                  </w:txbxContent>
                </v:textbox>
              </v:shape>
            </w:pict>
          </mc:Fallback>
        </mc:AlternateContent>
      </w:r>
    </w:p>
    <w:sectPr w:rsidR="00D32EDE" w:rsidSect="009A3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6055"/>
    <w:multiLevelType w:val="multilevel"/>
    <w:tmpl w:val="A216BE98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b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D1760A"/>
    <w:multiLevelType w:val="hybridMultilevel"/>
    <w:tmpl w:val="E6DADA18"/>
    <w:lvl w:ilvl="0" w:tplc="4BC0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223925"/>
    <w:multiLevelType w:val="multilevel"/>
    <w:tmpl w:val="15E0A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354DA"/>
    <w:multiLevelType w:val="hybridMultilevel"/>
    <w:tmpl w:val="A4E0AD9C"/>
    <w:lvl w:ilvl="0" w:tplc="DE2AA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73"/>
    <w:rsid w:val="000031A5"/>
    <w:rsid w:val="00016766"/>
    <w:rsid w:val="0002299E"/>
    <w:rsid w:val="00066377"/>
    <w:rsid w:val="000B20FF"/>
    <w:rsid w:val="000B2567"/>
    <w:rsid w:val="000F2D73"/>
    <w:rsid w:val="001360B7"/>
    <w:rsid w:val="00153E81"/>
    <w:rsid w:val="00164A06"/>
    <w:rsid w:val="001C04FD"/>
    <w:rsid w:val="001F179A"/>
    <w:rsid w:val="00210583"/>
    <w:rsid w:val="00217233"/>
    <w:rsid w:val="00223547"/>
    <w:rsid w:val="002361EC"/>
    <w:rsid w:val="00286017"/>
    <w:rsid w:val="002D0EB4"/>
    <w:rsid w:val="003102AD"/>
    <w:rsid w:val="003211DA"/>
    <w:rsid w:val="003273CD"/>
    <w:rsid w:val="003414B8"/>
    <w:rsid w:val="003617E3"/>
    <w:rsid w:val="00372D2A"/>
    <w:rsid w:val="003A1331"/>
    <w:rsid w:val="003A4450"/>
    <w:rsid w:val="003D1101"/>
    <w:rsid w:val="003D6244"/>
    <w:rsid w:val="004C3E67"/>
    <w:rsid w:val="004E30A3"/>
    <w:rsid w:val="005006C0"/>
    <w:rsid w:val="0051752B"/>
    <w:rsid w:val="0052586E"/>
    <w:rsid w:val="00564D43"/>
    <w:rsid w:val="00570899"/>
    <w:rsid w:val="00572618"/>
    <w:rsid w:val="00580203"/>
    <w:rsid w:val="005A7B33"/>
    <w:rsid w:val="005D7CAF"/>
    <w:rsid w:val="005E3C42"/>
    <w:rsid w:val="00604466"/>
    <w:rsid w:val="0061341F"/>
    <w:rsid w:val="00622546"/>
    <w:rsid w:val="006B397D"/>
    <w:rsid w:val="006D6BC3"/>
    <w:rsid w:val="0071075A"/>
    <w:rsid w:val="00711B53"/>
    <w:rsid w:val="007217C0"/>
    <w:rsid w:val="00722A07"/>
    <w:rsid w:val="00740209"/>
    <w:rsid w:val="00742237"/>
    <w:rsid w:val="007441F3"/>
    <w:rsid w:val="0077718B"/>
    <w:rsid w:val="007A5012"/>
    <w:rsid w:val="007A7009"/>
    <w:rsid w:val="007D2F14"/>
    <w:rsid w:val="007F3619"/>
    <w:rsid w:val="00800014"/>
    <w:rsid w:val="0080008A"/>
    <w:rsid w:val="0084795A"/>
    <w:rsid w:val="00867166"/>
    <w:rsid w:val="008B0062"/>
    <w:rsid w:val="008C5247"/>
    <w:rsid w:val="0090618D"/>
    <w:rsid w:val="00934E7F"/>
    <w:rsid w:val="00942F4E"/>
    <w:rsid w:val="00982A47"/>
    <w:rsid w:val="0099681F"/>
    <w:rsid w:val="009A2643"/>
    <w:rsid w:val="009A3BD8"/>
    <w:rsid w:val="009B35CA"/>
    <w:rsid w:val="009B5CEF"/>
    <w:rsid w:val="009D208B"/>
    <w:rsid w:val="009E765F"/>
    <w:rsid w:val="009F4121"/>
    <w:rsid w:val="00A041DE"/>
    <w:rsid w:val="00A04CBB"/>
    <w:rsid w:val="00A10935"/>
    <w:rsid w:val="00A161D4"/>
    <w:rsid w:val="00A24FF6"/>
    <w:rsid w:val="00A54039"/>
    <w:rsid w:val="00A64128"/>
    <w:rsid w:val="00A751FA"/>
    <w:rsid w:val="00A86F89"/>
    <w:rsid w:val="00AD1845"/>
    <w:rsid w:val="00AD423A"/>
    <w:rsid w:val="00AD586A"/>
    <w:rsid w:val="00AE574D"/>
    <w:rsid w:val="00AE670D"/>
    <w:rsid w:val="00AF5C08"/>
    <w:rsid w:val="00AF67B6"/>
    <w:rsid w:val="00AF7C8D"/>
    <w:rsid w:val="00B3534E"/>
    <w:rsid w:val="00B4435A"/>
    <w:rsid w:val="00B575F5"/>
    <w:rsid w:val="00B701D7"/>
    <w:rsid w:val="00B87B77"/>
    <w:rsid w:val="00B87C64"/>
    <w:rsid w:val="00B96625"/>
    <w:rsid w:val="00BD2E10"/>
    <w:rsid w:val="00BF7FE1"/>
    <w:rsid w:val="00C41113"/>
    <w:rsid w:val="00C6414B"/>
    <w:rsid w:val="00C86B1E"/>
    <w:rsid w:val="00C92922"/>
    <w:rsid w:val="00CA2CE5"/>
    <w:rsid w:val="00CA30AC"/>
    <w:rsid w:val="00D245F7"/>
    <w:rsid w:val="00D32EDE"/>
    <w:rsid w:val="00DD4CF3"/>
    <w:rsid w:val="00DE0979"/>
    <w:rsid w:val="00DF136C"/>
    <w:rsid w:val="00E3220D"/>
    <w:rsid w:val="00E4183A"/>
    <w:rsid w:val="00E5311F"/>
    <w:rsid w:val="00E761DB"/>
    <w:rsid w:val="00E869F6"/>
    <w:rsid w:val="00EA5A71"/>
    <w:rsid w:val="00EB2BCC"/>
    <w:rsid w:val="00EC35B8"/>
    <w:rsid w:val="00EE08F2"/>
    <w:rsid w:val="00EE3200"/>
    <w:rsid w:val="00EF5D07"/>
    <w:rsid w:val="00F026E2"/>
    <w:rsid w:val="00F06E5C"/>
    <w:rsid w:val="00F07541"/>
    <w:rsid w:val="00F10DE3"/>
    <w:rsid w:val="00F2391B"/>
    <w:rsid w:val="00F4140D"/>
    <w:rsid w:val="00F6200C"/>
    <w:rsid w:val="00F822EB"/>
    <w:rsid w:val="00F83B85"/>
    <w:rsid w:val="00F93B95"/>
    <w:rsid w:val="00F97EEB"/>
    <w:rsid w:val="00FC5217"/>
    <w:rsid w:val="00FD4DA9"/>
    <w:rsid w:val="00FD60FA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6D75D-45BB-43CA-A1AB-98D4E001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1331"/>
    <w:rPr>
      <w:color w:val="0000FF"/>
      <w:u w:val="single"/>
    </w:rPr>
  </w:style>
  <w:style w:type="paragraph" w:styleId="a4">
    <w:name w:val="No Spacing"/>
    <w:uiPriority w:val="1"/>
    <w:qFormat/>
    <w:rsid w:val="006D6BC3"/>
    <w:pPr>
      <w:spacing w:after="0" w:line="240" w:lineRule="auto"/>
    </w:pPr>
  </w:style>
  <w:style w:type="character" w:styleId="a5">
    <w:name w:val="Emphasis"/>
    <w:basedOn w:val="a0"/>
    <w:uiPriority w:val="20"/>
    <w:qFormat/>
    <w:rsid w:val="009E765F"/>
    <w:rPr>
      <w:i/>
      <w:iCs/>
    </w:rPr>
  </w:style>
  <w:style w:type="paragraph" w:styleId="a6">
    <w:name w:val="List Paragraph"/>
    <w:basedOn w:val="a"/>
    <w:uiPriority w:val="34"/>
    <w:qFormat/>
    <w:rsid w:val="003211D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F36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36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1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Raisa-admin</dc:creator>
  <cp:keywords/>
  <dc:description/>
  <cp:lastModifiedBy>Seda-admin</cp:lastModifiedBy>
  <cp:revision>74</cp:revision>
  <cp:lastPrinted>2020-06-29T11:27:00Z</cp:lastPrinted>
  <dcterms:created xsi:type="dcterms:W3CDTF">2019-12-02T11:33:00Z</dcterms:created>
  <dcterms:modified xsi:type="dcterms:W3CDTF">2020-06-29T11:34:00Z</dcterms:modified>
</cp:coreProperties>
</file>