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C1E" w:rsidRDefault="006242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924465</wp:posOffset>
                </wp:positionH>
                <wp:positionV relativeFrom="paragraph">
                  <wp:posOffset>5757393</wp:posOffset>
                </wp:positionV>
                <wp:extent cx="334370" cy="266132"/>
                <wp:effectExtent l="0" t="0" r="0" b="63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70" cy="266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4286" w:rsidRDefault="002E493B">
                            <w:r w:rsidRPr="002E493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4780" cy="144780"/>
                                  <wp:effectExtent l="0" t="0" r="7620" b="7620"/>
                                  <wp:docPr id="15" name="Рисунок 15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72.8pt;margin-top:453.35pt;width:26.35pt;height:2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" filled="f" stroked="f" strokeweight=".5pt">
                <v:textbox>
                  <w:txbxContent>
                    <w:p w:rsidR="00624286" w:rsidRDefault="002E493B">
                      <w:r w:rsidRPr="002E493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4780" cy="144780"/>
                            <wp:effectExtent l="0" t="0" r="7620" b="7620"/>
                            <wp:docPr id="15" name="Рисунок 15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12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296668</wp:posOffset>
                </wp:positionH>
                <wp:positionV relativeFrom="paragraph">
                  <wp:posOffset>5709626</wp:posOffset>
                </wp:positionV>
                <wp:extent cx="798394" cy="354311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394" cy="354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276" w:rsidRDefault="00D21276">
                            <w:r w:rsidRPr="00D2127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07546" cy="305928"/>
                                  <wp:effectExtent l="0" t="0" r="2540" b="0"/>
                                  <wp:docPr id="12" name="Рисунок 12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283" cy="312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margin-left:23.35pt;margin-top:449.6pt;width:62.85pt;height:2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" filled="f" stroked="f" strokeweight=".5pt">
                <v:textbox>
                  <w:txbxContent>
                    <w:p w:rsidR="00D21276" w:rsidRDefault="00D21276">
                      <w:r w:rsidRPr="00D2127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07546" cy="305928"/>
                            <wp:effectExtent l="0" t="0" r="2540" b="0"/>
                            <wp:docPr id="12" name="Рисунок 12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283" cy="312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12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E4792E" wp14:editId="40099BDF">
                <wp:simplePos x="0" y="0"/>
                <wp:positionH relativeFrom="column">
                  <wp:posOffset>-262890</wp:posOffset>
                </wp:positionH>
                <wp:positionV relativeFrom="paragraph">
                  <wp:posOffset>5272898</wp:posOffset>
                </wp:positionV>
                <wp:extent cx="845356" cy="63436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356" cy="634365"/>
                        </a:xfrm>
                        <a:prstGeom prst="rect">
                          <a:avLst/>
                        </a:prstGeom>
                        <a:solidFill>
                          <a:srgbClr val="FFEB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5084" w:rsidRDefault="00EB5084">
                            <w:r w:rsidRPr="00EB508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652E51" wp14:editId="1BAEA182">
                                  <wp:extent cx="504825" cy="484496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594" cy="492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4792E" id="Надпись 6" o:spid="_x0000_s1028" type="#_x0000_t202" style="position:absolute;margin-left:-20.7pt;margin-top:415.2pt;width:66.55pt;height:4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" fillcolor="#ffebff" stroked="f" strokeweight=".5pt">
                <v:textbox>
                  <w:txbxContent>
                    <w:p w:rsidR="00EB5084" w:rsidRDefault="00EB5084">
                      <w:r w:rsidRPr="00EB508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652E51" wp14:editId="1BAEA182">
                            <wp:extent cx="504825" cy="484496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594" cy="492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12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BC6CE4" wp14:editId="7BAA6681">
                <wp:simplePos x="0" y="0"/>
                <wp:positionH relativeFrom="column">
                  <wp:posOffset>-310657</wp:posOffset>
                </wp:positionH>
                <wp:positionV relativeFrom="paragraph">
                  <wp:posOffset>5225131</wp:posOffset>
                </wp:positionV>
                <wp:extent cx="3974626" cy="860425"/>
                <wp:effectExtent l="19050" t="19050" r="45085" b="349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626" cy="860425"/>
                        </a:xfrm>
                        <a:prstGeom prst="rect">
                          <a:avLst/>
                        </a:prstGeom>
                        <a:solidFill>
                          <a:srgbClr val="FFEBFF"/>
                        </a:solidFill>
                        <a:ln w="571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41B65" w:rsidRDefault="00D41B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C6CE4" id="Надпись 4" o:spid="_x0000_s1029" type="#_x0000_t202" style="position:absolute;margin-left:-24.45pt;margin-top:411.45pt;width:312.95pt;height:6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" fillcolor="#ffebff" strokecolor="white [3212]" strokeweight="4.5pt">
                <v:textbox>
                  <w:txbxContent>
                    <w:p w:rsidR="00D41B65" w:rsidRDefault="00D41B65"/>
                  </w:txbxContent>
                </v:textbox>
              </v:shape>
            </w:pict>
          </mc:Fallback>
        </mc:AlternateContent>
      </w:r>
      <w:r w:rsidR="00D2127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09BDA8" wp14:editId="75BD90D9">
                <wp:simplePos x="0" y="0"/>
                <wp:positionH relativeFrom="column">
                  <wp:posOffset>296024</wp:posOffset>
                </wp:positionH>
                <wp:positionV relativeFrom="paragraph">
                  <wp:posOffset>5279239</wp:posOffset>
                </wp:positionV>
                <wp:extent cx="441742" cy="375314"/>
                <wp:effectExtent l="0" t="0" r="0" b="57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42" cy="375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276" w:rsidRDefault="00D21276">
                            <w:r w:rsidRPr="00D2127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37AF7D" wp14:editId="58541C42">
                                  <wp:extent cx="252095" cy="252095"/>
                                  <wp:effectExtent l="0" t="0" r="0" b="0"/>
                                  <wp:docPr id="10" name="Рисунок 10" descr="\\Osr\общая сетевая\Новый QR код сайта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Новый QR код сайта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95" cy="25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9BDA8" id="Надпись 8" o:spid="_x0000_s1030" type="#_x0000_t202" style="position:absolute;margin-left:23.3pt;margin-top:415.7pt;width:34.8pt;height:2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" filled="f" stroked="f" strokeweight=".5pt">
                <v:textbox>
                  <w:txbxContent>
                    <w:p w:rsidR="00D21276" w:rsidRDefault="00D21276">
                      <w:r w:rsidRPr="00D2127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37AF7D" wp14:editId="58541C42">
                            <wp:extent cx="252095" cy="252095"/>
                            <wp:effectExtent l="0" t="0" r="0" b="0"/>
                            <wp:docPr id="10" name="Рисунок 10" descr="\\Osr\общая сетевая\Новый QR код сайта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Новый QR код сайта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095" cy="25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50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AB25E6" wp14:editId="09D9D3DB">
                <wp:simplePos x="0" y="0"/>
                <wp:positionH relativeFrom="column">
                  <wp:posOffset>-419148</wp:posOffset>
                </wp:positionH>
                <wp:positionV relativeFrom="paragraph">
                  <wp:posOffset>3989576</wp:posOffset>
                </wp:positionV>
                <wp:extent cx="4203700" cy="1238138"/>
                <wp:effectExtent l="0" t="0" r="6350" b="63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0" cy="1238138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1B65" w:rsidRPr="00622597" w:rsidRDefault="00622597" w:rsidP="006225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622597">
                              <w:rPr>
                                <w:rFonts w:ascii="Arial" w:hAnsi="Arial" w:cs="Arial"/>
                                <w:b/>
                                <w:color w:val="C00000"/>
                                <w:sz w:val="30"/>
                                <w:szCs w:val="30"/>
                              </w:rPr>
                              <w:t>СПАЙС</w:t>
                            </w:r>
                            <w:r w:rsidRPr="00622597">
                              <w:rPr>
                                <w:rFonts w:ascii="Arial" w:hAnsi="Arial" w:cs="Arial"/>
                                <w:b/>
                                <w:color w:val="00B0F0"/>
                                <w:sz w:val="30"/>
                                <w:szCs w:val="30"/>
                              </w:rPr>
                              <w:t xml:space="preserve"> – курительная смесь из растений, пропитанных синтетическими веществами наркотического и психотропного действ</w:t>
                            </w:r>
                            <w:r w:rsidRPr="00622597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66C2" id="Надпись 3" o:spid="_x0000_s1027" type="#_x0000_t202" style="position:absolute;margin-left:-33pt;margin-top:314.15pt;width:331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" fillcolor="#ffc" stroked="f" strokeweight=".5pt">
                <v:textbox>
                  <w:txbxContent>
                    <w:p w:rsidR="00D41B65" w:rsidRPr="00622597" w:rsidRDefault="00622597" w:rsidP="00622597">
                      <w:pPr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622597">
                        <w:rPr>
                          <w:rFonts w:ascii="Arial" w:hAnsi="Arial" w:cs="Arial"/>
                          <w:b/>
                          <w:color w:val="C00000"/>
                          <w:sz w:val="30"/>
                          <w:szCs w:val="30"/>
                        </w:rPr>
                        <w:t>СПАЙС</w:t>
                      </w:r>
                      <w:r w:rsidRPr="00622597">
                        <w:rPr>
                          <w:rFonts w:ascii="Arial" w:hAnsi="Arial" w:cs="Arial"/>
                          <w:b/>
                          <w:color w:val="00B0F0"/>
                          <w:sz w:val="30"/>
                          <w:szCs w:val="30"/>
                        </w:rPr>
                        <w:t xml:space="preserve"> – курительная смесь из растений, пропитанных синтетическими веществами наркотического и психотропного действ</w:t>
                      </w:r>
                      <w:r w:rsidRPr="00622597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ия.</w:t>
                      </w:r>
                    </w:p>
                  </w:txbxContent>
                </v:textbox>
              </v:shape>
            </w:pict>
          </mc:Fallback>
        </mc:AlternateContent>
      </w:r>
      <w:r w:rsidR="00EB50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A1303C" wp14:editId="36C41FB3">
                <wp:simplePos x="0" y="0"/>
                <wp:positionH relativeFrom="column">
                  <wp:posOffset>541551</wp:posOffset>
                </wp:positionH>
                <wp:positionV relativeFrom="paragraph">
                  <wp:posOffset>5285941</wp:posOffset>
                </wp:positionV>
                <wp:extent cx="3020526" cy="694200"/>
                <wp:effectExtent l="0" t="0" r="889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526" cy="694200"/>
                        </a:xfrm>
                        <a:prstGeom prst="rect">
                          <a:avLst/>
                        </a:prstGeom>
                        <a:solidFill>
                          <a:srgbClr val="FFEB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5084" w:rsidRPr="00D21276" w:rsidRDefault="00EB5084" w:rsidP="00D21276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2127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ЦЕНТР</w:t>
                            </w:r>
                          </w:p>
                          <w:p w:rsidR="00EB5084" w:rsidRPr="00D21276" w:rsidRDefault="00EB5084" w:rsidP="00D21276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2127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ОБЩЕСТВЕННОГО ЗДОРОВЬЯ</w:t>
                            </w:r>
                          </w:p>
                          <w:p w:rsidR="00EB5084" w:rsidRPr="00D21276" w:rsidRDefault="00EB5084" w:rsidP="00D21276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D2127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303C" id="Надпись 7" o:spid="_x0000_s1032" type="#_x0000_t202" style="position:absolute;margin-left:42.65pt;margin-top:416.2pt;width:237.85pt;height:5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" fillcolor="#ffebff" stroked="f" strokeweight=".5pt">
                <v:textbox>
                  <w:txbxContent>
                    <w:p w:rsidR="00EB5084" w:rsidRPr="00D21276" w:rsidRDefault="00EB5084" w:rsidP="00D21276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2127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ЦЕНТР</w:t>
                      </w:r>
                    </w:p>
                    <w:p w:rsidR="00EB5084" w:rsidRPr="00D21276" w:rsidRDefault="00EB5084" w:rsidP="00D21276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2127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ОБЩЕСТВЕННОГО ЗДОРОВЬЯ</w:t>
                      </w:r>
                    </w:p>
                    <w:p w:rsidR="00EB5084" w:rsidRPr="00D21276" w:rsidRDefault="00EB5084" w:rsidP="00D21276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D2127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D41B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0D3093" wp14:editId="2F0D646D">
                <wp:simplePos x="0" y="0"/>
                <wp:positionH relativeFrom="column">
                  <wp:posOffset>-534895</wp:posOffset>
                </wp:positionH>
                <wp:positionV relativeFrom="paragraph">
                  <wp:posOffset>-987538</wp:posOffset>
                </wp:positionV>
                <wp:extent cx="10320020" cy="670882"/>
                <wp:effectExtent l="0" t="0" r="508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0020" cy="670882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1B65" w:rsidRPr="00D41B65" w:rsidRDefault="00D41B65" w:rsidP="00D41B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0"/>
                                <w:szCs w:val="10"/>
                              </w:rPr>
                            </w:pPr>
                          </w:p>
                          <w:p w:rsidR="00D41B65" w:rsidRPr="00D41B65" w:rsidRDefault="00D41B65" w:rsidP="00D41B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41B65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СИМПТОМЫ УПОТРЕБЛЕНИЯ «СПАЙСА» И ЕГО ВЛИЯНИЕ НА ОРГАНИЗМ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D3093" id="Надпись 5" o:spid="_x0000_s1030" type="#_x0000_t202" style="position:absolute;margin-left:-42.1pt;margin-top:-77.75pt;width:812.6pt;height:5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" fillcolor="#ffffe7" stroked="f" strokeweight=".5pt">
                <v:textbox>
                  <w:txbxContent>
                    <w:p w:rsidR="00D41B65" w:rsidRPr="00D41B65" w:rsidRDefault="00D41B65" w:rsidP="00D41B65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0"/>
                          <w:szCs w:val="10"/>
                        </w:rPr>
                      </w:pPr>
                    </w:p>
                    <w:p w:rsidR="00D41B65" w:rsidRPr="00D41B65" w:rsidRDefault="00D41B65" w:rsidP="00D41B65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D41B65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СИМПТОМЫ УПОТРЕБЛЕНИЯ «СПАЙСА» И ЕГО ВЛИЯНИЕ НА ОРГАНИЗМ ЧЕЛОВЕКА</w:t>
                      </w:r>
                    </w:p>
                  </w:txbxContent>
                </v:textbox>
              </v:shape>
            </w:pict>
          </mc:Fallback>
        </mc:AlternateContent>
      </w:r>
      <w:r w:rsidR="00D41B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-627493</wp:posOffset>
                </wp:positionH>
                <wp:positionV relativeFrom="paragraph">
                  <wp:posOffset>-1033836</wp:posOffset>
                </wp:positionV>
                <wp:extent cx="10509813" cy="7442521"/>
                <wp:effectExtent l="0" t="0" r="635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813" cy="7442521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1B65" w:rsidRDefault="00D41B65">
                            <w:r w:rsidRPr="00D41B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320020" cy="7284340"/>
                                  <wp:effectExtent l="0" t="0" r="5080" b="0"/>
                                  <wp:docPr id="2" name="Рисунок 2" descr="C:\Users\Raisa-admin\Desktop\вредные привычки\0bea965e3ed7ea503b3645ff10d6a5c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0bea965e3ed7ea503b3645ff10d6a5c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0020" cy="7284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49.4pt;margin-top:-81.4pt;width:827.55pt;height:58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" fillcolor="#ffffe7" stroked="f" strokeweight=".5pt">
                <v:textbox>
                  <w:txbxContent>
                    <w:p w:rsidR="00D41B65" w:rsidRDefault="00D41B65">
                      <w:r w:rsidRPr="00D41B6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320020" cy="7284340"/>
                            <wp:effectExtent l="0" t="0" r="5080" b="0"/>
                            <wp:docPr id="2" name="Рисунок 2" descr="C:\Users\Raisa-admin\Desktop\вредные привычки\0bea965e3ed7ea503b3645ff10d6a5c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0bea965e3ed7ea503b3645ff10d6a5c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0020" cy="7284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1276">
        <w:t xml:space="preserve">                                       </w:t>
      </w:r>
      <w:bookmarkStart w:id="0" w:name="_GoBack"/>
      <w:bookmarkEnd w:id="0"/>
    </w:p>
    <w:sectPr w:rsidR="004A7C1E" w:rsidSect="00D41B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39E"/>
    <w:rsid w:val="002E493B"/>
    <w:rsid w:val="004A7C1E"/>
    <w:rsid w:val="0056539E"/>
    <w:rsid w:val="00622597"/>
    <w:rsid w:val="00624286"/>
    <w:rsid w:val="00A969FE"/>
    <w:rsid w:val="00B31BFB"/>
    <w:rsid w:val="00D21276"/>
    <w:rsid w:val="00D41B65"/>
    <w:rsid w:val="00EB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BA299"/>
  <w15:chartTrackingRefBased/>
  <w15:docId w15:val="{B6831022-92B3-41CB-8AE9-ABD3B47EB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7</cp:revision>
  <dcterms:created xsi:type="dcterms:W3CDTF">2023-03-22T11:22:00Z</dcterms:created>
  <dcterms:modified xsi:type="dcterms:W3CDTF">2023-11-29T07:27:00Z</dcterms:modified>
</cp:coreProperties>
</file>