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1FE" w:rsidRDefault="0089223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FE4797" wp14:editId="0F0D38E3">
                <wp:simplePos x="0" y="0"/>
                <wp:positionH relativeFrom="column">
                  <wp:posOffset>603743</wp:posOffset>
                </wp:positionH>
                <wp:positionV relativeFrom="paragraph">
                  <wp:posOffset>32158</wp:posOffset>
                </wp:positionV>
                <wp:extent cx="504967" cy="450376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67" cy="450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23D" w:rsidRDefault="0089223D">
                            <w:r w:rsidRPr="0089223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A17CA2" wp14:editId="55371D1B">
                                  <wp:extent cx="272415" cy="259307"/>
                                  <wp:effectExtent l="0" t="0" r="0" b="7620"/>
                                  <wp:docPr id="10" name="Рисунок 10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352" cy="264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E479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7.55pt;margin-top:2.55pt;width:39.75pt;height:3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" filled="f" stroked="f" strokeweight=".5pt">
                <v:textbox>
                  <w:txbxContent>
                    <w:p w:rsidR="0089223D" w:rsidRDefault="0089223D">
                      <w:r w:rsidRPr="0089223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A17CA2" wp14:editId="55371D1B">
                            <wp:extent cx="272415" cy="259307"/>
                            <wp:effectExtent l="0" t="0" r="0" b="7620"/>
                            <wp:docPr id="10" name="Рисунок 10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352" cy="264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A98FF2" wp14:editId="050421D7">
                <wp:simplePos x="0" y="0"/>
                <wp:positionH relativeFrom="column">
                  <wp:posOffset>8050521</wp:posOffset>
                </wp:positionH>
                <wp:positionV relativeFrom="paragraph">
                  <wp:posOffset>-561027</wp:posOffset>
                </wp:positionV>
                <wp:extent cx="987425" cy="551635"/>
                <wp:effectExtent l="0" t="0" r="0" b="127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55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23D" w:rsidRDefault="0089223D">
                            <w:r w:rsidRPr="0089223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FF91D1" wp14:editId="5789CB17">
                                  <wp:extent cx="617920" cy="259080"/>
                                  <wp:effectExtent l="0" t="0" r="0" b="7620"/>
                                  <wp:docPr id="14" name="Рисунок 14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893" cy="266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8FF2" id="Надпись 12" o:spid="_x0000_s1027" type="#_x0000_t202" style="position:absolute;margin-left:633.9pt;margin-top:-44.2pt;width:77.75pt;height:4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" filled="f" stroked="f" strokeweight=".5pt">
                <v:textbox>
                  <w:txbxContent>
                    <w:p w:rsidR="0089223D" w:rsidRDefault="0089223D">
                      <w:r w:rsidRPr="0089223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FF91D1" wp14:editId="5789CB17">
                            <wp:extent cx="617920" cy="259080"/>
                            <wp:effectExtent l="0" t="0" r="0" b="7620"/>
                            <wp:docPr id="14" name="Рисунок 14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893" cy="266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92F061" wp14:editId="421C605A">
                <wp:simplePos x="0" y="0"/>
                <wp:positionH relativeFrom="column">
                  <wp:posOffset>8715583</wp:posOffset>
                </wp:positionH>
                <wp:positionV relativeFrom="paragraph">
                  <wp:posOffset>-527335</wp:posOffset>
                </wp:positionV>
                <wp:extent cx="436956" cy="409376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956" cy="409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23D" w:rsidRDefault="0089223D">
                            <w:r w:rsidRPr="0089223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DAFA7C" wp14:editId="77C864EC">
                                  <wp:extent cx="211540" cy="211540"/>
                                  <wp:effectExtent l="0" t="0" r="0" b="0"/>
                                  <wp:docPr id="15" name="Рисунок 15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96" cy="213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2F061" id="Надпись 13" o:spid="_x0000_s1028" type="#_x0000_t202" style="position:absolute;margin-left:686.25pt;margin-top:-41.5pt;width:34.4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" filled="f" stroked="f" strokeweight=".5pt">
                <v:textbox>
                  <w:txbxContent>
                    <w:p w:rsidR="0089223D" w:rsidRDefault="0089223D">
                      <w:r w:rsidRPr="0089223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DAFA7C" wp14:editId="77C864EC">
                            <wp:extent cx="211540" cy="211540"/>
                            <wp:effectExtent l="0" t="0" r="0" b="0"/>
                            <wp:docPr id="15" name="Рисунок 15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896" cy="213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59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36551" wp14:editId="4C02A785">
                <wp:simplePos x="0" y="0"/>
                <wp:positionH relativeFrom="column">
                  <wp:posOffset>688580</wp:posOffset>
                </wp:positionH>
                <wp:positionV relativeFrom="paragraph">
                  <wp:posOffset>-173973</wp:posOffset>
                </wp:positionV>
                <wp:extent cx="1397635" cy="5556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555625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3D4" w:rsidRPr="0089223D" w:rsidRDefault="00313A32" w:rsidP="008922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922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ГКУ «</w:t>
                            </w:r>
                            <w:proofErr w:type="spellStart"/>
                            <w:r w:rsidRPr="008922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РЦОЗи</w:t>
                            </w:r>
                            <w:r w:rsidR="005E13D4" w:rsidRPr="008922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МП</w:t>
                            </w:r>
                            <w:proofErr w:type="spellEnd"/>
                            <w:r w:rsidR="005E13D4" w:rsidRPr="008922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36551" id="Надпись 6" o:spid="_x0000_s1029" type="#_x0000_t202" style="position:absolute;margin-left:54.2pt;margin-top:-13.7pt;width:110.05pt;height:4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" fillcolor="#ffefff" stroked="f" strokeweight=".5pt">
                <v:textbox>
                  <w:txbxContent>
                    <w:p w:rsidR="005E13D4" w:rsidRPr="0089223D" w:rsidRDefault="00313A32" w:rsidP="0089223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ГКУ «</w:t>
                      </w:r>
                      <w:proofErr w:type="spellStart"/>
                      <w:r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РЦОЗи</w:t>
                      </w:r>
                      <w:r w:rsidR="005E13D4"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МП</w:t>
                      </w:r>
                      <w:proofErr w:type="spellEnd"/>
                      <w:r w:rsidR="005E13D4"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637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C227BD" wp14:editId="477B38A1">
                <wp:simplePos x="0" y="0"/>
                <wp:positionH relativeFrom="column">
                  <wp:posOffset>4593316</wp:posOffset>
                </wp:positionH>
                <wp:positionV relativeFrom="paragraph">
                  <wp:posOffset>3936708</wp:posOffset>
                </wp:positionV>
                <wp:extent cx="4538620" cy="2042984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620" cy="2042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48F8" w:rsidRDefault="000B6FC4" w:rsidP="000B6FC4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ВЫЗЫВАЕТ ОНКОЛОГИЧЕСКИЕ ЗАБОЛЕВАНИЯ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лёгких, гортани, заболевания полости рта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B6FC4" w:rsidRDefault="000B6FC4" w:rsidP="00637C2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НЕГИГИЕНИЧНО И МОЖЕТ ВЫЗ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ВАТЬ ИНФЕКЦИОННЫЕ ЗАБОЛЕВАНИЯ.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При коллективном раскуривании кальяна в общественном месте без использования индивидуальных мундштуков можно заразиться вирусами герпеса, гепатита А,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В,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Е, туберкулезом.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0B6FC4" w:rsidRPr="00637C20" w:rsidRDefault="000B6FC4" w:rsidP="000B6FC4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ОПАСНО ДЛЯ ОКРУЖАЮЩИХ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,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ведь потоки дыма от курения кальяна так же вредны для окружающих, как и вдыхание сигаретного дыма.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227BD" id="Надпись 11" o:spid="_x0000_s1027" type="#_x0000_t202" style="position:absolute;margin-left:361.7pt;margin-top:310pt;width:357.35pt;height:16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" filled="f" stroked="f" strokeweight=".5pt">
                <v:textbox>
                  <w:txbxContent>
                    <w:p w:rsidR="001348F8" w:rsidRDefault="000B6FC4" w:rsidP="000B6FC4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ОНКОЛОГИЧЕСКИЕ ЗАБОЛЕВ</w:t>
                      </w:r>
                      <w:bookmarkStart w:id="1" w:name="_GoBack"/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А</w:t>
                      </w:r>
                      <w:bookmarkEnd w:id="1"/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 xml:space="preserve">НИЯ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лёгких, гортани, заболевания полости рта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B6FC4" w:rsidRDefault="000B6FC4" w:rsidP="00637C20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НЕГИГИЕНИЧНО И МОЖЕТ ВЫЗ</w:t>
                      </w:r>
                      <w:r w:rsidR="00637C20"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ВАТЬ ИНФЕКЦИОННЫЕ ЗАБОЛЕВАНИЯ.</w:t>
                      </w:r>
                      <w:r w:rsidR="00637C2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При коллективном раскуривании кальяна в общественном месте без использования индивидуальных мундштуков можно заразиться вирусами герпеса, гепатита А,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В,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Е, туберкулезом.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0B6FC4" w:rsidRPr="00637C20" w:rsidRDefault="000B6FC4" w:rsidP="000B6FC4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ОПАСНО ДЛЯ ОКРУЖАЮЩИХ</w:t>
                      </w:r>
                      <w:r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>,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 ведь потоки дыма от курения кальяна так же вредны для окружающих, как и вдыхание сигаретного дыма.</w:t>
                      </w:r>
                    </w:p>
                  </w:txbxContent>
                </v:textbox>
              </v:shape>
            </w:pict>
          </mc:Fallback>
        </mc:AlternateContent>
      </w:r>
      <w:r w:rsidR="00637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85074" wp14:editId="5473556B">
                <wp:simplePos x="0" y="0"/>
                <wp:positionH relativeFrom="column">
                  <wp:posOffset>-94014</wp:posOffset>
                </wp:positionH>
                <wp:positionV relativeFrom="paragraph">
                  <wp:posOffset>3936708</wp:posOffset>
                </wp:positionV>
                <wp:extent cx="4340860" cy="2092411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2092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120A" w:rsidRPr="00637C20" w:rsidRDefault="00550FDC" w:rsidP="000B6FC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ПАГУБНО ВЛИЯЕТ НА ВЕСЬ ОРГАНИЗМ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 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>и</w:t>
                            </w:r>
                            <w:r w:rsidR="005D76D4"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вызывает заболевания сердечно- сосудистой и дыхательной систем, репродуктивной системы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ind w:left="426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5D76D4" w:rsidP="00637C2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ВЫЗЫВАЕТ ИНТОКСИКАЦИЮ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токсичными химическими веществами </w:t>
                            </w:r>
                            <w:proofErr w:type="gram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( </w:t>
                            </w:r>
                            <w:proofErr w:type="spell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нитрозамины</w:t>
                            </w:r>
                            <w:proofErr w:type="spellEnd"/>
                            <w:proofErr w:type="gramEnd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бензпирен</w:t>
                            </w:r>
                            <w:proofErr w:type="spellEnd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, формальдегид, бензол, хром, свинец</w:t>
                            </w:r>
                            <w:r w:rsidR="000B6FC4" w:rsidRPr="00637C20">
                              <w:rPr>
                                <w:rFonts w:ascii="Arial" w:hAnsi="Arial" w:cs="Arial"/>
                                <w:b/>
                              </w:rPr>
                              <w:t>), которые содержатся в кальянном дыме.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D76D4" w:rsidRPr="00637C20" w:rsidRDefault="005D76D4" w:rsidP="000B6FC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ВЫЗЫВАЕТ НИКОТИНОВУЮ ЗАВИСИМОСТЬ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,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как и курение обычных сигарет и не может считаться способом отказа от курения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5074" id="Надпись 9" o:spid="_x0000_s1028" type="#_x0000_t202" style="position:absolute;margin-left:-7.4pt;margin-top:310pt;width:341.8pt;height:16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" filled="f" stroked="f" strokeweight=".5pt">
                <v:textbox>
                  <w:txbxContent>
                    <w:p w:rsidR="0099120A" w:rsidRPr="00637C20" w:rsidRDefault="00550FDC" w:rsidP="000B6FC4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ПАГУБНО ВЛИЯЕТ НА ВЕСЬ ОРГАНИЗМ</w:t>
                      </w:r>
                      <w:r w:rsidR="00637C20"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 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>и</w:t>
                      </w:r>
                      <w:r w:rsidR="005D76D4" w:rsidRPr="00637C20">
                        <w:rPr>
                          <w:rFonts w:ascii="Arial" w:hAnsi="Arial" w:cs="Arial"/>
                          <w:b/>
                        </w:rPr>
                        <w:t xml:space="preserve"> вызывает заболевания сердечно- сосудистой и дыхательной систем, репродуктивной системы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637C20" w:rsidRPr="00637C20" w:rsidRDefault="00637C20" w:rsidP="00637C20">
                      <w:pPr>
                        <w:pStyle w:val="a4"/>
                        <w:ind w:left="426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5D76D4" w:rsidP="00637C20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ИНТОКСИКАЦИЮ</w:t>
                      </w:r>
                      <w:r w:rsidRPr="00637C2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токсичными химическими веществами </w:t>
                      </w:r>
                      <w:proofErr w:type="gramStart"/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( </w:t>
                      </w:r>
                      <w:proofErr w:type="spellStart"/>
                      <w:r w:rsidRPr="00637C20">
                        <w:rPr>
                          <w:rFonts w:ascii="Arial" w:hAnsi="Arial" w:cs="Arial"/>
                          <w:b/>
                        </w:rPr>
                        <w:t>нитрозамины</w:t>
                      </w:r>
                      <w:proofErr w:type="spellEnd"/>
                      <w:proofErr w:type="gramEnd"/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, </w:t>
                      </w:r>
                      <w:proofErr w:type="spellStart"/>
                      <w:r w:rsidRPr="00637C20">
                        <w:rPr>
                          <w:rFonts w:ascii="Arial" w:hAnsi="Arial" w:cs="Arial"/>
                          <w:b/>
                        </w:rPr>
                        <w:t>бензпирен</w:t>
                      </w:r>
                      <w:proofErr w:type="spellEnd"/>
                      <w:r w:rsidRPr="00637C20">
                        <w:rPr>
                          <w:rFonts w:ascii="Arial" w:hAnsi="Arial" w:cs="Arial"/>
                          <w:b/>
                        </w:rPr>
                        <w:t>, формальдегид, бензол, хром, свинец</w:t>
                      </w:r>
                      <w:r w:rsidR="000B6FC4" w:rsidRPr="00637C20">
                        <w:rPr>
                          <w:rFonts w:ascii="Arial" w:hAnsi="Arial" w:cs="Arial"/>
                          <w:b/>
                        </w:rPr>
                        <w:t>), которые содержатся в кальянном дыме.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5D76D4" w:rsidRPr="00637C20" w:rsidRDefault="005D76D4" w:rsidP="000B6FC4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НИКОТИНОВУЮ ЗАВИСИМОСТЬ</w:t>
                      </w:r>
                      <w:r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,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как и курение обычных сигарет и не может считаться способом отказа от курения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E13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A0DD8F" wp14:editId="2160A22C">
                <wp:simplePos x="0" y="0"/>
                <wp:positionH relativeFrom="column">
                  <wp:posOffset>-194574</wp:posOffset>
                </wp:positionH>
                <wp:positionV relativeFrom="paragraph">
                  <wp:posOffset>3544417</wp:posOffset>
                </wp:positionV>
                <wp:extent cx="9635293" cy="2527870"/>
                <wp:effectExtent l="38100" t="38100" r="61595" b="6350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5293" cy="2527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00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00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00CC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01600">
                          <a:solidFill>
                            <a:srgbClr val="B17ED8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C714BF" w:rsidRPr="00D95971" w:rsidRDefault="0099120A" w:rsidP="0099120A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552579"/>
                                <w:sz w:val="28"/>
                                <w:szCs w:val="28"/>
                              </w:rPr>
                            </w:pPr>
                            <w:r w:rsidRPr="00D95971">
                              <w:rPr>
                                <w:rFonts w:ascii="Arial Black" w:hAnsi="Arial Black" w:cs="Arial"/>
                                <w:b/>
                                <w:color w:val="552579"/>
                                <w:sz w:val="28"/>
                                <w:szCs w:val="28"/>
                              </w:rPr>
                              <w:t>ПОСЛЕДСТВИЯ ДЛЯ ЗДОРОВЬЯ:</w:t>
                            </w:r>
                          </w:p>
                          <w:p w:rsidR="0099120A" w:rsidRPr="0099120A" w:rsidRDefault="0099120A" w:rsidP="009912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DD8F" id="Надпись 5" o:spid="_x0000_s1029" type="#_x0000_t202" style="position:absolute;margin-left:-15.3pt;margin-top:279.1pt;width:758.7pt;height:19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" fillcolor="#c78af3" strokecolor="#b17ed8" strokeweight="8pt">
                <v:fill color2="#edddfa" rotate="t" angle="180" colors="0 #c78af3;.5 #dbb9f5;1 #edddfa" focus="100%" type="gradient"/>
                <v:stroke dashstyle="3 1"/>
                <v:textbox>
                  <w:txbxContent>
                    <w:p w:rsidR="00C714BF" w:rsidRPr="00D95971" w:rsidRDefault="0099120A" w:rsidP="0099120A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552579"/>
                          <w:sz w:val="28"/>
                          <w:szCs w:val="28"/>
                        </w:rPr>
                      </w:pPr>
                      <w:r w:rsidRPr="00D95971">
                        <w:rPr>
                          <w:rFonts w:ascii="Arial Black" w:hAnsi="Arial Black" w:cs="Arial"/>
                          <w:b/>
                          <w:color w:val="552579"/>
                          <w:sz w:val="28"/>
                          <w:szCs w:val="28"/>
                        </w:rPr>
                        <w:t>ПОСЛЕДСТВИЯ ДЛЯ ЗДОРОВЬЯ:</w:t>
                      </w:r>
                    </w:p>
                    <w:p w:rsidR="0099120A" w:rsidRPr="0099120A" w:rsidRDefault="0099120A" w:rsidP="009912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3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A490E" wp14:editId="3E11541C">
                <wp:simplePos x="0" y="0"/>
                <wp:positionH relativeFrom="column">
                  <wp:posOffset>120738</wp:posOffset>
                </wp:positionH>
                <wp:positionV relativeFrom="paragraph">
                  <wp:posOffset>-176245</wp:posOffset>
                </wp:positionV>
                <wp:extent cx="575945" cy="5561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556150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3D4" w:rsidRDefault="005E13D4">
                            <w:r w:rsidRPr="005E13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951749" wp14:editId="34AB0B49">
                                  <wp:extent cx="386715" cy="386715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" cy="38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490E" id="Надпись 7" o:spid="_x0000_s1030" type="#_x0000_t202" style="position:absolute;margin-left:9.5pt;margin-top:-13.9pt;width:45.35pt;height:4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" fillcolor="#ffefff" stroked="f" strokeweight=".5pt">
                <v:textbox>
                  <w:txbxContent>
                    <w:p w:rsidR="005E13D4" w:rsidRDefault="005E13D4">
                      <w:r w:rsidRPr="005E13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951749" wp14:editId="34AB0B49">
                            <wp:extent cx="386715" cy="386715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" cy="38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4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D07B" wp14:editId="74350135">
                <wp:simplePos x="0" y="0"/>
                <wp:positionH relativeFrom="column">
                  <wp:posOffset>-350439</wp:posOffset>
                </wp:positionH>
                <wp:positionV relativeFrom="paragraph">
                  <wp:posOffset>-817488</wp:posOffset>
                </wp:positionV>
                <wp:extent cx="9922213" cy="4805464"/>
                <wp:effectExtent l="0" t="0" r="317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13" cy="4805464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14BF" w:rsidRDefault="00C714BF">
                            <w:r w:rsidRPr="00C714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4D62A7" wp14:editId="1FCE8CA4">
                                  <wp:extent cx="9753600" cy="4309110"/>
                                  <wp:effectExtent l="0" t="0" r="0" b="0"/>
                                  <wp:docPr id="3" name="Рисунок 3" descr="C:\Users\Raisa-admin\Desktop\вредные привычки\kalyan-1980x848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kalyan-1980x848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7677" cy="4315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D07B" id="Надпись 2" o:spid="_x0000_s1031" type="#_x0000_t202" style="position:absolute;margin-left:-27.6pt;margin-top:-64.35pt;width:781.3pt;height:37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" fillcolor="#ffefff" stroked="f" strokeweight=".5pt">
                <v:textbox>
                  <w:txbxContent>
                    <w:p w:rsidR="00C714BF" w:rsidRDefault="00C714BF">
                      <w:r w:rsidRPr="00C714B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4D62A7" wp14:editId="1FCE8CA4">
                            <wp:extent cx="9753600" cy="4309110"/>
                            <wp:effectExtent l="0" t="0" r="0" b="0"/>
                            <wp:docPr id="3" name="Рисунок 3" descr="C:\Users\Raisa-admin\Desktop\вредные привычки\kalyan-1980x848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kalyan-1980x848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7677" cy="4315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4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52958" wp14:editId="740FDFBF">
                <wp:simplePos x="0" y="0"/>
                <wp:positionH relativeFrom="column">
                  <wp:posOffset>-690907</wp:posOffset>
                </wp:positionH>
                <wp:positionV relativeFrom="paragraph">
                  <wp:posOffset>-1060680</wp:posOffset>
                </wp:positionV>
                <wp:extent cx="10632332" cy="7500769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332" cy="7500769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14BF" w:rsidRDefault="00C71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2958" id="Надпись 1" o:spid="_x0000_s1032" type="#_x0000_t202" style="position:absolute;margin-left:-54.4pt;margin-top:-83.5pt;width:837.2pt;height:59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" fillcolor="#ffefff" stroked="f" strokeweight=".5pt">
                <v:textbox>
                  <w:txbxContent>
                    <w:p w:rsidR="00C714BF" w:rsidRDefault="00C714BF"/>
                  </w:txbxContent>
                </v:textbox>
              </v:shape>
            </w:pict>
          </mc:Fallback>
        </mc:AlternateContent>
      </w:r>
    </w:p>
    <w:sectPr w:rsidR="007B51FE" w:rsidSect="00C714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D111F"/>
    <w:multiLevelType w:val="multilevel"/>
    <w:tmpl w:val="0DFCF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7E6DC9"/>
    <w:multiLevelType w:val="hybridMultilevel"/>
    <w:tmpl w:val="EEDC35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D59B4"/>
    <w:multiLevelType w:val="hybridMultilevel"/>
    <w:tmpl w:val="447494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1E784C"/>
    <w:multiLevelType w:val="multilevel"/>
    <w:tmpl w:val="8894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2E4"/>
    <w:rsid w:val="000B1E9A"/>
    <w:rsid w:val="000B6FC4"/>
    <w:rsid w:val="001348F8"/>
    <w:rsid w:val="00313A32"/>
    <w:rsid w:val="003569FA"/>
    <w:rsid w:val="00550FDC"/>
    <w:rsid w:val="005D76D4"/>
    <w:rsid w:val="005E13D4"/>
    <w:rsid w:val="00637C20"/>
    <w:rsid w:val="007052E4"/>
    <w:rsid w:val="007B51FE"/>
    <w:rsid w:val="0089223D"/>
    <w:rsid w:val="0099120A"/>
    <w:rsid w:val="00C714BF"/>
    <w:rsid w:val="00D94AB9"/>
    <w:rsid w:val="00D95971"/>
    <w:rsid w:val="00ED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9CE17"/>
  <w15:chartTrackingRefBased/>
  <w15:docId w15:val="{E886F623-63B9-40FE-B61F-EC82DF63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4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B6F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8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20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6</cp:revision>
  <dcterms:created xsi:type="dcterms:W3CDTF">2023-03-22T07:36:00Z</dcterms:created>
  <dcterms:modified xsi:type="dcterms:W3CDTF">2023-11-29T07:16:00Z</dcterms:modified>
</cp:coreProperties>
</file>