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7D31" w:themeColor="accent2"/>
  <w:body>
    <w:p w:rsidR="004B620B" w:rsidRDefault="004129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ADD65" wp14:editId="3D8C21DD">
                <wp:simplePos x="0" y="0"/>
                <wp:positionH relativeFrom="column">
                  <wp:posOffset>-794385</wp:posOffset>
                </wp:positionH>
                <wp:positionV relativeFrom="paragraph">
                  <wp:posOffset>9347835</wp:posOffset>
                </wp:positionV>
                <wp:extent cx="6979285" cy="33337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28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2D6A94" w:rsidRDefault="002D6A94" w:rsidP="002D6A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A94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ADD6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2.55pt;margin-top:736.05pt;width:549.5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DgWgIAAH8EAAAOAAAAZHJzL2Uyb0RvYy54bWysVM1uEzEQviPxDpbvdJO06U+UTRVaFSFV&#10;baUU9ex4vclKXo+xneyWG3degXfgwIEbr5C+EZ+9SVsKJ0QOzoxnPDPffDM7Pm1rzdbK+YpMzvt7&#10;Pc6UkVRUZpHzD7cXb44580GYQmgyKuf3yvPTyetX48aO1ICWpAvlGIIYP2pszpch2FGWeblUtfB7&#10;ZJWBsSRXiwDVLbLCiQbRa50Ner3DrCFXWEdSeY/b887IJyl+WSoZrsvSq8B0zlFbSKdL5zye2WQs&#10;Rgsn7LKS2zLEP1RRi8og6WOocxEEW7nqj1B1JR15KsOepDqjsqykShiApt97gWa2FFYlLGiOt49t&#10;8v8vrLxa3zhWFTkfcmZEDYo2XzffNt83Pzc/Hj4/fGHD2KPG+hFcZxbOoX1LLbje3XtcRuht6er4&#10;D1AMdnT7/rHDqg1M4vLw5OhkcIxUErZ9/I5S+OzptXU+vFNUsyjk3IHB1FixvvQBlcB15xKTedJV&#10;cVFpnZQ4NepMO7YW4FuHVCNe/OalDWtQyf6wlwIbis+7yNogQcTaYYpSaOfttgFzKu6B31E3Rd7K&#10;iwpFXgofboTD2AAyViFc4yg1IQltJc6W5D797T76g01YOWswhjn3H1fCKc70ewOeT/oHB3Fuk3Iw&#10;PBpAcc8t8+cWs6rPCMj7WDorkxj9g96JpaP6DhszjVlhEkYid87DTjwL3XJg46SaTpMTJtWKcGlm&#10;VsbQsdORgtv2Tji75SmA4SvaDawYvaCr840vDU1XgcoqcRkb3HV123dMeaJ4u5FxjZ7ryevpuzH5&#10;BQAA//8DAFBLAwQUAAYACAAAACEARUDu2+UAAAAOAQAADwAAAGRycy9kb3ducmV2LnhtbEyPS2+D&#10;MBCE75X6H6yN1EuVGAiElmKiqupDyq2hD/Xm4A2gYhthB+i/7/aU3nZ3RrPf5NtZd2zEwbXWCAhX&#10;ATA0lVWtqQW8lU/LG2DOS6NkZw0K+EEH2+LyIpeZspN5xXHva0YhxmVSQON9n3Huqga1dCvboyHt&#10;aActPa1DzdUgJwrXHY+CYMO1bA19aGSPDw1W3/uTFvB1XX/u3Pz8Pq2Tdf/4MpbphyqFuFrM93fA&#10;PM7+bIY/fEKHgpgO9mSUY52AZRglIXlJidOIJvLcpjH1O9ApieIN8CLn/2sUvwAAAP//AwBQSwEC&#10;LQAUAAYACAAAACEAtoM4kv4AAADhAQAAEwAAAAAAAAAAAAAAAAAAAAAAW0NvbnRlbnRfVHlwZXNd&#10;LnhtbFBLAQItABQABgAIAAAAIQA4/SH/1gAAAJQBAAALAAAAAAAAAAAAAAAAAC8BAABfcmVscy8u&#10;cmVsc1BLAQItABQABgAIAAAAIQBk5FDgWgIAAH8EAAAOAAAAAAAAAAAAAAAAAC4CAABkcnMvZTJv&#10;RG9jLnhtbFBLAQItABQABgAIAAAAIQBFQO7b5QAAAA4BAAAPAAAAAAAAAAAAAAAAALQEAABkcnMv&#10;ZG93bnJldi54bWxQSwUGAAAAAAQABADzAAAAxgUAAAAA&#10;" fillcolor="white [3201]" stroked="f" strokeweight=".5pt">
                <v:textbox>
                  <w:txbxContent>
                    <w:p w:rsidR="002D6A94" w:rsidRPr="002D6A94" w:rsidRDefault="002D6A94" w:rsidP="002D6A9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6A94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F805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D5B24" wp14:editId="2FDE490C">
                <wp:simplePos x="0" y="0"/>
                <wp:positionH relativeFrom="column">
                  <wp:posOffset>-251461</wp:posOffset>
                </wp:positionH>
                <wp:positionV relativeFrom="paragraph">
                  <wp:posOffset>8957310</wp:posOffset>
                </wp:positionV>
                <wp:extent cx="428625" cy="28575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0517" w:rsidRDefault="00F80517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9D9FB0" wp14:editId="26041CC6">
                                  <wp:extent cx="238125" cy="238125"/>
                                  <wp:effectExtent l="0" t="0" r="9525" b="952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D5B24" id="Надпись 21" o:spid="_x0000_s1027" type="#_x0000_t202" style="position:absolute;margin-left:-19.8pt;margin-top:705.3pt;width:33.7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laXAIAAIcEAAAOAAAAZHJzL2Uyb0RvYy54bWysVM1uEzEQviPxDpbvdJMlaUvUTRVaFSFV&#10;baUW9ex4vc1KXo+xneyWG3degXfgwIEbr5C+EZ+9SVoKJ8TFO+MZz8/3zezRcddotlLO12QKPtwb&#10;cKaMpLI2dwX/cHP26pAzH4QphSajCn6vPD+evnxx1NqJymlBulSOIYjxk9YWfBGCnWSZlwvVCL9H&#10;VhkYK3KNCFDdXVY60SJ6o7N8MNjPWnKldSSV97g97Y18muJXlZLhsqq8CkwXHLWFdLp0zuOZTY/E&#10;5M4Ju6jlpgzxD1U0ojZIugt1KoJgS1f/EaqppSNPVdiT1GRUVbVUqQd0Mxw86+Z6IaxKvQAcb3cw&#10;+f8XVl6srhyry4LnQ86MaMDR+uv62/r7+uf6x8Pnhy8MBqDUWj+B87WFe+jeUge2t/cel7H5rnJN&#10;/KItBjvwvt9hrLrAJC5H+eF+PuZMwpQfjg/GiYPs8bF1PrxT1LAoFNyBwoSsWJ37gELgunWJuTzp&#10;ujyrtU5KHBt1oh1bCRCuQyoRL37z0oa1Bd9/jdTxkaH4vI+sDRLEVvuWohS6eZcA2rU7p/IeKDjq&#10;p8lbeVaj1nPhw5VwGB80jpUIlzgqTchFG4mzBblPf7uP/mAVVs5ajGPB/celcIoz/d6A7zfD0SjO&#10;b1JG44McintqmT+1mGVzQgAAlKK6JEb/oLdi5ai5xebMYlaYhJHIXfCwFU9CvyTYPKlms+SEibUi&#10;nJtrK2PoiF1k4qa7Fc5u6Arg+YK2gysmz1jrfXvUZ8tAVZ0ojTj3qG7gx7QnpjebGdfpqZ68Hv8f&#10;018AAAD//wMAUEsDBBQABgAIAAAAIQDauKcu4wAAAAwBAAAPAAAAZHJzL2Rvd25yZXYueG1sTI/N&#10;TsMwEITvSLyDtUhcUOu0ISkNcSqEgErcaPgRNzdekoh4HcVuGt6e7Qluuzuj2W/yzWQ7MeLgW0cK&#10;FvMIBFLlTEu1gtfycXYDwgdNRneOUMEPetgU52e5zow70guOu1ALDiGfaQVNCH0mpa8atNrPXY/E&#10;2pcbrA68DrU0gz5yuO3kMopSaXVL/KHRPd43WH3vDlbB51X98eynp7djnMT9w3YsV++mVOryYrq7&#10;BRFwCn9mOOEzOhTMtHcHMl50CmbxOmUrC9eLiCe2LFdrEPvTJUlSkEUu/5cofgEAAP//AwBQSwEC&#10;LQAUAAYACAAAACEAtoM4kv4AAADhAQAAEwAAAAAAAAAAAAAAAAAAAAAAW0NvbnRlbnRfVHlwZXNd&#10;LnhtbFBLAQItABQABgAIAAAAIQA4/SH/1gAAAJQBAAALAAAAAAAAAAAAAAAAAC8BAABfcmVscy8u&#10;cmVsc1BLAQItABQABgAIAAAAIQDE25laXAIAAIcEAAAOAAAAAAAAAAAAAAAAAC4CAABkcnMvZTJv&#10;RG9jLnhtbFBLAQItABQABgAIAAAAIQDauKcu4wAAAAwBAAAPAAAAAAAAAAAAAAAAALYEAABkcnMv&#10;ZG93bnJldi54bWxQSwUGAAAAAAQABADzAAAAxgUAAAAA&#10;" fillcolor="white [3201]" stroked="f" strokeweight=".5pt">
                <v:textbox>
                  <w:txbxContent>
                    <w:p w:rsidR="00F80517" w:rsidRDefault="00F8051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9D9FB0" wp14:editId="26041CC6">
                            <wp:extent cx="238125" cy="238125"/>
                            <wp:effectExtent l="0" t="0" r="9525" b="952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25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05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52A72" wp14:editId="445A567E">
                <wp:simplePos x="0" y="0"/>
                <wp:positionH relativeFrom="column">
                  <wp:posOffset>-727710</wp:posOffset>
                </wp:positionH>
                <wp:positionV relativeFrom="paragraph">
                  <wp:posOffset>8957310</wp:posOffset>
                </wp:positionV>
                <wp:extent cx="409575" cy="285750"/>
                <wp:effectExtent l="0" t="0" r="952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0517" w:rsidRDefault="00F8051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0B6A11" wp14:editId="76F0F8B9">
                                  <wp:extent cx="266700" cy="25146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12" cy="259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52A72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8" type="#_x0000_t202" style="position:absolute;margin-left:-57.3pt;margin-top:705.3pt;width:32.25pt;height:2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LyWgIAAIcEAAAOAAAAZHJzL2Uyb0RvYy54bWysVM1uEzEQviPxDpbvdJOQ/kXdVKFVEVLV&#10;VkpRz47Xm6zk9RjbyW65cecV+g4cOHDjFdI34rM3aUPhhLh4xzPj+fm+mT05bWvNVsr5ikzO+3s9&#10;zpSRVFRmnvOPtxdvjjjzQZhCaDIq5/fK89Px61cnjR2pAS1IF8oxBDF+1NicL0KwoyzzcqFq4ffI&#10;KgNjSa4WAVc3zwonGkSvdTbo9Q6yhlxhHUnlPbTnnZGPU/yyVDJcl6VXgemco7aQTpfOWTyz8YkY&#10;zZ2wi0puyhD/UEUtKoOkT6HORRBs6ao/QtWVdOSpDHuS6ozKspIq9YBu+r0X3UwXwqrUC8Dx9gkm&#10;///CyqvVjWNVkfMB4DGiBkfrh/W39ff1z/WPxy+PXxkMQKmxfgTnqYV7aN9RC7a3eg9lbL4tXR2/&#10;aIvBjoD3TxirNjAJ5bB3vH+4z5mEaXAEMUXPnh9b58N7RTWLQs4dKEzIitWlDygErluXmMuTroqL&#10;Sut0iWOjzrRjKwHCdUgl4sVvXtqwJucHb5E6PjIUn3eRtUGC2GrXUpRCO2s7gLbtzqi4BwqOumny&#10;Vl5UqPVS+HAjHMYHjWMlwjWOUhNy0UbibEHu89/00R+swspZg3HMuf+0FE5xpj8Y8H3cHw7j/KbL&#10;cP8wsuV2LbNdi1nWZwQA+lg+K5MY/YPeiqWj+g6bM4lZYRJGInfOw1Y8C92SYPOkmkySEybWinBp&#10;plbG0BG7yMRteyec3dAVwPMVbQdXjF6w1vl2qE+WgcoqURpx7lDdwI9pT0xvNjOu0+49eT3/P8a/&#10;AAAA//8DAFBLAwQUAAYACAAAACEAxWeCleQAAAAOAQAADwAAAGRycy9kb3ducmV2LnhtbEyPS0/D&#10;MBCE70j8B2uRuKDUNm0CCnEqhHhI3Gh4iJsbmyQiXkexm4R/z/YEt92d0ew3xXZxPZvsGDqPCuRK&#10;ALNYe9Nho+C1ekiugYWo0ejeo1XwYwNsy9OTQufGz/hip11sGIVgyLWCNsYh5zzUrXU6rPxgkbQv&#10;PzodaR0bbkY9U7jr+aUQGXe6Q/rQ6sHetbb+3h2cgs+L5uM5LI9v8zpdD/dPU3X1biqlzs+W2xtg&#10;0S7xzwxHfEKHkpj2/oAmsF5BIuUmIy8pGyloIk+SCglsfzylaQa8LPj/GuUvAAAA//8DAFBLAQIt&#10;ABQABgAIAAAAIQC2gziS/gAAAOEBAAATAAAAAAAAAAAAAAAAAAAAAABbQ29udGVudF9UeXBlc10u&#10;eG1sUEsBAi0AFAAGAAgAAAAhADj9If/WAAAAlAEAAAsAAAAAAAAAAAAAAAAALwEAAF9yZWxzLy5y&#10;ZWxzUEsBAi0AFAAGAAgAAAAhAIZa0vJaAgAAhwQAAA4AAAAAAAAAAAAAAAAALgIAAGRycy9lMm9E&#10;b2MueG1sUEsBAi0AFAAGAAgAAAAhAMVngpXkAAAADgEAAA8AAAAAAAAAAAAAAAAAtAQAAGRycy9k&#10;b3ducmV2LnhtbFBLBQYAAAAABAAEAPMAAADFBQAAAAA=&#10;" fillcolor="white [3201]" stroked="f" strokeweight=".5pt">
                <v:textbox>
                  <w:txbxContent>
                    <w:p w:rsidR="00F80517" w:rsidRDefault="00F8051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0B6A11" wp14:editId="76F0F8B9">
                            <wp:extent cx="266700" cy="25146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12" cy="259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52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1BF8B" wp14:editId="003E098C">
                <wp:simplePos x="0" y="0"/>
                <wp:positionH relativeFrom="column">
                  <wp:posOffset>4911090</wp:posOffset>
                </wp:positionH>
                <wp:positionV relativeFrom="paragraph">
                  <wp:posOffset>603885</wp:posOffset>
                </wp:positionV>
                <wp:extent cx="1109345" cy="914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5244" w:rsidRDefault="00EA5244">
                            <w:r w:rsidRPr="00EA52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CDA5DD" wp14:editId="5360B8F2">
                                  <wp:extent cx="828675" cy="781050"/>
                                  <wp:effectExtent l="0" t="0" r="952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386.7pt;margin-top:47.55pt;width:87.3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E4VwIAAH8EAAAOAAAAZHJzL2Uyb0RvYy54bWysVL1u2zAQ3gv0HQjutWTHThPBcuA6cFHA&#10;SAI4RWaaoiwBFI8laUvu1r2vkHfo0KFbX8F5ox4p2XHTTkUX6sj7/747ja+aSpKtMLYEldJ+L6ZE&#10;KA5ZqdYp/Xg/f3NBiXVMZUyCEindCUuvJq9fjWudiAEUIDNhCAZRNql1SgvndBJFlheiYrYHWihU&#10;5mAq5vBq1lFmWI3RKxkN4vg8qsFk2gAX1uLrdaukkxA/zwV3t3luhSMypVibC6cJ58qf0WTMkrVh&#10;uih5Vwb7hyoqVipMegx1zRwjG1P+EaoquQELuetxqCLI85KL0AN2049fdLMsmBahFwTH6iNM9v+F&#10;5TfbO0PKLKVIlGIVUrR/3H/bf9//3P94+vL0lVx4jGptEzRdajR2zTtokOvDu8VH33qTm8p/sSmC&#10;ekR7d0RYNI5w79SPL8+GI0o46i77w2EcKIievbWx7r2AinghpQYZDMCy7cI6rARNDyY+mQVZZvNS&#10;ynDxUyNm0pAtQ76lCzWix29WUpE6pednozgEVuDd28hSYQLfa9uTl1yzajoAVpDtsH8D7RRZzecl&#10;Frlg1t0xg2ODLeMquFs8cgmYBDqJkgLM57+9e3tkE7WU1DiGKbWfNswISuQHhTwHjHBuw2U4ejvA&#10;HOZUszrVqE01A+y8j0uneRC9vZMHMTdQPeDGTH1WVDHFMXdK3UGcuXY5cOO4mE6DEU6qZm6hlpr7&#10;0B5pT8F988CM7nhyyPANHAaWJS/oam29p4LpxkFeBi49wC2qHe445YHibiP9Gp3eg9Xzf2PyCwAA&#10;//8DAFBLAwQUAAYACAAAACEArzUB7+IAAAAKAQAADwAAAGRycy9kb3ducmV2LnhtbEyPTU+DQBCG&#10;7yb+h82YeDF2obRSkKUxxo/Em8WPeNuyIzSys4TdAv57x5PeZjJP3nneYjvbTow4+IMjBfEiAoFU&#10;O3OgRsFLdX+5AeGDJqM7R6jgGz1sy9OTQufGTfSM4y40gkPI51pBG0KfS+nrFq32C9cj8e3TDVYH&#10;XodGmkFPHG47uYyiK2n1gfhDq3u8bbH+2h2tgo+L5v3Jzw+vU7JO+rvHsUrfTKXU+dl8cw0i4Bz+&#10;YPjVZ3Uo2WnvjmS86BSkabJiVEG2jkEwkK02POwVLJMsBlkW8n+F8gcAAP//AwBQSwECLQAUAAYA&#10;CAAAACEAtoM4kv4AAADhAQAAEwAAAAAAAAAAAAAAAAAAAAAAW0NvbnRlbnRfVHlwZXNdLnhtbFBL&#10;AQItABQABgAIAAAAIQA4/SH/1gAAAJQBAAALAAAAAAAAAAAAAAAAAC8BAABfcmVscy8ucmVsc1BL&#10;AQItABQABgAIAAAAIQCs44E4VwIAAH8EAAAOAAAAAAAAAAAAAAAAAC4CAABkcnMvZTJvRG9jLnht&#10;bFBLAQItABQABgAIAAAAIQCvNQHv4gAAAAoBAAAPAAAAAAAAAAAAAAAAALEEAABkcnMvZG93bnJl&#10;di54bWxQSwUGAAAAAAQABADzAAAAwAUAAAAA&#10;" fillcolor="white [3201]" stroked="f" strokeweight=".5pt">
                <v:textbox>
                  <w:txbxContent>
                    <w:p w:rsidR="00EA5244" w:rsidRDefault="00EA5244">
                      <w:r w:rsidRPr="00EA524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28675" cy="781050"/>
                            <wp:effectExtent l="0" t="0" r="952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3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0EF5D" wp14:editId="29EBA2C5">
                <wp:simplePos x="0" y="0"/>
                <wp:positionH relativeFrom="column">
                  <wp:posOffset>-794385</wp:posOffset>
                </wp:positionH>
                <wp:positionV relativeFrom="paragraph">
                  <wp:posOffset>203835</wp:posOffset>
                </wp:positionV>
                <wp:extent cx="6919595" cy="6191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59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9E6315" w:rsidRDefault="009E6315" w:rsidP="009E6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E63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Антибиотики – рецептурный препарат, </w:t>
                            </w:r>
                            <w:r w:rsidRPr="009E631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назначать</w:t>
                            </w:r>
                            <w:r w:rsidRPr="009E63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их самим себе при вирусах бессмысленно и опасно для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430F" id="Надпись 4" o:spid="_x0000_s1027" type="#_x0000_t202" style="position:absolute;margin-left:-62.55pt;margin-top:16.05pt;width:544.8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2KXAIAAIYEAAAOAAAAZHJzL2Uyb0RvYy54bWysVMFuGjEQvVfqP1i+l2Up0LJiiSgRVaUo&#10;iUSqnI3XC5a8Htc27NJb7/2F/EMPPfTWXyB/1LEXCE17qnoxY8/sm5n3ZhhfNJUiW2GdBJ3TtNOl&#10;RGgOhdSrnH68m796S4nzTBdMgRY53QlHLyYvX4xrk4kerEEVwhIE0S6rTU7X3pssSRxfi4q5Dhih&#10;0VmCrZjHq10lhWU1olcq6XW7w6QGWxgLXDiHr5etk04iflkK7m/K0glPVE6xNh9PG89lOJPJmGUr&#10;y8xa8kMZ7B+qqJjUmPQEdck8Ixsr/4CqJLfgoPQdDlUCZSm5iD1gN2n3WTeLNTMi9oLkOHOiyf0/&#10;WH69vbVEFjntU6JZhRLtH/bf9t/3P/c/Hr88fiX9wFFtXIahC4PBvnkHDWp9fHf4GFpvSluFX2yK&#10;oB/Z3p0YFo0nHB+Ho3Q0GA0o4egbpqO0NwgwydPXxjr/XkBFgpFTiwpGYtn2yvk29BgSkjlQsphL&#10;peIlTI2YKUu2DPVWPtaI4L9FKU1qTP560I3AGsLnLbLSWEvote0pWL5ZNpGfU79LKHZIg4V2mJzh&#10;c4m1XjHnb5nF6cHOcSP8DR6lAswFB4uSNdjPf3sP8SgqeimpcRpz6j5tmBWUqA8a5R6l/X4Y33jp&#10;D9708GLPPctzj95UM0ACUtw9w6MZ4r06mqWF6h4XZxqyootpjrlz6o/mzLc7govHxXQag3BgDfNX&#10;emF4gA6EByXumntmzUEuj0Jfw3FuWfZMtTY2fKlhuvFQyihp4Lll9UA/DnscisNihm06v8eop7+P&#10;yS8AAAD//wMAUEsDBBQABgAIAAAAIQBaWum44gAAAAsBAAAPAAAAZHJzL2Rvd25yZXYueG1sTI/L&#10;TsMwEEX3SPyDNUhsUOs8aKAhToUQUIkdDQ+xc+MhiYjHUeym4e8ZVrAajebozrnFZra9mHD0nSMF&#10;8TICgVQ701Gj4KV6WFyD8EGT0b0jVPCNHjbl6Umhc+OO9IzTLjSCQ8jnWkEbwpBL6esWrfZLNyDx&#10;7dONVgdex0aaUR853PYyiaJMWt0Rf2j1gHct1l+7g1XwcdG8P/n58fWYrtLhfjtVV2+mUur8bL69&#10;ARFwDn8w/OqzOpTstHcHMl70ChZxsoqZVZAmPJlYZ5cZiD2jyToDWRbyf4fyBwAA//8DAFBLAQIt&#10;ABQABgAIAAAAIQC2gziS/gAAAOEBAAATAAAAAAAAAAAAAAAAAAAAAABbQ29udGVudF9UeXBlc10u&#10;eG1sUEsBAi0AFAAGAAgAAAAhADj9If/WAAAAlAEAAAsAAAAAAAAAAAAAAAAALwEAAF9yZWxzLy5y&#10;ZWxzUEsBAi0AFAAGAAgAAAAhAOMtXYpcAgAAhgQAAA4AAAAAAAAAAAAAAAAALgIAAGRycy9lMm9E&#10;b2MueG1sUEsBAi0AFAAGAAgAAAAhAFpa6bjiAAAACwEAAA8AAAAAAAAAAAAAAAAAtgQAAGRycy9k&#10;b3ducmV2LnhtbFBLBQYAAAAABAAEAPMAAADFBQAAAAA=&#10;" fillcolor="white [3201]" stroked="f" strokeweight=".5pt">
                <v:textbox>
                  <w:txbxContent>
                    <w:p w:rsidR="002D6A94" w:rsidRPr="009E6315" w:rsidRDefault="009E6315" w:rsidP="009E631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E63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Антибиотики – рецептурный препарат, </w:t>
                      </w:r>
                      <w:r w:rsidRPr="009E631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назначать</w:t>
                      </w:r>
                      <w:r w:rsidRPr="009E63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их самим себе при вирусах бессмысленно и опасно для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096F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03B94" wp14:editId="028A78B5">
                <wp:simplePos x="0" y="0"/>
                <wp:positionH relativeFrom="column">
                  <wp:posOffset>967740</wp:posOffset>
                </wp:positionH>
                <wp:positionV relativeFrom="paragraph">
                  <wp:posOffset>1518285</wp:posOffset>
                </wp:positionV>
                <wp:extent cx="1371600" cy="628650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28650"/>
                        </a:xfrm>
                        <a:prstGeom prst="rect">
                          <a:avLst/>
                        </a:prstGeom>
                        <a:solidFill>
                          <a:srgbClr val="DE5A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6F33" w:rsidRPr="00096F33" w:rsidRDefault="00096F33" w:rsidP="00096F3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3810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3810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096F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3810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F72F" id="Надпись 7" o:spid="_x0000_s1028" type="#_x0000_t202" style="position:absolute;margin-left:76.2pt;margin-top:119.55pt;width:108pt;height:49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EmVQIAAHwEAAAOAAAAZHJzL2Uyb0RvYy54bWysVM2O0zAQviPxDpbvNG3pzxI1XZWWIqRq&#10;d6Uu2rPrOE0kx2PZbpNy484r8A4cOHDjFbpvxNhpumXhhLg4M57x2N/3zWRyXZeS7IWxBaiE9jpd&#10;SoTikBZqm9CP98tXV5RYx1TKJCiR0IOw9Hr68sWk0rHoQw4yFYZgEWXjSic0d07HUWR5LkpmO6CF&#10;wmAGpmQOXbONUsMqrF7KqN/tjqIKTKoNcGEt7i6aIJ2G+lkmuLvNMisckQnFt7mwmrBu/BpNJyze&#10;Gqbzgp+ewf7hFSUrFF56LrVgjpGdKf4oVRbcgIXMdTiUEWRZwUXAgGh63Wdo1jnTImBBcqw+02T/&#10;X1l+s78zpEgTOqZEsRIlOn49fjt+P/48/nj8/PiFjD1HlbYxpq41Jrv6LdSodbtvcdNDrzNT+i+C&#10;IhhHtg9nhkXtCPeHXo97oy6GOMZG/avRMEgQPZ3Wxrr3AkrijYQaVDAQy/Yr6/AlmNqm+MssyCJd&#10;FlIGx2w3c2nInqHai3fDGd7UHPktTSqfrMAfa8J+J/IYGyzecvWmDrz0W5wbSA8I30DTRFbzZYFv&#10;XDHr7pjBrkFYOAnuFpdMQpVQOFmU5GA+/W3f56OYGKWkwi5MqMIxoUR+UCjym95g4Js2OIPhuI+O&#10;uYxsLiNqV84Bgfdw4jQPps93sjUzA+UDjsvM34khpjjenFDXmnPXTAaOGxezWUjCNtXMrdRac1/a&#10;M+f5v68fmNEnkRzKewNtt7L4mVZNbsP5bOcgK4KQnuWG0xP52OJB39M4+hm69EPW009j+gsAAP//&#10;AwBQSwMEFAAGAAgAAAAhAOmQknTfAAAACwEAAA8AAABkcnMvZG93bnJldi54bWxMj09Pg0AQxe8m&#10;fofNmHizyx8lFFmaxmhMerMYzwtMgZSdJeyWYj99x5O9zZt5efN7+WYxg5hxcr0lBeEqAIFU26an&#10;VsF3+fGUgnBeU6MHS6jgFx1sivu7XGeNPdMXznvfCg4hl2kFnfdjJqWrOzTareyIxLeDnYz2LKdW&#10;NpM+c7gZZBQEiTS6J/7Q6RHfOqyP+5NRsP5M3Ph+tDuKfi5VuZ1liZeDUo8Py/YVhMfF/5vhD5/R&#10;oWCmyp6ocWJg/RI9s1VBFK9DEOyIk5Q3FQ9xGoIscnnbobgCAAD//wMAUEsBAi0AFAAGAAgAAAAh&#10;ALaDOJL+AAAA4QEAABMAAAAAAAAAAAAAAAAAAAAAAFtDb250ZW50X1R5cGVzXS54bWxQSwECLQAU&#10;AAYACAAAACEAOP0h/9YAAACUAQAACwAAAAAAAAAAAAAAAAAvAQAAX3JlbHMvLnJlbHNQSwECLQAU&#10;AAYACAAAACEAV59BJlUCAAB8BAAADgAAAAAAAAAAAAAAAAAuAgAAZHJzL2Uyb0RvYy54bWxQSwEC&#10;LQAUAAYACAAAACEA6ZCSdN8AAAALAQAADwAAAAAAAAAAAAAAAACvBAAAZHJzL2Rvd25yZXYueG1s&#10;UEsFBgAAAAAEAAQA8wAAALsFAAAAAA==&#10;" fillcolor="#de5a00" stroked="f">
                <v:textbox>
                  <w:txbxContent>
                    <w:p w:rsidR="00096F33" w:rsidRPr="00096F33" w:rsidRDefault="00096F33" w:rsidP="00096F33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64"/>
                          <w:szCs w:val="64"/>
                          <w14:textOutline w14:w="3810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64"/>
                          <w:szCs w:val="64"/>
                          <w14:textOutline w14:w="3810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096F33">
                        <w:rPr>
                          <w:rFonts w:ascii="Arial Black" w:hAnsi="Arial Black"/>
                          <w:b/>
                          <w:color w:val="FFFFFF" w:themeColor="background1"/>
                          <w:sz w:val="64"/>
                          <w:szCs w:val="64"/>
                          <w14:textOutline w14:w="3810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 w:rsidR="002D6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5665D" wp14:editId="2274B084">
                <wp:simplePos x="0" y="0"/>
                <wp:positionH relativeFrom="column">
                  <wp:posOffset>967740</wp:posOffset>
                </wp:positionH>
                <wp:positionV relativeFrom="paragraph">
                  <wp:posOffset>1537335</wp:posOffset>
                </wp:positionV>
                <wp:extent cx="137160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096F33" w:rsidRDefault="00096F33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96F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665D" id="Надпись 6" o:spid="_x0000_s1032" type="#_x0000_t202" style="position:absolute;margin-left:76.2pt;margin-top:121.05pt;width:108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WsXAIAAIoEAAAOAAAAZHJzL2Uyb0RvYy54bWysVLFu2zAQ3Qv0HwjutWTHcRrBcuA6cFHA&#10;SAI4RWaaoiwBFI8laUvu1r2/kH/o0KFbf8H5ox4p2XHTTkUX+sg7vbt7787jq6aSZCuMLUGltN+L&#10;KRGKQ1aqdUo/3s/fvKXEOqYyJkGJlO6EpVeT16/GtU7EAAqQmTAEQZRNap3SwjmdRJHlhaiY7YEW&#10;Cp05mIo5vJp1lBlWI3olo0Ecj6IaTKYNcGEtvl63TjoJ+HkuuLvNcysckSnF2lw4TThX/owmY5as&#10;DdNFybsy2D9UUbFSYdIj1DVzjGxM+QdUVXIDFnLX41BFkOclF6EH7KYfv+hmWTAtQi9IjtVHmuz/&#10;g+U32ztDyiylI0oUq1Ci/eP+2/77/uf+x9OXp69k5DmqtU0wdKkx2DXvoEGtD+8WH33rTW4q/4tN&#10;EfQj27sjw6JxhPuPzi76oxhdHH2j+NLbCB89f62Nde8FVMQbKTWoYCCWbRfWtaGHEJ/MgiyzeSll&#10;uPipETNpyJah3oxzodygS/BbpFSkxgLOzuMArsBDtOhSYT2+37Yvb7lm1XQcdVysINshFQbagbKa&#10;z0usd8Gsu2MGJwhbxK1wt3jkEjAXdBYlBZjPf3v38SgseimpcSJTaj9tmBGUyA8KJb/sD4d+hMNl&#10;eH4xwIs59axOPWpTzQBJ6OP+aR5MH+/kwcwNVA+4PFOfFV1MccydUncwZ67dE1w+LqbTEIRDq5lb&#10;qKXmHtqT7tW4bx6Y0Z1kDsW+gcPssuSFcm2s/1LBdOMgL4OsnueW1Y5+HPgwGN1y+o06vYeo57+Q&#10;yS8AAAD//wMAUEsDBBQABgAIAAAAIQA+WiOr3QAAAAsBAAAPAAAAZHJzL2Rvd25yZXYueG1sTI/N&#10;ToRAEITvJr7DpDfx5g4/K0GWYYNE49nVB5hlWiDMDzLDgm9ve9JbV3el+qvytBnNrjj7wVkB8T4C&#10;hrZ1arCdgI/3l/scmA/SKqmdRQHf6OFU3d6UslButW94PYeOUYj1hRTQhzAVnPu2RyP93k1o6fbp&#10;ZiMDybnjapYrhRvNkyjKuJGDpQ+9nLDpsR3PixHwlOnttX4e4/FrHB6XNF6bpqmFuNtt9RFYwC38&#10;meEXn9ChIqaLW6zyTJN+SA5kFZAckhgYOdIsp82FhjSPgVcl/9+h+gEAAP//AwBQSwECLQAUAAYA&#10;CAAAACEAtoM4kv4AAADhAQAAEwAAAAAAAAAAAAAAAAAAAAAAW0NvbnRlbnRfVHlwZXNdLnhtbFBL&#10;AQItABQABgAIAAAAIQA4/SH/1gAAAJQBAAALAAAAAAAAAAAAAAAAAC8BAABfcmVscy8ucmVsc1BL&#10;AQItABQABgAIAAAAIQAGhjWsXAIAAIoEAAAOAAAAAAAAAAAAAAAAAC4CAABkcnMvZTJvRG9jLnht&#10;bFBLAQItABQABgAIAAAAIQA+WiOr3QAAAAsBAAAPAAAAAAAAAAAAAAAAALYEAABkcnMvZG93bnJl&#10;di54bWxQSwUGAAAAAAQABADzAAAAwAUAAAAA&#10;" fillcolor="#ed7d31 [3205]" stroked="f" strokeweight=".5pt">
                <v:textbox>
                  <w:txbxContent>
                    <w:p w:rsidR="002D6A94" w:rsidRPr="00096F33" w:rsidRDefault="00096F33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096F33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6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-795930</wp:posOffset>
                </wp:positionH>
                <wp:positionV relativeFrom="paragraph">
                  <wp:posOffset>-361744</wp:posOffset>
                </wp:positionV>
                <wp:extent cx="6919784" cy="394833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784" cy="394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2D6A94" w:rsidRDefault="002D6A94" w:rsidP="002D6A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D6A94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АНТИБИОТИКИ ТРЕБУЮТ ОСТОРОЖНОГО ОБРАЩЕНИЯ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-62.65pt;margin-top:-28.5pt;width:544.85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G7XQIAAIYEAAAOAAAAZHJzL2Uyb0RvYy54bWysVL1u2zAQ3gv0HQjutfyb2ILlwHXgokCQ&#10;BHCKzDRFWQIoHkvSltyte1+h79ChQ7e+gvNGPVKW46adii7UHe94P993p+lVXUqyE8YWoBLa63Qp&#10;EYpDWqhNQj88LN+MKbGOqZRJUCKhe2Hp1ez1q2mlY9GHHGQqDMEgysaVTmjunI6jyPJclMx2QAuF&#10;xgxMyRyqZhOlhlUYvZRRv9u9iCowqTbAhbV4e90Y6SzEzzLB3V2WWeGITCjW5sJpwrn2ZzSbsnhj&#10;mM4LfiyD/UMVJSsUJj2FumaOka0p/ghVFtyAhcx1OJQRZFnBRegBu+l1X3SzypkWoRcEx+oTTPb/&#10;heW3u3tDijShA0oUK5Giw9fDt8P3w8/Dj6fPT1/IwGNUaRuj60qjs6vfQo1ct/cWL33rdWZK/8Wm&#10;CNoR7f0JYVE7wvHyYtKbXI6HlHC0DSbD8SCEj55fa2PdOwEl8UJCDTIYgGW7G+uwEnRtXXwyC7JI&#10;l4WUQfFTIxbSkB1DvqULNeKL37ykIhVWMhh1Q2AF/nkTWSpM4HttevKSq9d1wGfU9ruGdI8wGGiG&#10;yWq+LLDWG2bdPTM4Pdg5boS7wyOTgLngKFGSg/n0t3vvj6SilZIKpzGh9uOWGUGJfK+Q7klvOPTj&#10;G5Th6LKPijm3rM8talsuAAHo4e5pHkTv72QrZgbKR1ycuc+KJqY45k6oa8WFa3YEF4+L+Tw44cBq&#10;5m7USnMf2gPumXioH5nRR7ocEn0L7dyy+AVrja9/qWC+dZAVgVKPc4PqEX4c9sD0cTH9Np3rwev5&#10;9zH7BQAA//8DAFBLAwQUAAYACAAAACEAQvK1MuIAAAAKAQAADwAAAGRycy9kb3ducmV2LnhtbEyP&#10;TU+DQBCG7yb+h82YeDHtUiitIktjjB+JN4sf8bZlRyCys4TdAv57x5PeZjJP3nnefDfbTow4+NaR&#10;gtUyAoFUOdNSreClvF9cgvBBk9GdI1TwjR52xelJrjPjJnrGcR9qwSHkM62gCaHPpPRVg1b7peuR&#10;+PbpBqsDr0MtzaAnDredjKNoI61uiT80usfbBquv/dEq+Lio35/8/PA6JWnS3z2O5fbNlEqdn803&#10;1yACzuEPhl99VoeCnQ7uSMaLTsFiFacJszylW27FyNVmvQZxUJDGIItc/q9Q/AAAAP//AwBQSwEC&#10;LQAUAAYACAAAACEAtoM4kv4AAADhAQAAEwAAAAAAAAAAAAAAAAAAAAAAW0NvbnRlbnRfVHlwZXNd&#10;LnhtbFBLAQItABQABgAIAAAAIQA4/SH/1gAAAJQBAAALAAAAAAAAAAAAAAAAAC8BAABfcmVscy8u&#10;cmVsc1BLAQItABQABgAIAAAAIQAEjYG7XQIAAIYEAAAOAAAAAAAAAAAAAAAAAC4CAABkcnMvZTJv&#10;RG9jLnhtbFBLAQItABQABgAIAAAAIQBC8rUy4gAAAAoBAAAPAAAAAAAAAAAAAAAAALcEAABkcnMv&#10;ZG93bnJldi54bWxQSwUGAAAAAAQABADzAAAAxgUAAAAA&#10;" fillcolor="white [3201]" stroked="f" strokeweight=".5pt">
                <v:textbox>
                  <w:txbxContent>
                    <w:p w:rsidR="002D6A94" w:rsidRPr="002D6A94" w:rsidRDefault="002D6A94" w:rsidP="002D6A94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2D6A94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АНТИБИОТИКИ ТРЕБУЮТ ОСТОРОЖНОГО ОБРАЩЕНИЯ</w:t>
                      </w:r>
                    </w:p>
                  </w:txbxContent>
                </v:textbox>
              </v:shape>
            </w:pict>
          </mc:Fallback>
        </mc:AlternateContent>
      </w:r>
      <w:r w:rsidR="002D6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-894784</wp:posOffset>
                </wp:positionH>
                <wp:positionV relativeFrom="paragraph">
                  <wp:posOffset>-497668</wp:posOffset>
                </wp:positionV>
                <wp:extent cx="7179276" cy="10231394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276" cy="1023139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Default="002D6A94">
                            <w:r w:rsidRPr="002D6A9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89388" cy="10181693"/>
                                  <wp:effectExtent l="0" t="0" r="2540" b="0"/>
                                  <wp:docPr id="2" name="Рисунок 2" descr="C:\Users\Raisa-admin\Desktop\АНТИБИОТИКИ\2020-11-05-ВН-рациональго-использования-антибиотико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2020-11-05-ВН-рациональго-использования-антибиотико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2335" cy="10185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70.45pt;margin-top:-39.2pt;width:565.3pt;height:80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rDYAIAAIwEAAAOAAAAZHJzL2Uyb0RvYy54bWysVMGO2jAQvVfqP1i+lxBgYYkIK8qKqtJq&#10;dyW22rNxHIjkeFzbkNBb7/2F/kMPPfTWX2D/qGMnsHTbU9WLGXsmb2bem2FyVZeS7ISxBaiUxp0u&#10;JUJxyAq1TumHh8WbS0qsYypjEpRI6V5YejV9/WpS6UT0YAMyE4YgiLJJpVO6cU4nUWT5RpTMdkAL&#10;hc4cTMkcXs06ygyrEL2UUa/bHUYVmEwb4MJafL1unHQa8PNccHeX51Y4IlOKtblwmnCu/BlNJyxZ&#10;G6Y3BW/LYP9QRckKhUlPUNfMMbI1xR9QZcENWMhdh0MZQZ4XXIQesJu4+6Kb5YZpEXpBcqw+0WT/&#10;Hyy/3d0bUmSoHSWKlSjR4evh2+H74efhx9Pnpy8k9hxV2iYYutQY7Oq3UPv49t3io2+9zk3pf7Ep&#10;gn5ke39iWNSOcHwcxaNxbzSkhKMv7vb6cX888EDR8/faWPdOQEm8kVKDGgZq2e7Guib0GOLTWZBF&#10;tiikDBc/N2IuDdkxVJxxLpTrtQl+i5SKVCkd9i+6AVyBh2jQpcJ6fMdNZ95y9aoOLF0eu15Btkcy&#10;DDQjZTVfFFjvDbPunhmcIewf98Ld4ZFLwFzQWpRswHz627uPR2nRS0mFM5lS+3HLjKBEvlco+jge&#10;DPwQh8vgYtTDizn3rM49alvOAUlAYbG6YPp4J49mbqB8xPWZ+azoYopj7pS6ozl3zabg+nExm4Ug&#10;HFvN3I1aau6hPelejYf6kRndSuZQ7ls4Ti9LXijXxPovFcy2DvIiyOp5blht6ceRD4PRrqffqfN7&#10;iHr+E5n+AgAA//8DAFBLAwQUAAYACAAAACEAxNn9tuAAAAANAQAADwAAAGRycy9kb3ducmV2Lnht&#10;bEyP3U6DQBBG7018h82YeNcutLUFytIg0Xht9QG27BQI+4PsUvDtHa/0biZz8s358tNiNLvh6Dtn&#10;BcTrCBja2qnONgI+P15XCTAfpFVSO4sCvtHDqbi/y2Wm3Gzf8XYODaMQ6zMpoA1hyDj3dYtG+rUb&#10;0NLt6kYjA61jw9UoZwo3mm+iaM+N7Cx9aOWAVYt1f56MgOe9Xt7Klz7uv/ounbbxXFVVKcTjw1Ie&#10;gQVcwh8Mv/qkDgU5XdxklWdawCreRSmxNB2SHTBC0iQ9ALsQ+7TdJMCLnP9vUfwAAAD//wMAUEsB&#10;Ai0AFAAGAAgAAAAhALaDOJL+AAAA4QEAABMAAAAAAAAAAAAAAAAAAAAAAFtDb250ZW50X1R5cGVz&#10;XS54bWxQSwECLQAUAAYACAAAACEAOP0h/9YAAACUAQAACwAAAAAAAAAAAAAAAAAvAQAAX3JlbHMv&#10;LnJlbHNQSwECLQAUAAYACAAAACEAbONaw2ACAACMBAAADgAAAAAAAAAAAAAAAAAuAgAAZHJzL2Uy&#10;b0RvYy54bWxQSwECLQAUAAYACAAAACEAxNn9tuAAAAANAQAADwAAAAAAAAAAAAAAAAC6BAAAZHJz&#10;L2Rvd25yZXYueG1sUEsFBgAAAAAEAAQA8wAAAMcFAAAAAA==&#10;" fillcolor="#ed7d31 [3205]" stroked="f" strokeweight=".5pt">
                <v:textbox>
                  <w:txbxContent>
                    <w:p w:rsidR="002D6A94" w:rsidRDefault="002D6A94">
                      <w:bookmarkStart w:id="1" w:name="_GoBack"/>
                      <w:r w:rsidRPr="002D6A9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89388" cy="10181693"/>
                            <wp:effectExtent l="0" t="0" r="2540" b="0"/>
                            <wp:docPr id="2" name="Рисунок 2" descr="C:\Users\Raisa-admin\Desktop\АНТИБИОТИКИ\2020-11-05-ВН-рациональго-использования-антибиотиков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2020-11-05-ВН-рациональго-использования-антибиотиков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2335" cy="10185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4B6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8A"/>
    <w:rsid w:val="00035BB5"/>
    <w:rsid w:val="00096F33"/>
    <w:rsid w:val="002D6A94"/>
    <w:rsid w:val="004129C6"/>
    <w:rsid w:val="004B620B"/>
    <w:rsid w:val="00566DD6"/>
    <w:rsid w:val="00616E3E"/>
    <w:rsid w:val="00954C3A"/>
    <w:rsid w:val="009E6315"/>
    <w:rsid w:val="00C12D8A"/>
    <w:rsid w:val="00EA5244"/>
    <w:rsid w:val="00F8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</o:shapedefaults>
    <o:shapelayout v:ext="edit">
      <o:idmap v:ext="edit" data="1"/>
    </o:shapelayout>
  </w:shapeDefaults>
  <w:decimalSymbol w:val=","/>
  <w:listSeparator w:val=";"/>
  <w15:chartTrackingRefBased/>
  <w15:docId w15:val="{BC4FE0A1-76E7-4D46-9CE3-C14D551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0.jpg"/><Relationship Id="rId10" Type="http://schemas.openxmlformats.org/officeDocument/2006/relationships/image" Target="media/image40.jpeg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2023-11-15T07:28:00Z</cp:lastPrinted>
  <dcterms:created xsi:type="dcterms:W3CDTF">2023-10-10T07:26:00Z</dcterms:created>
  <dcterms:modified xsi:type="dcterms:W3CDTF">2023-11-15T07:30:00Z</dcterms:modified>
</cp:coreProperties>
</file>