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80D" w:rsidRDefault="0030730A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3921BA" wp14:editId="4BCFA3AD">
                <wp:simplePos x="0" y="0"/>
                <wp:positionH relativeFrom="column">
                  <wp:posOffset>259065</wp:posOffset>
                </wp:positionH>
                <wp:positionV relativeFrom="paragraph">
                  <wp:posOffset>9259110</wp:posOffset>
                </wp:positionV>
                <wp:extent cx="568800" cy="452755"/>
                <wp:effectExtent l="0" t="0" r="3175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800" cy="45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7E77" w:rsidRDefault="0030730A">
                            <w:r w:rsidRPr="003073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2BD0CC" wp14:editId="36F5D42A">
                                  <wp:extent cx="337185" cy="337185"/>
                                  <wp:effectExtent l="0" t="0" r="5715" b="5715"/>
                                  <wp:docPr id="7" name="Рисунок 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85" cy="337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921BA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20.4pt;margin-top:729.05pt;width:44.8pt;height:3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" fillcolor="white [3201]" stroked="f" strokeweight=".5pt">
                <v:textbox>
                  <w:txbxContent>
                    <w:p w:rsidR="00197E77" w:rsidRDefault="0030730A">
                      <w:r w:rsidRPr="0030730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2BD0CC" wp14:editId="36F5D42A">
                            <wp:extent cx="337185" cy="337185"/>
                            <wp:effectExtent l="0" t="0" r="5715" b="5715"/>
                            <wp:docPr id="7" name="Рисунок 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185" cy="337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6CD56F" wp14:editId="1E44E4A9">
                <wp:simplePos x="0" y="0"/>
                <wp:positionH relativeFrom="column">
                  <wp:posOffset>4680840</wp:posOffset>
                </wp:positionH>
                <wp:positionV relativeFrom="paragraph">
                  <wp:posOffset>9255760</wp:posOffset>
                </wp:positionV>
                <wp:extent cx="551935" cy="453081"/>
                <wp:effectExtent l="0" t="0" r="635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35" cy="4530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730A" w:rsidRDefault="0030730A">
                            <w:r w:rsidRPr="0030730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9313D23" wp14:editId="11033977">
                                  <wp:extent cx="362585" cy="362585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585" cy="36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D56F" id="Надпись 6" o:spid="_x0000_s1027" type="#_x0000_t202" style="position:absolute;margin-left:368.55pt;margin-top:728.8pt;width:43.45pt;height:3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" fillcolor="white [3201]" stroked="f" strokeweight=".5pt">
                <v:textbox>
                  <w:txbxContent>
                    <w:p w:rsidR="0030730A" w:rsidRDefault="0030730A">
                      <w:r w:rsidRPr="0030730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9313D23" wp14:editId="11033977">
                            <wp:extent cx="362585" cy="362585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585" cy="36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66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-844608</wp:posOffset>
                </wp:positionH>
                <wp:positionV relativeFrom="paragraph">
                  <wp:posOffset>3768783</wp:posOffset>
                </wp:positionV>
                <wp:extent cx="7092431" cy="377687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2431" cy="377687"/>
                        </a:xfrm>
                        <a:prstGeom prst="rect">
                          <a:avLst/>
                        </a:prstGeom>
                        <a:solidFill>
                          <a:srgbClr val="FFFF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66B6" w:rsidRPr="00F966B6" w:rsidRDefault="00F966B6" w:rsidP="00F966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A249"/>
                                <w:sz w:val="32"/>
                                <w:szCs w:val="32"/>
                              </w:rPr>
                            </w:pPr>
                            <w:r w:rsidRPr="00F966B6">
                              <w:rPr>
                                <w:rFonts w:ascii="Arial" w:hAnsi="Arial" w:cs="Arial"/>
                                <w:b/>
                                <w:color w:val="00A249"/>
                                <w:sz w:val="32"/>
                                <w:szCs w:val="32"/>
                              </w:rPr>
                              <w:t>ПРОФИЛАКТИКАЗАБОЛЕВАНИЙ ОРГАНОВ ДЫХАНИЯ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8" type="#_x0000_t202" style="position:absolute;margin-left:-66.5pt;margin-top:296.75pt;width:558.4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" fillcolor="#ffffeb" stroked="f" strokeweight=".5pt">
                <v:textbox>
                  <w:txbxContent>
                    <w:p w:rsidR="00F966B6" w:rsidRPr="00F966B6" w:rsidRDefault="00F966B6" w:rsidP="00F966B6">
                      <w:pPr>
                        <w:jc w:val="center"/>
                        <w:rPr>
                          <w:rFonts w:ascii="Arial" w:hAnsi="Arial" w:cs="Arial"/>
                          <w:b/>
                          <w:color w:val="00A249"/>
                          <w:sz w:val="32"/>
                          <w:szCs w:val="32"/>
                        </w:rPr>
                      </w:pPr>
                      <w:r w:rsidRPr="00F966B6">
                        <w:rPr>
                          <w:rFonts w:ascii="Arial" w:hAnsi="Arial" w:cs="Arial"/>
                          <w:b/>
                          <w:color w:val="00A249"/>
                          <w:sz w:val="32"/>
                          <w:szCs w:val="32"/>
                        </w:rPr>
                        <w:t>ПРОФИЛАКТИКАЗАБОЛЕВАНИЙ ОРГАНОВ ДЫХАНИЯ</w:t>
                      </w:r>
                    </w:p>
                  </w:txbxContent>
                </v:textbox>
              </v:shape>
            </w:pict>
          </mc:Fallback>
        </mc:AlternateContent>
      </w:r>
      <w:r w:rsidR="00F966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-851536</wp:posOffset>
                </wp:positionH>
                <wp:positionV relativeFrom="paragraph">
                  <wp:posOffset>9209101</wp:posOffset>
                </wp:positionV>
                <wp:extent cx="7106285" cy="556592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285" cy="556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730A" w:rsidRPr="0030730A" w:rsidRDefault="0030730A" w:rsidP="00197E7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197E77" w:rsidRPr="0030730A" w:rsidRDefault="00197E77" w:rsidP="00197E7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073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РЕСПУБЛИКАНСКИЙ ЦЕНТР</w:t>
                            </w:r>
                            <w:r w:rsidR="003073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073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ОБЩЕСТВЕННОГО ЗДОРОВЬЯ и</w:t>
                            </w:r>
                          </w:p>
                          <w:p w:rsidR="00F966B6" w:rsidRPr="0030730A" w:rsidRDefault="00197E77" w:rsidP="00197E7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073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-67.05pt;margin-top:725.15pt;width:559.55pt;height:4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" fillcolor="white [3201]" stroked="f" strokeweight=".5pt">
                <v:textbox>
                  <w:txbxContent>
                    <w:p w:rsidR="0030730A" w:rsidRPr="0030730A" w:rsidRDefault="0030730A" w:rsidP="00197E7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:rsidR="00197E77" w:rsidRPr="0030730A" w:rsidRDefault="00197E77" w:rsidP="00197E7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0730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РЕСПУБЛИКАНСКИЙ ЦЕНТР</w:t>
                      </w:r>
                      <w:r w:rsidR="0030730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0730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ОБЩЕСТВЕННОГО ЗДОРОВЬЯ и</w:t>
                      </w:r>
                    </w:p>
                    <w:p w:rsidR="00F966B6" w:rsidRPr="0030730A" w:rsidRDefault="00197E77" w:rsidP="00197E77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0730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F966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-949505</wp:posOffset>
                </wp:positionH>
                <wp:positionV relativeFrom="paragraph">
                  <wp:posOffset>-574947</wp:posOffset>
                </wp:positionV>
                <wp:extent cx="7294970" cy="10392228"/>
                <wp:effectExtent l="0" t="0" r="1270" b="952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4970" cy="1039222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66B6" w:rsidRDefault="00F966B6">
                            <w:r w:rsidRPr="00F966B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06285" cy="10287000"/>
                                  <wp:effectExtent l="0" t="0" r="0" b="0"/>
                                  <wp:docPr id="2" name="Рисунок 2" descr="C:\Users\Raisa-admin\Desktop\легкие\un_img_uzb_poster_rest_RU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егкие\un_img_uzb_poster_rest_RU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09381" cy="10291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74.75pt;margin-top:-45.25pt;width:574.4pt;height:8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" fillcolor="#00b0f0" stroked="f" strokeweight=".5pt">
                <v:textbox>
                  <w:txbxContent>
                    <w:p w:rsidR="00F966B6" w:rsidRDefault="00F966B6">
                      <w:r w:rsidRPr="00F966B6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06285" cy="10287000"/>
                            <wp:effectExtent l="0" t="0" r="0" b="0"/>
                            <wp:docPr id="2" name="Рисунок 2" descr="C:\Users\Raisa-admin\Desktop\легкие\un_img_uzb_poster_rest_RU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егкие\un_img_uzb_poster_rest_RU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09381" cy="10291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A6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CAE"/>
    <w:rsid w:val="00197E77"/>
    <w:rsid w:val="00256CAE"/>
    <w:rsid w:val="0030730A"/>
    <w:rsid w:val="00BA680D"/>
    <w:rsid w:val="00F9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8795B"/>
  <w15:chartTrackingRefBased/>
  <w15:docId w15:val="{39DDF7F6-798E-44E8-B8E3-B582E3BA1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2</cp:revision>
  <dcterms:created xsi:type="dcterms:W3CDTF">2023-04-13T11:41:00Z</dcterms:created>
  <dcterms:modified xsi:type="dcterms:W3CDTF">2023-04-13T12:06:00Z</dcterms:modified>
</cp:coreProperties>
</file>