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030A0"/>
  <w:body>
    <w:p w:rsidR="008F066C" w:rsidRDefault="0024219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-636382</wp:posOffset>
                </wp:positionH>
                <wp:positionV relativeFrom="paragraph">
                  <wp:posOffset>7697769</wp:posOffset>
                </wp:positionV>
                <wp:extent cx="6732270" cy="122368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270" cy="1223682"/>
                        </a:xfrm>
                        <a:prstGeom prst="rect">
                          <a:avLst/>
                        </a:prstGeom>
                        <a:solidFill>
                          <a:srgbClr val="D9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7A67" w:rsidRPr="00BC7A67" w:rsidRDefault="00BC7A67" w:rsidP="00BC7A67">
                            <w:pPr>
                              <w:jc w:val="center"/>
                              <w:rPr>
                                <w:rFonts w:cs="Cambri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2198" w:rsidRPr="00BC7A67" w:rsidRDefault="00242198" w:rsidP="00BC7A67">
                            <w:pPr>
                              <w:jc w:val="center"/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</w:pP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САМЫЙ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БОЛЬШОЙ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ВКЛАД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КОТОРЫЙ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РОДИТЕЛИ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МОГУТ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СДЕЛАТЬ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В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ПСИХОЛОГИЧЕСКОМ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ЗДОРОВЬЕ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СВОЕГО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РЕБЕНКА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РАЗОБРАТЬСЯ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С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СОБСТВЕННЫМ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ПСИХОЛОГИЧЕСКИМ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ЗДОРОВЬЕМ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ПРОРАБОТАЙТЕ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СВОИ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ВНУТРЕННИЕ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НЕГАТИВНЫЕ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УСТАНОВКИ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И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НЕ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ПЕРЕДАВАЙТЕ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ИХ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7A67">
                              <w:rPr>
                                <w:rFonts w:cs="Cambria"/>
                                <w:b/>
                                <w:color w:val="57257D"/>
                                <w:sz w:val="26"/>
                                <w:szCs w:val="26"/>
                              </w:rPr>
                              <w:t>ДЕТЯМ</w:t>
                            </w:r>
                            <w:r w:rsidRPr="00BC7A67">
                              <w:rPr>
                                <w:rFonts w:cs="Aharoni"/>
                                <w:b/>
                                <w:color w:val="57257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50.1pt;margin-top:606.1pt;width:530.1pt;height:9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" fillcolor="#d9ecff" stroked="f" strokeweight=".5pt">
                <v:textbox>
                  <w:txbxContent>
                    <w:p w:rsidR="00BC7A67" w:rsidRPr="00BC7A67" w:rsidRDefault="00BC7A67" w:rsidP="00BC7A67">
                      <w:pPr>
                        <w:jc w:val="center"/>
                        <w:rPr>
                          <w:rFonts w:cs="Cambria"/>
                          <w:b/>
                          <w:sz w:val="6"/>
                          <w:szCs w:val="6"/>
                        </w:rPr>
                      </w:pPr>
                    </w:p>
                    <w:p w:rsidR="00242198" w:rsidRPr="00BC7A67" w:rsidRDefault="00242198" w:rsidP="00BC7A67">
                      <w:pPr>
                        <w:jc w:val="center"/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</w:pP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САМЫЙ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БОЛЬШОЙ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ВКЛАД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,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КОТОРЫЙ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РОДИТЕЛИ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МОГУТ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СДЕЛАТЬ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В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ПСИХОЛОГИЧЕСКОМ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ЗДОРОВЬЕ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СВОЕГО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РЕБЕНКА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–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РАЗОБРАТЬСЯ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С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СОБСТВЕННЫМ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ПСИХОЛОГИЧЕСКИМ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ЗДОРОВЬЕМ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.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ПРОРАБОТАЙТЕ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СВОИ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ВНУТРЕННИЕ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НЕГАТИВНЫЕ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УСТАНОВКИ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И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НЕ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ПЕРЕДАВАЙТЕ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ИХ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 xml:space="preserve"> </w:t>
                      </w:r>
                      <w:r w:rsidRPr="00BC7A67">
                        <w:rPr>
                          <w:rFonts w:cs="Cambria"/>
                          <w:b/>
                          <w:color w:val="57257D"/>
                          <w:sz w:val="26"/>
                          <w:szCs w:val="26"/>
                        </w:rPr>
                        <w:t>ДЕТЯМ</w:t>
                      </w:r>
                      <w:r w:rsidRPr="00BC7A67">
                        <w:rPr>
                          <w:rFonts w:cs="Aharoni"/>
                          <w:b/>
                          <w:color w:val="57257D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D835EA" wp14:editId="6D992AF2">
                <wp:simplePos x="0" y="0"/>
                <wp:positionH relativeFrom="column">
                  <wp:posOffset>-637525</wp:posOffset>
                </wp:positionH>
                <wp:positionV relativeFrom="paragraph">
                  <wp:posOffset>9070799</wp:posOffset>
                </wp:positionV>
                <wp:extent cx="6732688" cy="57531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688" cy="57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05E" w:rsidRPr="00242198" w:rsidRDefault="00FE005E" w:rsidP="00FE00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635"/>
                              </w:rPr>
                            </w:pPr>
                            <w:r w:rsidRPr="00242198">
                              <w:rPr>
                                <w:rFonts w:ascii="Arial" w:hAnsi="Arial" w:cs="Arial"/>
                                <w:b/>
                                <w:color w:val="007635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1825E3" w:rsidRPr="00242198" w:rsidRDefault="00FE005E" w:rsidP="00FE00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635"/>
                              </w:rPr>
                            </w:pPr>
                            <w:r w:rsidRPr="00242198">
                              <w:rPr>
                                <w:rFonts w:ascii="Arial" w:hAnsi="Arial" w:cs="Arial"/>
                                <w:b/>
                                <w:color w:val="007635"/>
                              </w:rPr>
                              <w:t>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35EA" id="Надпись 5" o:spid="_x0000_s1027" type="#_x0000_t202" style="position:absolute;margin-left:-50.2pt;margin-top:714.25pt;width:530.15pt;height:4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" fillcolor="white [3212]" stroked="f" strokeweight=".5pt">
                <v:textbox>
                  <w:txbxContent>
                    <w:p w:rsidR="00FE005E" w:rsidRPr="00242198" w:rsidRDefault="00FE005E" w:rsidP="00FE00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635"/>
                        </w:rPr>
                      </w:pPr>
                      <w:r w:rsidRPr="00242198">
                        <w:rPr>
                          <w:rFonts w:ascii="Arial" w:hAnsi="Arial" w:cs="Arial"/>
                          <w:b/>
                          <w:color w:val="007635"/>
                        </w:rPr>
                        <w:t>Республиканский центр общественного здоровья и</w:t>
                      </w:r>
                    </w:p>
                    <w:p w:rsidR="001825E3" w:rsidRPr="00242198" w:rsidRDefault="00FE005E" w:rsidP="00FE00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635"/>
                        </w:rPr>
                      </w:pPr>
                      <w:r w:rsidRPr="00242198">
                        <w:rPr>
                          <w:rFonts w:ascii="Arial" w:hAnsi="Arial" w:cs="Arial"/>
                          <w:b/>
                          <w:color w:val="007635"/>
                        </w:rPr>
                        <w:t>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9C04EC" wp14:editId="05758EA8">
                <wp:simplePos x="0" y="0"/>
                <wp:positionH relativeFrom="column">
                  <wp:posOffset>4730603</wp:posOffset>
                </wp:positionH>
                <wp:positionV relativeFrom="paragraph">
                  <wp:posOffset>9099941</wp:posOffset>
                </wp:positionV>
                <wp:extent cx="641350" cy="547956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547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05E" w:rsidRDefault="00FE005E">
                            <w:r w:rsidRPr="00FE00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9F2A03" wp14:editId="781B9B70">
                                  <wp:extent cx="422031" cy="42799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102" cy="42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04EC" id="Надпись 7" o:spid="_x0000_s1028" type="#_x0000_t202" style="position:absolute;margin-left:372.5pt;margin-top:716.55pt;width:50.5pt;height:4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" filled="f" stroked="f" strokeweight=".5pt">
                <v:textbox>
                  <w:txbxContent>
                    <w:p w:rsidR="00FE005E" w:rsidRDefault="00FE005E">
                      <w:r w:rsidRPr="00FE00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9F2A03" wp14:editId="781B9B70">
                            <wp:extent cx="422031" cy="42799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102" cy="429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3C8C49" wp14:editId="7FDEC4A0">
                <wp:simplePos x="0" y="0"/>
                <wp:positionH relativeFrom="column">
                  <wp:posOffset>54073</wp:posOffset>
                </wp:positionH>
                <wp:positionV relativeFrom="paragraph">
                  <wp:posOffset>9100918</wp:posOffset>
                </wp:positionV>
                <wp:extent cx="685800" cy="548933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48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05E" w:rsidRDefault="00FE005E">
                            <w:r w:rsidRPr="00FE00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746E23" wp14:editId="31B236B7">
                                  <wp:extent cx="433754" cy="424180"/>
                                  <wp:effectExtent l="0" t="0" r="4445" b="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952" cy="42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C8C49" id="Надпись 6" o:spid="_x0000_s1029" type="#_x0000_t202" style="position:absolute;margin-left:4.25pt;margin-top:716.6pt;width:54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" filled="f" stroked="f" strokeweight=".5pt">
                <v:textbox>
                  <w:txbxContent>
                    <w:p w:rsidR="00FE005E" w:rsidRDefault="00FE005E">
                      <w:r w:rsidRPr="00FE00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46E23" wp14:editId="31B236B7">
                            <wp:extent cx="433754" cy="424180"/>
                            <wp:effectExtent l="0" t="0" r="4445" b="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952" cy="42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-636382</wp:posOffset>
                </wp:positionH>
                <wp:positionV relativeFrom="paragraph">
                  <wp:posOffset>-343572</wp:posOffset>
                </wp:positionV>
                <wp:extent cx="6732905" cy="833531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905" cy="8335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E3" w:rsidRPr="001825E3" w:rsidRDefault="001825E3" w:rsidP="00182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1825E3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КАК ПОЗАБОТИТЬСЯ О ПСИХОЛОГИЧЕСКОМ ЗДОРОВЬЕ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-50.1pt;margin-top:-27.05pt;width:530.15pt;height:6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" fillcolor="white [3212]" stroked="f" strokeweight=".5pt">
                <v:textbox>
                  <w:txbxContent>
                    <w:p w:rsidR="001825E3" w:rsidRPr="001825E3" w:rsidRDefault="001825E3" w:rsidP="001825E3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1825E3">
                        <w:rPr>
                          <w:rFonts w:ascii="Arial" w:hAnsi="Arial" w:cs="Arial"/>
                          <w:b/>
                          <w:color w:val="7030A0"/>
                          <w:sz w:val="44"/>
                          <w:szCs w:val="44"/>
                        </w:rPr>
                        <w:t>КАК ПОЗАБОТИТЬСЯ О ПСИХОЛОГИЧЕСКОМ ЗДОРОВЬЕ РЕБЕНКА</w:t>
                      </w:r>
                    </w:p>
                  </w:txbxContent>
                </v:textbox>
              </v:shape>
            </w:pict>
          </mc:Fallback>
        </mc:AlternateContent>
      </w:r>
      <w:r w:rsidR="00182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5118959</wp:posOffset>
                </wp:positionH>
                <wp:positionV relativeFrom="paragraph">
                  <wp:posOffset>-141866</wp:posOffset>
                </wp:positionV>
                <wp:extent cx="833718" cy="712694"/>
                <wp:effectExtent l="0" t="0" r="508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8" cy="712694"/>
                        </a:xfrm>
                        <a:prstGeom prst="rect">
                          <a:avLst/>
                        </a:prstGeom>
                        <a:solidFill>
                          <a:srgbClr val="AFD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403.05pt;margin-top:-11.15pt;width:65.65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" fillcolor="#afd7ff" stroked="f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182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-730511</wp:posOffset>
                </wp:positionH>
                <wp:positionV relativeFrom="paragraph">
                  <wp:posOffset>-397361</wp:posOffset>
                </wp:positionV>
                <wp:extent cx="6923315" cy="1000461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315" cy="10004612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E3" w:rsidRDefault="001825E3">
                            <w:r w:rsidRPr="001825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32905" cy="9480176"/>
                                  <wp:effectExtent l="0" t="0" r="0" b="6985"/>
                                  <wp:docPr id="2" name="Рисунок 2" descr="C:\Users\Raisa-admin\Desktop\заб детей\kakpozabotitc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kakpozabotitc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5540" cy="9497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57.5pt;margin-top:-31.3pt;width:545.15pt;height:7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" fillcolor="#7030a0" stroked="f" strokeweight=".5pt">
                <v:textbox>
                  <w:txbxContent>
                    <w:p w:rsidR="001825E3" w:rsidRDefault="001825E3">
                      <w:r w:rsidRPr="001825E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32905" cy="9480176"/>
                            <wp:effectExtent l="0" t="0" r="0" b="6985"/>
                            <wp:docPr id="2" name="Рисунок 2" descr="C:\Users\Raisa-admin\Desktop\заб детей\kakpozabotitc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kakpozabotitc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5540" cy="9497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F0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483"/>
    <w:rsid w:val="000151F3"/>
    <w:rsid w:val="001825E3"/>
    <w:rsid w:val="00242198"/>
    <w:rsid w:val="008F066C"/>
    <w:rsid w:val="00BC7A67"/>
    <w:rsid w:val="00E33483"/>
    <w:rsid w:val="00FE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f"/>
    </o:shapedefaults>
    <o:shapelayout v:ext="edit">
      <o:idmap v:ext="edit" data="1"/>
    </o:shapelayout>
  </w:shapeDefaults>
  <w:decimalSymbol w:val=","/>
  <w:listSeparator w:val=";"/>
  <w14:docId w14:val="7E5B7356"/>
  <w15:chartTrackingRefBased/>
  <w15:docId w15:val="{5FE4A476-D1F0-471D-A96D-8EC9D435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2023-06-01T06:40:00Z</dcterms:created>
  <dcterms:modified xsi:type="dcterms:W3CDTF">2023-06-01T07:21:00Z</dcterms:modified>
</cp:coreProperties>
</file>