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4FD" w:rsidRDefault="00823A8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51.3pt;margin-top:501.25pt;width:59.1pt;height:51pt;z-index:251663360" fillcolor="white [3212]" stroked="f">
            <v:textbox style="mso-next-textbox:#_x0000_s1031">
              <w:txbxContent>
                <w:p w:rsidR="00E64E06" w:rsidRDefault="00744CE8">
                  <w:r w:rsidRPr="00744C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3270" cy="521970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6213" cy="5249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28.05pt;margin-top:501.25pt;width:55.5pt;height:51pt;z-index:251662336" fillcolor="white [3212]" stroked="f">
            <v:textbox style="mso-next-textbox:#_x0000_s1030">
              <w:txbxContent>
                <w:p w:rsidR="00E64E06" w:rsidRDefault="00823A8D">
                  <w:r w:rsidRPr="00823A8D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970" cy="521970"/>
                        <wp:effectExtent l="0" t="0" r="0" b="0"/>
                        <wp:docPr id="1" name="Рисунок 1" descr="C:\Users\Raisa-admin\Desktop\логотипы\логотип мз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aisa-admin\Desktop\логотипы\логотип мз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" cy="521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25.8pt;margin-top:56.5pt;width:348pt;height:172.5pt;z-index:251669504" fillcolor="#cff" stroked="f">
            <v:textbox style="mso-next-textbox:#_x0000_s1037">
              <w:txbxContent>
                <w:p w:rsidR="00101958" w:rsidRDefault="001019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67175" cy="2447925"/>
                        <wp:effectExtent l="19050" t="0" r="9525" b="0"/>
                        <wp:docPr id="11" name="Рисунок 11" descr="C:\Documents and Settings\Rausa01\Рабочий стол\псих зд\фы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псих зд\фы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7175" cy="244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-25.2pt;margin-top:60.25pt;width:226.5pt;height:168.75pt;z-index:251670528" fillcolor="#cff" stroked="f">
            <v:fill recolor="t"/>
            <v:textbox style="mso-next-textbox:#_x0000_s1038">
              <w:txbxContent>
                <w:p w:rsidR="00BA3251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 xml:space="preserve">Здоровье 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82193A" w:rsidRPr="00616562" w:rsidRDefault="0082193A" w:rsidP="00BA3251">
                  <w:pPr>
                    <w:spacing w:after="0" w:line="168" w:lineRule="auto"/>
                    <w:rPr>
                      <w:rFonts w:cstheme="minorHAnsi"/>
                      <w:b/>
                      <w:color w:val="7030A0"/>
                    </w:rPr>
                  </w:pPr>
                </w:p>
                <w:p w:rsidR="00101958" w:rsidRPr="00616562" w:rsidRDefault="00BA3251" w:rsidP="0082193A">
                  <w:pPr>
                    <w:spacing w:after="0" w:line="192" w:lineRule="auto"/>
                    <w:rPr>
                      <w:rFonts w:cstheme="minorHAnsi"/>
                      <w:b/>
                      <w:color w:val="7030A0"/>
                    </w:rPr>
                  </w:pPr>
                  <w:r w:rsidRPr="00616562">
                    <w:rPr>
                      <w:rFonts w:cstheme="minorHAnsi"/>
                      <w:b/>
                      <w:color w:val="FF0000"/>
                      <w:sz w:val="28"/>
                      <w:szCs w:val="28"/>
                    </w:rPr>
                    <w:t>Психическое здоровье</w:t>
                  </w:r>
                  <w:r w:rsidRPr="00616562">
                    <w:rPr>
                      <w:rFonts w:cstheme="minorHAnsi"/>
                      <w:b/>
                      <w:color w:val="7030A0"/>
                    </w:rPr>
                    <w:t xml:space="preserve"> – это состояние благополучия, при котором человек может реализовать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 xml:space="preserve"> свой собственный потенциал, справляться с обычными жизненными стрессами,</w:t>
                  </w:r>
                  <w:r w:rsidR="00616562" w:rsidRPr="00616562">
                    <w:rPr>
                      <w:rFonts w:ascii="Arial Black" w:hAnsi="Arial Black"/>
                      <w:b/>
                      <w:color w:val="7030A0"/>
                    </w:rPr>
                    <w:t xml:space="preserve">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продуктивно и плодотворно работать, а также</w:t>
                  </w:r>
                  <w:r w:rsidR="0035331D">
                    <w:rPr>
                      <w:rFonts w:cstheme="minorHAnsi"/>
                      <w:b/>
                      <w:color w:val="7030A0"/>
                    </w:rPr>
                    <w:t xml:space="preserve"> вносить весомый вклад в жизнь своего </w:t>
                  </w:r>
                  <w:r w:rsidR="00616562" w:rsidRPr="00616562">
                    <w:rPr>
                      <w:rFonts w:cstheme="minorHAnsi"/>
                      <w:b/>
                      <w:color w:val="7030A0"/>
                    </w:rPr>
                    <w:t>общества.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399.3pt;margin-top:198.7pt;width:353.25pt;height:252pt;z-index:251678720" fillcolor="#cff" stroked="f">
            <v:fill r:id="rId8" o:title="depositphotos_19788283-stock-photo-white-camomile-floral-frame-on" recolor="t" type="frame"/>
            <v:textbox style="mso-next-textbox:#_x0000_s1048">
              <w:txbxContent>
                <w:p w:rsidR="009B09C0" w:rsidRPr="006C6670" w:rsidRDefault="009B09C0" w:rsidP="00C8779D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</w:pPr>
                  <w:r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Рекомендации по сохранению психологического здоровья</w:t>
                  </w:r>
                  <w:r w:rsidR="00C8779D" w:rsidRPr="006C6670">
                    <w:rPr>
                      <w:rFonts w:ascii="Arial Narrow" w:hAnsi="Arial Narrow"/>
                      <w:b/>
                      <w:color w:val="FF0000"/>
                      <w:sz w:val="26"/>
                      <w:szCs w:val="26"/>
                    </w:rPr>
                    <w:t>: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Стремитесь к максимальной, но доступной для вас жизненной цели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Отдыхайте еще до того,  как успеете устать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 помощью глубокого и ритмического дыхания можно успокоить нервы, снять напряжение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Обратите внимание на хорошее питание и сон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Откажитесь от вредных привычек (курение, алкоголь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и др.</w:t>
                  </w:r>
                  <w:r w:rsidR="0004096A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).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Не противодействуйте стрессу, а используйте его энергию в интересах личностного роста – управляйте стресс</w:t>
                  </w:r>
                  <w:r w:rsidR="00A24ABB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ом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Создайте вокруг себя порядок (красоту и гармонию)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Будьте физически активны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.</w:t>
                  </w:r>
                </w:p>
                <w:p w:rsidR="00C8779D" w:rsidRPr="00210D0F" w:rsidRDefault="00C8779D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Постоянно создавайте в сво</w:t>
                  </w:r>
                  <w:r w:rsidR="00E305C1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ем воображении зону психической безопасности, комфорта и отдыха.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Подарите себе энергию позитивного мышления.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Овладевайте умением все делать на грани приятного</w:t>
                  </w:r>
                </w:p>
                <w:p w:rsidR="00E305C1" w:rsidRPr="00210D0F" w:rsidRDefault="00E305C1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Делайте</w:t>
                  </w:r>
                  <w:r w:rsidR="00575768"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 xml:space="preserve"> ваш досуг как можно более разнообразным.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Прощайте и забывайте!</w:t>
                  </w:r>
                </w:p>
                <w:p w:rsidR="00575768" w:rsidRPr="00210D0F" w:rsidRDefault="00575768" w:rsidP="0004096A">
                  <w:pPr>
                    <w:pStyle w:val="a5"/>
                    <w:numPr>
                      <w:ilvl w:val="0"/>
                      <w:numId w:val="5"/>
                    </w:numPr>
                    <w:spacing w:after="0" w:line="240" w:lineRule="auto"/>
                    <w:ind w:left="426" w:hanging="284"/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</w:pPr>
                  <w:r w:rsidRPr="00210D0F">
                    <w:rPr>
                      <w:rFonts w:asciiTheme="majorHAnsi" w:hAnsiTheme="majorHAnsi" w:cs="Times New Roman"/>
                      <w:b/>
                      <w:color w:val="006600"/>
                      <w:sz w:val="21"/>
                      <w:szCs w:val="21"/>
                    </w:rPr>
                    <w:t>Улыбайтесь!</w:t>
                  </w:r>
                </w:p>
                <w:p w:rsidR="00E305C1" w:rsidRPr="00210D0F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color w:val="006600"/>
                      <w:sz w:val="20"/>
                      <w:szCs w:val="20"/>
                    </w:rPr>
                  </w:pPr>
                </w:p>
                <w:p w:rsidR="00E305C1" w:rsidRPr="00C8779D" w:rsidRDefault="00E305C1" w:rsidP="00C8779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</w:rPr>
                  </w:pPr>
                </w:p>
                <w:p w:rsidR="00C8779D" w:rsidRDefault="00C8779D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399.3pt;margin-top:450.7pt;width:353.25pt;height:43.05pt;z-index:251679744" stroked="f">
            <v:textbox style="mso-next-textbox:#_x0000_s1049">
              <w:txbxContent>
                <w:p w:rsidR="00224B02" w:rsidRPr="00A24ABB" w:rsidRDefault="006F3133" w:rsidP="006F3133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FF0000"/>
                    </w:rPr>
                  </w:pPr>
                  <w:r w:rsidRPr="00A24ABB">
                    <w:rPr>
                      <w:rFonts w:asciiTheme="majorHAnsi" w:hAnsiTheme="majorHAnsi"/>
                      <w:b/>
                      <w:color w:val="FF0000"/>
                    </w:rPr>
                    <w:t>ДЕРЖИ</w:t>
                  </w:r>
                  <w:r w:rsidR="0075588F" w:rsidRPr="00A24ABB">
                    <w:rPr>
                      <w:rFonts w:asciiTheme="majorHAnsi" w:hAnsiTheme="majorHAnsi"/>
                      <w:b/>
                      <w:color w:val="FF0000"/>
                    </w:rPr>
                    <w:t>ТЕ СТРЕСС ПОД КОНТРОЛЕМ!                            ПСИХИЧЕСКОЕ ЗДОРОВЬЕ – ЭТО ЗАЛОГ ПОЛНОЦЕННОЙ И СЧАСТЛИВОЙ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399.3pt;margin-top:-26pt;width:353.25pt;height:221.25pt;z-index:251680768" fillcolor="yellow" stroked="f">
            <v:textbox style="mso-next-textbox:#_x0000_s1051">
              <w:txbxContent>
                <w:p w:rsidR="00FF6ACB" w:rsidRDefault="00B26B5F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71975" cy="2714625"/>
                        <wp:effectExtent l="0" t="0" r="0" b="0"/>
                        <wp:docPr id="13" name="Рисунок 14" descr="C:\Documents and Settings\Rausa01\Рабочий стол\0017-017-Polnoe-spokojstv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Rausa01\Рабочий стол\0017-017-Polnoe-spokojstv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1975" cy="2714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315.9pt;margin-top:-11.9pt;width:54.15pt;height:48.75pt;z-index:251676672" stroked="f">
            <v:textbox style="mso-next-textbox:#_x0000_s1046">
              <w:txbxContent>
                <w:p w:rsidR="00B96EB0" w:rsidRDefault="00B96EB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1020" cy="538217"/>
                        <wp:effectExtent l="19050" t="0" r="0" b="0"/>
                        <wp:docPr id="9" name="Рисунок 3" descr="C:\Documents and Settings\Rausa01\Рабочий стол\detskij-art-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detskij-art-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1020" cy="5382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102.3pt;margin-top:-19.25pt;width:240pt;height:49.5pt;z-index:251668480" stroked="f">
            <v:textbox style="mso-next-textbox:#_x0000_s1036">
              <w:txbxContent>
                <w:p w:rsidR="00DC4DF0" w:rsidRPr="00AA64C2" w:rsidRDefault="00DC4DF0" w:rsidP="004559AE">
                  <w:pPr>
                    <w:spacing w:after="0" w:line="240" w:lineRule="auto"/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</w:pPr>
                  <w:r w:rsidRPr="00AA64C2">
                    <w:rPr>
                      <w:rFonts w:asciiTheme="majorHAnsi" w:hAnsiTheme="majorHAnsi" w:cstheme="minorHAnsi"/>
                      <w:b/>
                      <w:color w:val="7030A0"/>
                      <w:sz w:val="36"/>
                      <w:szCs w:val="36"/>
                    </w:rPr>
                    <w:t>Всемирный день психического здоровья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3.95pt;margin-top:-29.75pt;width:270pt;height:96pt;z-index:251667456" stroked="f">
            <v:textbox style="mso-next-textbox:#_x0000_s1035">
              <w:txbxContent>
                <w:p w:rsidR="000C569B" w:rsidRDefault="00DC4D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40387" cy="1143000"/>
                        <wp:effectExtent l="19050" t="0" r="2863" b="0"/>
                        <wp:docPr id="12" name="Рисунок 12" descr="C:\Documents and Settings\Rausa01\Рабочий стол\псих зд\7a13acf9c4879a82afaaa5029c3daa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псих зд\7a13acf9c4879a82afaaa5029c3daa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591" cy="11467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395.55pt;margin-top:-26pt;width:357pt;height:221.25pt;z-index:251677696" filled="f" fillcolor="#fcf" stroked="f" strokecolor="yellow">
            <v:textbox style="mso-next-textbox:#_x0000_s1047">
              <w:txbxContent>
                <w:p w:rsidR="00423DF7" w:rsidRDefault="00BC724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7566" cy="2714625"/>
                        <wp:effectExtent l="0" t="0" r="0" b="0"/>
                        <wp:docPr id="14" name="Рисунок 8" descr="C:\Documents and Settings\Rausa01\Рабочий стол\foto_sirenevie_tsveti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foto_sirenevie_tsveti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0225" cy="2716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-28.95pt;margin-top:-29.75pt;width:408pt;height:523.5pt;z-index:251659264" stroked="f">
            <v:textbox style="mso-next-textbox:#_x0000_s1027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806.55pt;margin-top:-20pt;width:1in;height:1in;z-index:251675648">
            <v:textbox style="mso-next-textbox:#_x0000_s1045">
              <w:txbxContent>
                <w:p w:rsidR="00B96EB0" w:rsidRDefault="00B96EB0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75.05pt;margin-top:235.75pt;width:198.75pt;height:258pt;z-index:251674624" stroked="f">
            <v:fill r:id="rId13" o:title="sky-0000068__1350912287__615" recolor="t" type="frame"/>
            <v:textbox style="mso-next-textbox:#_x0000_s1043">
              <w:txbxContent>
                <w:p w:rsidR="0065394D" w:rsidRDefault="0065394D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</w:pPr>
                  <w:r w:rsidRPr="00B96EB0">
                    <w:rPr>
                      <w:rFonts w:ascii="Arial Narrow" w:hAnsi="Arial Narrow" w:cs="Arial"/>
                      <w:b/>
                      <w:color w:val="FFFF00"/>
                      <w:sz w:val="25"/>
                      <w:szCs w:val="25"/>
                    </w:rPr>
                    <w:t>Критерии психического здоровья:</w:t>
                  </w:r>
                </w:p>
                <w:p w:rsidR="00FC3129" w:rsidRPr="00FC3129" w:rsidRDefault="00FC3129" w:rsidP="00E1729E">
                  <w:pPr>
                    <w:spacing w:after="0" w:line="240" w:lineRule="auto"/>
                    <w:rPr>
                      <w:rFonts w:ascii="Arial Narrow" w:hAnsi="Arial Narrow" w:cs="Arial"/>
                      <w:b/>
                      <w:color w:val="FFFF00"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Сознание себя полноценно функционирующей личностью в жизни современного общества</w:t>
                  </w:r>
                </w:p>
                <w:p w:rsidR="00B96EB0" w:rsidRPr="00B26B5F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Чувство постоянства и идентичности переживаний в однотипных ситуациях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Критичность к себе и своей собственной психической деятельности и ее результатам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Адекватное реагирование на происходящее в окружающем мире</w:t>
                  </w:r>
                </w:p>
                <w:p w:rsidR="00B96EB0" w:rsidRPr="005A58E5" w:rsidRDefault="00B96EB0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B96EB0" w:rsidRPr="00B26B5F" w:rsidRDefault="00B96EB0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управлять своим поведением в соответствии с социальными нормами</w:t>
                  </w:r>
                  <w:r w:rsidR="00E1729E"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, правилами, законами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планировать собственную жизнедеятельность и реализовывать эти планы</w:t>
                  </w:r>
                </w:p>
                <w:p w:rsidR="00E1729E" w:rsidRPr="00B26B5F" w:rsidRDefault="00E1729E" w:rsidP="00E1729E">
                  <w:p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</w:p>
                <w:p w:rsidR="00E1729E" w:rsidRPr="00B26B5F" w:rsidRDefault="00E1729E" w:rsidP="00E1729E">
                  <w:pPr>
                    <w:pStyle w:val="a5"/>
                    <w:numPr>
                      <w:ilvl w:val="0"/>
                      <w:numId w:val="3"/>
                    </w:numPr>
                    <w:spacing w:after="0" w:line="168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B26B5F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Способность изменять поведение в зависимости от смены жизненных ситуаций и обстоятельств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25.2pt;margin-top:235.75pt;width:195.75pt;height:250.5pt;z-index:251673600" stroked="f">
            <v:fill r:id="rId13" o:title="sky-0000068__1350912287__615" recolor="t" type="frame"/>
            <v:textbox style="mso-next-textbox:#_x0000_s1042">
              <w:txbxContent>
                <w:p w:rsidR="00C778FA" w:rsidRPr="00AD6764" w:rsidRDefault="0035331D" w:rsidP="00AD6764">
                  <w:pPr>
                    <w:spacing w:after="0" w:line="360" w:lineRule="auto"/>
                    <w:jc w:val="center"/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</w:pP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Быть психически здоровым</w:t>
                  </w:r>
                  <w:r w:rsid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>:</w:t>
                  </w:r>
                  <w:r w:rsidRPr="00AD6764">
                    <w:rPr>
                      <w:rFonts w:ascii="Arial Narrow" w:hAnsi="Arial Narrow" w:cs="Times New Roman"/>
                      <w:b/>
                      <w:color w:val="FFFF00"/>
                      <w:sz w:val="28"/>
                      <w:szCs w:val="28"/>
                    </w:rPr>
                    <w:t xml:space="preserve"> </w:t>
                  </w:r>
                </w:p>
                <w:p w:rsidR="0035331D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36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настоящим</w:t>
                  </w:r>
                </w:p>
                <w:p w:rsidR="0065394D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Быть открытым своим </w:t>
                  </w:r>
                </w:p>
                <w:p w:rsidR="00AD6764" w:rsidRPr="00194BE9" w:rsidRDefault="00AD6764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эмоциям и чувствам</w:t>
                  </w:r>
                  <w:r w:rsidR="0065394D"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:rsidR="0065394D" w:rsidRPr="00194BE9" w:rsidRDefault="0065394D" w:rsidP="00194BE9">
                  <w:pPr>
                    <w:pStyle w:val="a5"/>
                    <w:spacing w:after="0" w:line="192" w:lineRule="auto"/>
                    <w:ind w:left="425"/>
                    <w:rPr>
                      <w:rFonts w:asciiTheme="majorHAnsi" w:hAnsiTheme="majorHAnsi" w:cs="Times New Roman"/>
                      <w:b/>
                      <w:sz w:val="10"/>
                      <w:szCs w:val="10"/>
                    </w:rPr>
                  </w:pPr>
                </w:p>
                <w:p w:rsidR="00AD6764" w:rsidRPr="00194BE9" w:rsidRDefault="00AD6764" w:rsidP="00AD676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ind w:left="426" w:hanging="426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Жить творчески и созидать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Воспринимать любую ситуацию как полезный опыт собственной жизни</w:t>
                  </w:r>
                </w:p>
                <w:p w:rsidR="0065394D" w:rsidRPr="00194BE9" w:rsidRDefault="0065394D" w:rsidP="0065394D">
                  <w:pPr>
                    <w:pStyle w:val="a5"/>
                    <w:spacing w:after="0" w:line="240" w:lineRule="auto"/>
                    <w:ind w:left="426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Открывать себя в новой деятельности, не боясь неудач</w:t>
                  </w:r>
                </w:p>
                <w:p w:rsidR="0065394D" w:rsidRPr="00194BE9" w:rsidRDefault="0065394D" w:rsidP="0065394D">
                  <w:pPr>
                    <w:spacing w:after="0" w:line="240" w:lineRule="auto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AD6764" w:rsidRPr="00194BE9" w:rsidRDefault="00AD6764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Принимать на себя ответственность за все</w:t>
                  </w:r>
                  <w:r w:rsidRPr="00194BE9">
                    <w:rPr>
                      <w:rFonts w:asciiTheme="majorHAnsi" w:hAnsiTheme="majorHAnsi" w:cs="Times New Roman"/>
                      <w:b/>
                      <w:color w:val="0000FF"/>
                      <w:sz w:val="20"/>
                      <w:szCs w:val="20"/>
                    </w:rPr>
                    <w:t xml:space="preserve"> </w:t>
                  </w: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происходящее с вами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194BE9" w:rsidRDefault="00194BE9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 w:rsidRPr="00194BE9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Уважать себя и других</w:t>
                  </w:r>
                </w:p>
                <w:p w:rsidR="00194BE9" w:rsidRPr="00194BE9" w:rsidRDefault="00194BE9" w:rsidP="00194BE9">
                  <w:pPr>
                    <w:pStyle w:val="a5"/>
                    <w:rPr>
                      <w:rFonts w:asciiTheme="majorHAnsi" w:hAnsiTheme="majorHAnsi" w:cs="Times New Roman"/>
                      <w:b/>
                      <w:sz w:val="16"/>
                      <w:szCs w:val="16"/>
                    </w:rPr>
                  </w:pPr>
                </w:p>
                <w:p w:rsidR="00194BE9" w:rsidRPr="00495192" w:rsidRDefault="00495192" w:rsidP="00194BE9">
                  <w:pPr>
                    <w:pStyle w:val="a5"/>
                    <w:numPr>
                      <w:ilvl w:val="0"/>
                      <w:numId w:val="2"/>
                    </w:numPr>
                    <w:spacing w:after="0" w:line="192" w:lineRule="auto"/>
                    <w:ind w:left="425" w:hanging="425"/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Р</w:t>
                  </w:r>
                  <w:r w:rsidR="009D7757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еализовывать себя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как духовно-нравственная </w:t>
                  </w:r>
                  <w:r w:rsidR="00194BE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194BE9" w:rsidRPr="00495192"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>личность</w:t>
                  </w:r>
                  <w:r>
                    <w:rPr>
                      <w:rFonts w:asciiTheme="majorHAnsi" w:hAnsiTheme="majorHAnsi" w:cs="Times New Roman"/>
                      <w:b/>
                      <w:sz w:val="20"/>
                      <w:szCs w:val="20"/>
                    </w:rPr>
                    <w:t xml:space="preserve"> и индивидуальность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814.05pt;margin-top:29.5pt;width:11.25pt;height:3in;z-index:251672576">
            <v:textbox style="mso-next-textbox:#_x0000_s1041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Психическое здоровье – это состояние благополучия, при котором че 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продуктивно и плодотворно работать, а также вносить </w:t>
                  </w:r>
                  <w:r>
                    <w:rPr>
                      <w:rFonts w:cstheme="minorHAnsi"/>
                      <w:b/>
                      <w:color w:val="FFFFFF" w:themeColor="background1"/>
                    </w:rPr>
                    <w:t xml:space="preserve">вклад в жизнь своего </w:t>
                  </w:r>
                  <w:proofErr w:type="spellStart"/>
                  <w:r>
                    <w:rPr>
                      <w:rFonts w:cstheme="minorHAnsi"/>
                      <w:b/>
                      <w:color w:val="FFFFFF" w:themeColor="background1"/>
                    </w:rPr>
                    <w:t>сообщества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ловек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</w:t>
                  </w:r>
                  <w:proofErr w:type="spellStart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ожет</w:t>
                  </w:r>
                  <w:proofErr w:type="spellEnd"/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Default="00616562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110.7pt;margin-top:181.75pt;width:25.5pt;height:83.25pt;z-index:251671552">
            <v:textbox style="mso-next-textbox:#_x0000_s1040">
              <w:txbxContent>
                <w:p w:rsidR="005207C6" w:rsidRDefault="005207C6"/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806.55pt;margin-top:-29.75pt;width:22.5pt;height:32.25pt;z-index:251666432" fillcolor="#548dd4 [1951]">
            <v:textbox style="mso-next-textbox:#_x0000_s1034">
              <w:txbxContent>
                <w:p w:rsidR="00781E21" w:rsidRPr="000C569B" w:rsidRDefault="0012352F" w:rsidP="0012352F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0C569B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  <w:szCs w:val="48"/>
                    </w:rPr>
                    <w:t>ПСИХИЧЕСКОЕ ЗДОРОВЬЕ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391.05pt;margin-top:-29.75pt;width:366.75pt;height:523.5pt;z-index:251661312" stroked="f">
            <v:textbox style="mso-next-textbox:#_x0000_s1029">
              <w:txbxContent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 xml:space="preserve">Здоровье – это состояние полного физического, психического и социального благополучия, а не только просто отсутствие болезней или каких – то физических дефектов. </w:t>
                  </w:r>
                </w:p>
                <w:p w:rsidR="00616562" w:rsidRPr="00616562" w:rsidRDefault="00616562" w:rsidP="00616562">
                  <w:pPr>
                    <w:spacing w:after="0" w:line="168" w:lineRule="auto"/>
                    <w:rPr>
                      <w:rFonts w:cstheme="minorHAnsi"/>
                      <w:b/>
                      <w:color w:val="FFFFFF" w:themeColor="background1"/>
                    </w:rPr>
                  </w:pP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Психическое здоровье – это состояние благополучия, при котором человек может реализовать свой собственный потенциал, справляться с обычными жизненными стрессами,</w:t>
                  </w:r>
                  <w:r w:rsidRPr="00616562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 </w:t>
                  </w:r>
                  <w:r w:rsidRPr="00616562">
                    <w:rPr>
                      <w:rFonts w:cstheme="minorHAnsi"/>
                      <w:b/>
                      <w:color w:val="FFFFFF" w:themeColor="background1"/>
                    </w:rPr>
                    <w:t>продуктивно и плодотворно работать, а также вносить вклад в жизнь своего сообщества.</w:t>
                  </w:r>
                </w:p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73.95pt;margin-top:501.25pt;width:868.5pt;height:58.5pt;z-index:251660288" fillcolor="#7030a0" stroked="f">
            <v:textbox style="mso-next-textbox:#_x0000_s1028">
              <w:txbxContent>
                <w:p w:rsidR="007443C5" w:rsidRDefault="007443C5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102.3pt;margin-top:507.25pt;width:531.75pt;height:45pt;z-index:251665408" fillcolor="#7030a0" stroked="f">
            <v:textbox>
              <w:txbxContent>
                <w:p w:rsidR="00781E21" w:rsidRPr="00744CE8" w:rsidRDefault="00781E21" w:rsidP="00781E2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44CE8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744CE8" w:rsidRPr="00744CE8" w:rsidRDefault="00781E21" w:rsidP="00781E2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44CE8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«РЕСПУБЛИКАНСКИЙ ЦЕНТР </w:t>
                  </w:r>
                  <w:r w:rsidR="00744CE8" w:rsidRPr="00744CE8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 xml:space="preserve">ОБЩЕСТВЕННОГО ЗДОРОВЬЯ И </w:t>
                  </w:r>
                </w:p>
                <w:p w:rsidR="00781E21" w:rsidRPr="00744CE8" w:rsidRDefault="00781E21" w:rsidP="00781E2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744CE8">
                    <w:rPr>
                      <w:rFonts w:asciiTheme="majorHAnsi" w:hAnsiTheme="majorHAnsi"/>
                      <w:b/>
                      <w:color w:val="FFFFFF" w:themeColor="background1"/>
                      <w:sz w:val="20"/>
                      <w:szCs w:val="20"/>
                    </w:rPr>
                    <w:t>МЕДИЦИНСКОЙ ПРОФИЛАКТИКИ»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136.05pt;margin-top:563.5pt;width:506.25pt;height:36pt;z-index:251664384">
            <v:textbox>
              <w:txbxContent>
                <w:p w:rsidR="00E64E06" w:rsidRPr="001C5026" w:rsidRDefault="00781E21" w:rsidP="00E64E06">
                  <w:pPr>
                    <w:spacing w:after="0" w:line="240" w:lineRule="auto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>
                    <w:rPr>
                      <w:rFonts w:asciiTheme="majorHAnsi" w:hAnsiTheme="majorHAnsi"/>
                      <w:b/>
                      <w:color w:val="FFFFFF" w:themeColor="background1"/>
                      <w:lang w:val="en-US"/>
                    </w:rPr>
                    <w:t>v</w:t>
                  </w:r>
                  <w:proofErr w:type="gramStart"/>
                  <w:r w:rsid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>ЧЕНСКОЙ  РЕСПУБЛИК</w:t>
                  </w:r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СПУБЛИКАНСКИЙ</w:t>
                  </w:r>
                  <w:proofErr w:type="gramEnd"/>
                  <w:r w:rsidR="00E64E06"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</w:t>
                  </w:r>
                  <w:r w:rsidRPr="00E64E06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</w:t>
                  </w: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МИНИСТЕРСТВО  ЗДРАВООХРАНЕНИЯ  ЧЕЧЕНСКОЙ  РЕСПУБЛИКИ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«РЕСПУБЛИКАНСКИЙ  ЦЕНТР  МЕДИЦИНСКОЙ  ПРОФИЛАКТИКИ»</w:t>
                  </w:r>
                </w:p>
                <w:p w:rsidR="00E64E06" w:rsidRPr="001C5026" w:rsidRDefault="00E64E06" w:rsidP="00E64E06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1C5026">
                    <w:rPr>
                      <w:rFonts w:asciiTheme="majorHAnsi" w:hAnsiTheme="majorHAnsi"/>
                      <w:b/>
                      <w:color w:val="FFFFFF" w:themeColor="background1"/>
                    </w:rPr>
                    <w:t>АНСКИЙ  ЦЕНТР  МЕДИЦИНСКОЙ  ПРОФИЛАКТИКИ»</w:t>
                  </w:r>
                </w:p>
                <w:p w:rsidR="00E64E06" w:rsidRDefault="00E64E06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85.2pt;margin-top:-48.5pt;width:914.25pt;height:618.75pt;z-index:251658240" fillcolor="#ccc0d9 [1303]">
            <v:textbox>
              <w:txbxContent>
                <w:p w:rsidR="007443C5" w:rsidRDefault="007443C5"/>
              </w:txbxContent>
            </v:textbox>
          </v:shape>
        </w:pict>
      </w:r>
      <w:r w:rsidR="00A707D1">
        <w:t xml:space="preserve"> </w:t>
      </w:r>
      <w:bookmarkStart w:id="0" w:name="_GoBack"/>
      <w:bookmarkEnd w:id="0"/>
    </w:p>
    <w:sectPr w:rsidR="00D374FD" w:rsidSect="007443C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1pt;height:11.1pt" o:bullet="t">
        <v:imagedata r:id="rId1" o:title="msoA6"/>
      </v:shape>
    </w:pict>
  </w:numPicBullet>
  <w:abstractNum w:abstractNumId="0" w15:restartNumberingAfterBreak="0">
    <w:nsid w:val="4A1840D2"/>
    <w:multiLevelType w:val="hybridMultilevel"/>
    <w:tmpl w:val="0F44E86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45630"/>
    <w:multiLevelType w:val="hybridMultilevel"/>
    <w:tmpl w:val="4A2856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77783"/>
    <w:multiLevelType w:val="hybridMultilevel"/>
    <w:tmpl w:val="673E3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AC1586"/>
    <w:multiLevelType w:val="hybridMultilevel"/>
    <w:tmpl w:val="D5EAE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368A2"/>
    <w:multiLevelType w:val="hybridMultilevel"/>
    <w:tmpl w:val="A2C4B9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443C5"/>
    <w:rsid w:val="000043C9"/>
    <w:rsid w:val="0004096A"/>
    <w:rsid w:val="000C569B"/>
    <w:rsid w:val="00101958"/>
    <w:rsid w:val="00112C18"/>
    <w:rsid w:val="0012352F"/>
    <w:rsid w:val="0016180F"/>
    <w:rsid w:val="00194BE9"/>
    <w:rsid w:val="001A1413"/>
    <w:rsid w:val="001C1FA0"/>
    <w:rsid w:val="00210D0F"/>
    <w:rsid w:val="00217345"/>
    <w:rsid w:val="00224B02"/>
    <w:rsid w:val="0035331D"/>
    <w:rsid w:val="003879B8"/>
    <w:rsid w:val="00423DF7"/>
    <w:rsid w:val="004559AE"/>
    <w:rsid w:val="00495192"/>
    <w:rsid w:val="005207C6"/>
    <w:rsid w:val="00575768"/>
    <w:rsid w:val="005A58E5"/>
    <w:rsid w:val="00616562"/>
    <w:rsid w:val="0065394D"/>
    <w:rsid w:val="006C6670"/>
    <w:rsid w:val="006F3133"/>
    <w:rsid w:val="007238F0"/>
    <w:rsid w:val="00741BCE"/>
    <w:rsid w:val="007443C5"/>
    <w:rsid w:val="00744CE8"/>
    <w:rsid w:val="0075588F"/>
    <w:rsid w:val="00756E56"/>
    <w:rsid w:val="00781E21"/>
    <w:rsid w:val="007D16C6"/>
    <w:rsid w:val="007D44E7"/>
    <w:rsid w:val="0082193A"/>
    <w:rsid w:val="00823A8D"/>
    <w:rsid w:val="00912C68"/>
    <w:rsid w:val="00936A57"/>
    <w:rsid w:val="009B09C0"/>
    <w:rsid w:val="009D7757"/>
    <w:rsid w:val="00A24ABB"/>
    <w:rsid w:val="00A442AF"/>
    <w:rsid w:val="00A707D1"/>
    <w:rsid w:val="00A74ACD"/>
    <w:rsid w:val="00AA64C2"/>
    <w:rsid w:val="00AD6764"/>
    <w:rsid w:val="00B150A5"/>
    <w:rsid w:val="00B26B5F"/>
    <w:rsid w:val="00B96EB0"/>
    <w:rsid w:val="00BA3251"/>
    <w:rsid w:val="00BC7243"/>
    <w:rsid w:val="00C20DFF"/>
    <w:rsid w:val="00C4401A"/>
    <w:rsid w:val="00C778FA"/>
    <w:rsid w:val="00C8779D"/>
    <w:rsid w:val="00CC3B30"/>
    <w:rsid w:val="00D155A6"/>
    <w:rsid w:val="00D374FD"/>
    <w:rsid w:val="00DA6FAC"/>
    <w:rsid w:val="00DB7485"/>
    <w:rsid w:val="00DC4DF0"/>
    <w:rsid w:val="00E1729E"/>
    <w:rsid w:val="00E305C1"/>
    <w:rsid w:val="00E46E5A"/>
    <w:rsid w:val="00E64E06"/>
    <w:rsid w:val="00EA2966"/>
    <w:rsid w:val="00FC3129"/>
    <w:rsid w:val="00FF6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ru v:ext="edit" colors="#6cf,#6ff,#cff,#cfc,#fcc,#fcf"/>
    </o:shapedefaults>
    <o:shapelayout v:ext="edit">
      <o:idmap v:ext="edit" data="1"/>
    </o:shapelayout>
  </w:shapeDefaults>
  <w:decimalSymbol w:val=","/>
  <w:listSeparator w:val=";"/>
  <w15:docId w15:val="{F7E6176E-94DB-4348-BA5A-A947FDB49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4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6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Raisa-admin</cp:lastModifiedBy>
  <cp:revision>34</cp:revision>
  <cp:lastPrinted>2020-07-24T07:27:00Z</cp:lastPrinted>
  <dcterms:created xsi:type="dcterms:W3CDTF">2017-10-02T10:14:00Z</dcterms:created>
  <dcterms:modified xsi:type="dcterms:W3CDTF">2023-09-28T13:47:00Z</dcterms:modified>
</cp:coreProperties>
</file>