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70C0"/>
  <w:body>
    <w:bookmarkStart w:id="0" w:name="_GoBack"/>
    <w:bookmarkEnd w:id="0"/>
    <w:p w:rsidR="002866DD" w:rsidRDefault="00DD3CA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0C0A04" wp14:editId="76E922DA">
                <wp:simplePos x="0" y="0"/>
                <wp:positionH relativeFrom="column">
                  <wp:posOffset>6376035</wp:posOffset>
                </wp:positionH>
                <wp:positionV relativeFrom="paragraph">
                  <wp:posOffset>-527685</wp:posOffset>
                </wp:positionV>
                <wp:extent cx="3415030" cy="713105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5030" cy="7131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A25BD" w:rsidRDefault="004A25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0C0A04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502.05pt;margin-top:-41.55pt;width:268.9pt;height:56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Q7SXQIAAIYEAAAOAAAAZHJzL2Uyb0RvYy54bWysVM2O0zAQviPxDpbvNEl/diFquipdFSFV&#10;uyt10Z5dx2kjOR5ju03KjTuvwDtw4MCNV+i+EWMn7ZaFE+LijD3jzzPfN5PxVVNJshPGlqAymvRi&#10;SoTikJdqndEP9/NXrymxjqmcSVAio3th6dXk5YtxrVPRhw3IXBiCIMqmtc7oxjmdRpHlG1Ex2wMt&#10;FDoLMBVzuDXrKDesRvRKRv04vohqMLk2wIW1eHrdOukk4BeF4O62KKxwRGYUc3NhNWFd+TWajFm6&#10;NkxvSt6lwf4hi4qVCh89QV0zx8jWlH9AVSU3YKFwPQ5VBEVRchFqwGqS+Fk1yw3TItSC5Fh9osn+&#10;P1h+s7szpMwzOqBEsQolOnw9fDt8P/w8/Hj8/PiFDDxHtbYphi41BrvmLTSo9fHc4qEvvSlM5b9Y&#10;FEE/sr0/MSwaRzgeDobJKB6gi6PvMhkk8cjDRE+3tbHunYCKeCOjBhUMxLLdwro29BjiH7Mgy3xe&#10;Shk2vmvETBqyY6j3ah1yRPDfoqQidUYvBqM4ACvw11tkqTAXX2tbk7dcs2o6fjoeVpDvkQYDbTNZ&#10;zecl5rpg1t0xg92D5eFEuFtcCgn4FnQWJRswn/527uNRVPRSUmM3ZtR+3DIjKJHvFcr9JhkOffuG&#10;zXB02ceNOfeszj1qW80ACUhw9jQPpo938mgWBqoHHJypfxVdTHF8O6PuaM5cOyM4eFxMpyEIG1Yz&#10;t1BLzT20J9wrcd88MKM7uRwKfQPHvmXpM9XaWH9TwXTroCiDpJ7nltWOfmz20BTdYPppOt+HqKff&#10;x+QXAAAA//8DAFBLAwQUAAYACAAAACEA/Dabyd8AAAAMAQAADwAAAGRycy9kb3ducmV2LnhtbEyP&#10;TU/CQBCG7yb+h82YeINtKxgo3RI0cja2Hjwu3aGtdGeb7gK1v97hpLd5M0/ej2w72k5ccPCtIwXx&#10;PAKBVDnTUq3gs9zPViB80GR05wgV/KCHbX5/l+nUuCt94KUItWAT8qlW0ITQp1L6qkGr/dz1SPw7&#10;usHqwHKopRn0lc1tJ5MoepZWt8QJje7xtcHqVJwt57ry7TTtgiz3FRYvZjl9v39NSj0+jLsNiIBj&#10;+IPhVp+rQ86dDu5MxouOdRQtYmYVzFZPfNyQ5SJegzgoSNYJyDyT/0fkvwAAAP//AwBQSwECLQAU&#10;AAYACAAAACEAtoM4kv4AAADhAQAAEwAAAAAAAAAAAAAAAAAAAAAAW0NvbnRlbnRfVHlwZXNdLnht&#10;bFBLAQItABQABgAIAAAAIQA4/SH/1gAAAJQBAAALAAAAAAAAAAAAAAAAAC8BAABfcmVscy8ucmVs&#10;c1BLAQItABQABgAIAAAAIQApuQ7SXQIAAIYEAAAOAAAAAAAAAAAAAAAAAC4CAABkcnMvZTJvRG9j&#10;LnhtbFBLAQItABQABgAIAAAAIQD8NpvJ3wAAAAwBAAAPAAAAAAAAAAAAAAAAALcEAABkcnMvZG93&#10;bnJldi54bWxQSwUGAAAAAAQABADzAAAAwwUAAAAA&#10;" fillcolor="white [3212]" stroked="f" strokeweight=".5pt">
                <v:textbox>
                  <w:txbxContent>
                    <w:p w:rsidR="004A25BD" w:rsidRDefault="004A25BD"/>
                  </w:txbxContent>
                </v:textbox>
              </v:shape>
            </w:pict>
          </mc:Fallback>
        </mc:AlternateContent>
      </w:r>
      <w:r w:rsidR="009C24F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58FB46" wp14:editId="51AC9268">
                <wp:simplePos x="0" y="0"/>
                <wp:positionH relativeFrom="column">
                  <wp:posOffset>3088235</wp:posOffset>
                </wp:positionH>
                <wp:positionV relativeFrom="paragraph">
                  <wp:posOffset>4155056</wp:posOffset>
                </wp:positionV>
                <wp:extent cx="3054350" cy="1868882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4350" cy="18688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24FD" w:rsidRDefault="009C24FD" w:rsidP="009C24F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A80000"/>
                                <w:sz w:val="24"/>
                                <w:szCs w:val="24"/>
                              </w:rPr>
                            </w:pPr>
                            <w:r w:rsidRPr="009C24FD">
                              <w:rPr>
                                <w:rFonts w:ascii="Arial" w:hAnsi="Arial" w:cs="Arial"/>
                                <w:b/>
                                <w:color w:val="A80000"/>
                                <w:sz w:val="24"/>
                                <w:szCs w:val="24"/>
                              </w:rPr>
                              <w:t xml:space="preserve">Правильно и вовремя принятые меры защитят ребенка от вирусных инфекций. Об этой защите надо побеспокоиться еще летом, в отсутствие эпидемий, когда ничто не угрожает ребенку. </w:t>
                            </w:r>
                          </w:p>
                          <w:p w:rsidR="009C24FD" w:rsidRPr="009C24FD" w:rsidRDefault="009C24FD" w:rsidP="009C24F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A80000"/>
                                <w:sz w:val="24"/>
                                <w:szCs w:val="24"/>
                              </w:rPr>
                            </w:pPr>
                            <w:r w:rsidRPr="009C24FD">
                              <w:rPr>
                                <w:rFonts w:ascii="Arial" w:hAnsi="Arial" w:cs="Arial"/>
                                <w:b/>
                                <w:color w:val="A80000"/>
                                <w:sz w:val="24"/>
                                <w:szCs w:val="24"/>
                              </w:rPr>
                              <w:t>Следует лишь помнить, что мелочей в этих профилактических мероприятиях нет.</w:t>
                            </w:r>
                          </w:p>
                          <w:p w:rsidR="009C24FD" w:rsidRDefault="009C24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482774"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margin-left:243.15pt;margin-top:327.15pt;width:240.5pt;height:147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vZlRQIAAFgEAAAOAAAAZHJzL2Uyb0RvYy54bWysVM2O2jAQvlfqO1i+lwALFCLCiu6KqhLa&#10;XYmt9mwch0RyPK5tSOit977CvkMPPfTWV2DfqGMnsHTbU9WLGfsb5uf7ZjK9rEtJdsLYAlRCe50u&#10;JUJxSAu1SejH+8WbMSXWMZUyCUokdC8svZy9fjWtdCz6kINMhSEYRNm40gnNndNxFFmei5LZDmih&#10;EMzAlMzh1Wyi1LAKo5cy6ne7o6gCk2oDXFiLr9cNSGchfpYJ7m6zzApHZEKxNhdOE861P6PZlMUb&#10;w3Re8LYM9g9VlKxQmPQU6po5Rram+CNUWXADFjLX4VBGkGUFF6EH7KbXfdHNKmdahF6QHKtPNNn/&#10;F5bf7O4MKdKETihRrESJDo+Hb4fvh5+HH09fnr6Sieeo0jZG15VGZ1e/gxq1Pr5bfPSt15kp/S82&#10;RRBHtvcnhkXtCMfHi+5wcDFEiCPWG4/G43Hfx4me/66Nde8FlMQbCTUoYWCW7ZbWNa5HF59NwaKQ&#10;MsgoFakSOvLxf0MwuFSYwzfRFOstV6/rtrM1pHtszEAzHlbzRYHJl8y6O2ZwHrBgnHF3i0cmAZNA&#10;a1GSg/n8t3fvjzIhSkmF85VQ+2nLjKBEflAo4KQ3GPiBDJfB8G0fL+YcWZ8jalteAY5wD7dJ82B6&#10;fyePZmagfMBVmPusCDHFMXdC3dG8cs3U4ypxMZ8HJxxBzdxSrTT3oT1pntr7+oEZ3fLvULobOE4i&#10;i1/I0Pg2dM+3DrIiaOQJblhtecfxDSq3q+b34/wevJ4/CLNfAAAA//8DAFBLAwQUAAYACAAAACEA&#10;egFDbuAAAAALAQAADwAAAGRycy9kb3ducmV2LnhtbEyPvU7DQBCEeyTe4bRIdORMSIwxPkeRpQgJ&#10;QZGQhm7t29gW92N8l8Tw9CwVdLOaT7MzxWqyRpxoDL13Cm5nCQhyjde9axXs3zY3GYgQ0Wk03pGC&#10;LwqwKi8vCsy1P7stnXaxFRziQo4KuhiHXMrQdGQxzPxAjr2DHy1GPsdW6hHPHG6NnCdJKi32jj90&#10;OFDVUfOxO1oFz9XmFbf13Gbfpnp6OayHz/37Uqnrq2n9CCLSFP9g+K3P1aHkTrU/Oh2EUbDI0jtG&#10;FaTLBQsmHtJ7FjUL9kCWhfy/ofwBAAD//wMAUEsBAi0AFAAGAAgAAAAhALaDOJL+AAAA4QEAABMA&#10;AAAAAAAAAAAAAAAAAAAAAFtDb250ZW50X1R5cGVzXS54bWxQSwECLQAUAAYACAAAACEAOP0h/9YA&#10;AACUAQAACwAAAAAAAAAAAAAAAAAvAQAAX3JlbHMvLnJlbHNQSwECLQAUAAYACAAAACEAv3b2ZUUC&#10;AABYBAAADgAAAAAAAAAAAAAAAAAuAgAAZHJzL2Uyb0RvYy54bWxQSwECLQAUAAYACAAAACEAegFD&#10;buAAAAALAQAADwAAAAAAAAAAAAAAAACfBAAAZHJzL2Rvd25yZXYueG1sUEsFBgAAAAAEAAQA8wAA&#10;AKwFAAAAAA==&#10;" filled="f" stroked="f" strokeweight=".5pt">
                <v:textbox>
                  <w:txbxContent>
                    <w:p w:rsidR="009C24FD" w:rsidRDefault="009C24FD" w:rsidP="009C24FD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A80000"/>
                          <w:sz w:val="24"/>
                          <w:szCs w:val="24"/>
                        </w:rPr>
                      </w:pPr>
                      <w:r w:rsidRPr="009C24FD">
                        <w:rPr>
                          <w:rFonts w:ascii="Arial" w:hAnsi="Arial" w:cs="Arial"/>
                          <w:b/>
                          <w:color w:val="A80000"/>
                          <w:sz w:val="24"/>
                          <w:szCs w:val="24"/>
                        </w:rPr>
                        <w:t xml:space="preserve">Правильно и вовремя принятые меры защитят ребенка от вирусных инфекций. Об этой защите надо побеспокоиться еще летом, в отсутствие эпидемий, когда ничто не угрожает ребенку. </w:t>
                      </w:r>
                    </w:p>
                    <w:p w:rsidR="009C24FD" w:rsidRPr="009C24FD" w:rsidRDefault="009C24FD" w:rsidP="009C24FD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A80000"/>
                          <w:sz w:val="24"/>
                          <w:szCs w:val="24"/>
                        </w:rPr>
                      </w:pPr>
                      <w:r w:rsidRPr="009C24FD">
                        <w:rPr>
                          <w:rFonts w:ascii="Arial" w:hAnsi="Arial" w:cs="Arial"/>
                          <w:b/>
                          <w:color w:val="A80000"/>
                          <w:sz w:val="24"/>
                          <w:szCs w:val="24"/>
                        </w:rPr>
                        <w:t>Следует лишь помнить, что мелочей в этих профилактических мероприятиях нет.</w:t>
                      </w:r>
                    </w:p>
                    <w:p w:rsidR="009C24FD" w:rsidRDefault="009C24FD"/>
                  </w:txbxContent>
                </v:textbox>
              </v:shape>
            </w:pict>
          </mc:Fallback>
        </mc:AlternateContent>
      </w:r>
      <w:r w:rsidR="009C24F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7981C9" wp14:editId="2474EC57">
                <wp:simplePos x="0" y="0"/>
                <wp:positionH relativeFrom="column">
                  <wp:posOffset>3088235</wp:posOffset>
                </wp:positionH>
                <wp:positionV relativeFrom="paragraph">
                  <wp:posOffset>4155056</wp:posOffset>
                </wp:positionV>
                <wp:extent cx="3054350" cy="1808704"/>
                <wp:effectExtent l="0" t="0" r="0" b="127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4350" cy="1808704"/>
                        </a:xfrm>
                        <a:prstGeom prst="roundRect">
                          <a:avLst/>
                        </a:prstGeom>
                        <a:solidFill>
                          <a:srgbClr val="A3D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0BFF" w:rsidRPr="00470BFF" w:rsidRDefault="00470BFF" w:rsidP="00470BF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A8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419E97" id="Скругленный прямоугольник 8" o:spid="_x0000_s1027" style="position:absolute;margin-left:243.15pt;margin-top:327.15pt;width:240.5pt;height:142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9oi3QIAAMUFAAAOAAAAZHJzL2Uyb0RvYy54bWysVM1uEzEQviPxDpbvdDdpQkPUTRWlCkKq&#10;2qot6tnxerMreW1jO9kNJySOIPEMPANCgpaWV9i8EWPvT0upOCD24PV4vvnGM56Z/YMy52jNtMmk&#10;iHBvJ8SICSrjTCwj/Ppi/myEkbFExIRLwSK8YQYfTJ4+2S/UmPVlKnnMNAISYcaFinBqrRoHgaEp&#10;y4nZkYoJUCZS58SCqJdBrEkB7DkP+mH4PCikjpWWlBkDp4e1Ek88f5Iwak+SxDCLeIThbtav2q8L&#10;twaTfTJeaqLSjDbXIP9wi5xkApx2VIfEErTS2R9UeUa1NDKxO1TmgUySjDIfA0TTCx9Ec54SxXws&#10;kByjujSZ/0dLj9enGmVxhOGhBMnhiarP1dX23fZ99aW6rr5WN9XN9kP1HVU/4fBT9aO69arb6nr7&#10;EZTfqis0cmkslBkD27k61Y1kYOtyUiY6d3+IFpU+9Zsu9ay0iMLhbjgc7A7hhSjoeqNwtBcOHGtw&#10;Z660sS+ZzJHbRFjLlYjP4IF93sn6yNga3+KcSyN5Fs8zzr2gl4sZ12hNoBimu4ez+bxx8RuMCwcW&#10;0pnVjO4kcPHVEfmd3XDmcFycsQQSCDH0/U186bLOD6GUCdurVSmJWe1+GMLXenfF7ix8uJ7QMSfg&#10;v+NuCFpkTdJy17ds8M6U+crvjMO/Xaw27iy8ZylsZ5xnQurHCDhE1Xiu8W2S6tS4LNlyUfri8kh3&#10;spDxBgpOy7oTjaLzDJ7ziBh7SjS0HpQAjBN7AkvCZRFh2ewwSqV++9i5w0NHgBajAlo5wubNimiG&#10;EX8loFde9AYD1/teGAz3+iDo+5rFfY1Y5TMJBdKDwaWo3zq85e020TK/hKkzdV5BRQQF3xGmVrfC&#10;zNYjBuYWZdOph0G/K2KPxLmijtzl2VXqRXlJtGpq2kI7HMu27cn4QVXXWGcp5HRlZZL5kr/La/MC&#10;MCt8KTVzzQ2j+7JH3U3fyS8AAAD//wMAUEsDBBQABgAIAAAAIQB7der74gAAAAsBAAAPAAAAZHJz&#10;L2Rvd25yZXYueG1sTI/LTsMwEEX3SPyDNUjsqBOaummIUyFoN1RI9CGxdeMhiRrbaew24e8ZVrA7&#10;o7m6cyZfjqZlV+x946yEeBIBQ1s63dhKwmG/fkiB+aCsVq2zKOEbPSyL25tcZdoNdovXXagYlVif&#10;KQl1CF3GuS9rNMpPXIeWdl+uNyrQ2Fdc92qgctPyxygS3KjG0oVadfhSY3naXYyE8/z9tF9v0tnn&#10;R3UWSYyr4e11JeX93fj8BCzgGP7C8KtP6lCQ09FdrPaslZCkYkpRCWKWEFBiIeYER4LpIgZe5Pz/&#10;D8UPAAAA//8DAFBLAQItABQABgAIAAAAIQC2gziS/gAAAOEBAAATAAAAAAAAAAAAAAAAAAAAAABb&#10;Q29udGVudF9UeXBlc10ueG1sUEsBAi0AFAAGAAgAAAAhADj9If/WAAAAlAEAAAsAAAAAAAAAAAAA&#10;AAAALwEAAF9yZWxzLy5yZWxzUEsBAi0AFAAGAAgAAAAhACLT2iLdAgAAxQUAAA4AAAAAAAAAAAAA&#10;AAAALgIAAGRycy9lMm9Eb2MueG1sUEsBAi0AFAAGAAgAAAAhAHt16vviAAAACwEAAA8AAAAAAAAA&#10;AAAAAAAANwUAAGRycy9kb3ducmV2LnhtbFBLBQYAAAAABAAEAPMAAABGBgAAAAA=&#10;" fillcolor="#a3dcff" stroked="f" strokeweight="1pt">
                <v:stroke joinstyle="miter"/>
                <v:textbox>
                  <w:txbxContent>
                    <w:p w:rsidR="00470BFF" w:rsidRPr="00470BFF" w:rsidRDefault="00470BFF" w:rsidP="00470BFF">
                      <w:pPr>
                        <w:jc w:val="center"/>
                        <w:rPr>
                          <w:rFonts w:ascii="Arial" w:hAnsi="Arial" w:cs="Arial"/>
                          <w:b/>
                          <w:color w:val="A8000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470BF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9B83CC" wp14:editId="4D1BF9CF">
                <wp:simplePos x="0" y="0"/>
                <wp:positionH relativeFrom="column">
                  <wp:posOffset>6675385</wp:posOffset>
                </wp:positionH>
                <wp:positionV relativeFrom="paragraph">
                  <wp:posOffset>-526973</wp:posOffset>
                </wp:positionV>
                <wp:extent cx="894303" cy="713105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303" cy="713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A25BD" w:rsidRDefault="00FE3662">
                            <w:r w:rsidRPr="00FE366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2F2E5D7" wp14:editId="4B684AA9">
                                  <wp:extent cx="643094" cy="602615"/>
                                  <wp:effectExtent l="0" t="0" r="5080" b="6985"/>
                                  <wp:docPr id="6" name="Рисунок 6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6718" cy="6060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B83CC" id="Надпись 5" o:spid="_x0000_s1029" type="#_x0000_t202" style="position:absolute;margin-left:525.6pt;margin-top:-41.5pt;width:70.4pt;height:56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sXtSgIAAF0EAAAOAAAAZHJzL2Uyb0RvYy54bWysVEtu2zAQ3RfoHQjua0n+5CNYDtwELgoY&#10;SQCnyJqmKFsAxWFJ2pK7675XyB266KK7XsG5UYeU5RhpV0U31JAzHM57b0bjq6aSZCuMLUFlNOnF&#10;lAjFIS/VKqOfHmbvLiixjqmcSVAiozth6dXk7ZtxrVPRhzXIXBiCSZRNa53RtXM6jSLL16Jitgda&#10;KHQWYCrmcGtWUW5YjdkrGfXj+CyqweTaABfW4ulN66STkL8oBHd3RWGFIzKjWJsLqwnr0q/RZMzS&#10;lWF6XfJDGewfqqhYqfDRY6ob5hjZmPKPVFXJDVgoXI9DFUFRlFwEDIgmiV+hWayZFgELkmP1kSb7&#10;/9Ly2+29IWWe0RElilUo0f5p/33/Y/9r//P56/M3MvIc1dqmGLrQGOya99Cg1t25xUMPvSlM5b8I&#10;iqAf2d4dGRaNIxwPLy6Hg3hACUfXeTJI4pA9ermsjXUfBFTEGxk1KGDglW3n1mEhGNqF+LcUzEop&#10;g4hSkTqjZ4NRHC4cPXhDKrzoIbSless1yybA7ncwlpDvEJ2Btkes5rMSa5gz6+6ZwaZAQNjo7g6X&#10;QgK+BQeLkjWYL3879/GoFXopqbHJMmo/b5gRlMiPClW8TIZD35VhMxyd93FjTj3LU4/aVNeAfZzg&#10;SGkeTB/vZGcWBqpHnIepfxVdTHF8O6OuM69d2/o4T1xMpyEI+1AzN1cLzX1qz6pn+KF5ZEYfZHCo&#10;3y107cjSV2q0sa0e042DogxSeZ5bVg/0Yw8HBQ/z5ofkdB+iXv4Kk98AAAD//wMAUEsDBBQABgAI&#10;AAAAIQAm5g4R4gAAAAwBAAAPAAAAZHJzL2Rvd25yZXYueG1sTI89T8MwEIZ3JP6DdUhsrRNXRWmI&#10;U1WRKiQEQ0sXNid2kwj7HGK3Dfx6rhPd7tU9ej+K9eQsO5sx9B4lpPMEmMHG6x5bCYeP7SwDFqJC&#10;raxHI+HHBFiX93eFyrW/4M6c97FlZIIhVxK6GIec89B0xqkw94NB+h396FQkObZcj+pC5s5ykSRP&#10;3KkeKaFTg6k603ztT07Ca7V9V7tauOzXVi9vx83wffhcSvn4MG2egUUzxX8YrvWpOpTUqfYn1IFZ&#10;0skyFcRKmGULWnVF0pWgq5YgVgvgZcFvR5R/AAAA//8DAFBLAQItABQABgAIAAAAIQC2gziS/gAA&#10;AOEBAAATAAAAAAAAAAAAAAAAAAAAAABbQ29udGVudF9UeXBlc10ueG1sUEsBAi0AFAAGAAgAAAAh&#10;ADj9If/WAAAAlAEAAAsAAAAAAAAAAAAAAAAALwEAAF9yZWxzLy5yZWxzUEsBAi0AFAAGAAgAAAAh&#10;AGPCxe1KAgAAXQQAAA4AAAAAAAAAAAAAAAAALgIAAGRycy9lMm9Eb2MueG1sUEsBAi0AFAAGAAgA&#10;AAAhACbmDhHiAAAADAEAAA8AAAAAAAAAAAAAAAAApAQAAGRycy9kb3ducmV2LnhtbFBLBQYAAAAA&#10;BAAEAPMAAACzBQAAAAA=&#10;" filled="f" stroked="f" strokeweight=".5pt">
                <v:textbox>
                  <w:txbxContent>
                    <w:p w:rsidR="004A25BD" w:rsidRDefault="00FE3662">
                      <w:r w:rsidRPr="00FE366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2F2E5D7" wp14:editId="4B684AA9">
                            <wp:extent cx="643094" cy="602615"/>
                            <wp:effectExtent l="0" t="0" r="5080" b="6985"/>
                            <wp:docPr id="6" name="Рисунок 6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6718" cy="6060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70BF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19182E" wp14:editId="0FC18DDB">
                <wp:simplePos x="0" y="0"/>
                <wp:positionH relativeFrom="column">
                  <wp:posOffset>7317831</wp:posOffset>
                </wp:positionH>
                <wp:positionV relativeFrom="paragraph">
                  <wp:posOffset>-526338</wp:posOffset>
                </wp:positionV>
                <wp:extent cx="2462837" cy="712777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2837" cy="7127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A25BD" w:rsidRPr="00FE3662" w:rsidRDefault="004A25BD" w:rsidP="00FE3662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FE3662">
                              <w:rPr>
                                <w:b/>
                              </w:rPr>
                              <w:t>Республиканский центр общественного здоровья и медицинской профилактики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9182E" id="Надпись 4" o:spid="_x0000_s1030" type="#_x0000_t202" style="position:absolute;margin-left:576.2pt;margin-top:-41.45pt;width:193.9pt;height:56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AUDXgIAAIYEAAAOAAAAZHJzL2Uyb0RvYy54bWysVLFu2zAQ3Qv0HwjutWxHsVPBcuA6cFEg&#10;SAI4RWaaoiwBFI8laUvu1r2/kH/o0KFbf8H5ox4p2XHTTkUX6sg7Pt69d6fJZVNJshXGlqBSOuj1&#10;KRGKQ1aqdUo/3i/eXFBiHVMZk6BESnfC0svp61eTWidiCAXITBiCIMomtU5p4ZxOosjyQlTM9kAL&#10;hc4cTMUcbs06ygyrEb2S0bDfH0U1mEwb4MJaPL1qnXQa8PNccHeb51Y4IlOKubmwmrCu/BpNJyxZ&#10;G6aLkndpsH/IomKlwkePUFfMMbIx5R9QVckNWMhdj0MVQZ6XXIQasJpB/0U1y4JpEWpBcqw+0mT/&#10;Hyy/2d4ZUmYpjSlRrEKJ9o/7b/vv+5/7H09fnr6S2HNUa5tg6FJjsGveQYNaH84tHvrSm9xU/otF&#10;EfQj27sjw6JxhOPhMB4NL87GlHD0jQfD8XjsYaLn29pY915ARbyRUoMKBmLZ9tq6NvQQ4h+zIMts&#10;UUoZNr5rxFwasmWo92odckTw36KkInVKR2fn/QCswF9vkaXCXHytbU3ecs2q6fjpeFhBtkMaDLTN&#10;ZDVflJjrNbPujhnsHqwcJ8Ld4pJLwLegsygpwHz+27mPR1HRS0mN3ZhS+2nDjKBEflAo99tBHPv2&#10;DZv4fDzEjTn1rE49alPNAQkY4OxpHkwf7+TBzA1UDzg4M/8qupji+HZK3cGcu3ZGcPC4mM1CEDas&#10;Zu5aLTX30J5wr8R988CM7uRyKPQNHPqWJS9Ua2P9TQWzjYO8DJJ6nltWO/qx2UNTdIPpp+l0H6Ke&#10;fx/TXwAAAP//AwBQSwMEFAAGAAgAAAAhAFJeI4zfAAAADAEAAA8AAABkcnMvZG93bnJldi54bWxM&#10;j0FPg0AQhe8m/ofNmHhrl2IxLWVpqrFnI3jwuGWngGVnCbttkV/v9KTHl/ny3jfZdrSduODgW0cK&#10;FvMIBFLlTEu1gs9yP1uB8EGT0Z0jVPCDHrb5/V2mU+Ou9IGXItSCS8inWkETQp9K6asGrfZz1yPx&#10;7egGqwPHoZZm0Fcut52Mo+hZWt0SLzS6x9cGq1NxtrzryrfTtAuy3FdYvJhk+n7/mpR6fBh3GxAB&#10;x/AHw02f1SFnp4M7k/Gi47xI4iWzCmareA3ihiTLKAZxUBCvn0Dmmfz/RP4LAAD//wMAUEsBAi0A&#10;FAAGAAgAAAAhALaDOJL+AAAA4QEAABMAAAAAAAAAAAAAAAAAAAAAAFtDb250ZW50X1R5cGVzXS54&#10;bWxQSwECLQAUAAYACAAAACEAOP0h/9YAAACUAQAACwAAAAAAAAAAAAAAAAAvAQAAX3JlbHMvLnJl&#10;bHNQSwECLQAUAAYACAAAACEAU4gFA14CAACGBAAADgAAAAAAAAAAAAAAAAAuAgAAZHJzL2Uyb0Rv&#10;Yy54bWxQSwECLQAUAAYACAAAACEAUl4jjN8AAAAMAQAADwAAAAAAAAAAAAAAAAC4BAAAZHJzL2Rv&#10;d25yZXYueG1sUEsFBgAAAAAEAAQA8wAAAMQFAAAAAA==&#10;" fillcolor="white [3212]" stroked="f" strokeweight=".5pt">
                <v:textbox>
                  <w:txbxContent>
                    <w:p w:rsidR="004A25BD" w:rsidRPr="00FE3662" w:rsidRDefault="004A25BD" w:rsidP="00FE3662">
                      <w:pPr>
                        <w:jc w:val="right"/>
                        <w:rPr>
                          <w:b/>
                        </w:rPr>
                      </w:pPr>
                      <w:r w:rsidRPr="00FE3662">
                        <w:rPr>
                          <w:b/>
                        </w:rPr>
                        <w:t>Республиканский центр общественного здоровья и 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  <w:r w:rsidR="00470BF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8B7E8A" wp14:editId="098239E5">
                <wp:simplePos x="0" y="0"/>
                <wp:positionH relativeFrom="column">
                  <wp:posOffset>3088005</wp:posOffset>
                </wp:positionH>
                <wp:positionV relativeFrom="paragraph">
                  <wp:posOffset>3561715</wp:posOffset>
                </wp:positionV>
                <wp:extent cx="3064748" cy="532061"/>
                <wp:effectExtent l="0" t="0" r="2540" b="1905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4748" cy="532061"/>
                        </a:xfrm>
                        <a:prstGeom prst="roundRect">
                          <a:avLst/>
                        </a:prstGeom>
                        <a:solidFill>
                          <a:srgbClr val="0083E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0BFF" w:rsidRPr="009C24FD" w:rsidRDefault="009C24FD" w:rsidP="009C24F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9C24FD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ЗАЩИТИ СЕБЯ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8B7E8A" id="Скругленный прямоугольник 7" o:spid="_x0000_s1031" style="position:absolute;margin-left:243.15pt;margin-top:280.45pt;width:241.3pt;height:41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Zh83AIAAMQFAAAOAAAAZHJzL2Uyb0RvYy54bWysVM1u1DAQviPxDpbvNNnt/pRVs9WqpQip&#10;aqu2qGev42wiObaxvZssJySOIPEMPANCgpaWV8i+EWPnp6VUHBA5OB7PN994xjOzu1fmHK2YNpkU&#10;Ee5thRgxQWWciUWEX18cPtvByFgiYsKlYBFeM4P3pk+f7BZqwvoylTxmGgGJMJNCRTi1Vk2CwNCU&#10;5cRsScUEKBOpc2JB1Isg1qQA9pwH/TAcBYXUsdKSMmPg9KBW4qnnTxJG7UmSGGYRjzDczfpV+3Xu&#10;1mC6SyYLTVSa0eYa5B9ukZNMgNOO6oBYgpY6+4Mqz6iWRiZ2i8o8kEmSUeZjgGh64YNozlOimI8F&#10;kmNUlybz/2jp8epUoyyO8BgjQXJ4oupzdbV5t3lffamuq6/VTXWz+VB9R9VPOPxU/ahuveq2ut58&#10;BOW36gqNXRoLZSbAdq5OdSMZ2LqclInO3R+iRaVP/bpLPSstonC4HY4G4wEUCwXdcLsfjnqONLiz&#10;VtrYl0zmyG0irOVSxGfwvj7tZHVkbI1vcc6jkTyLDzPOvaAX832u0Yq4Wgh3tl+MGhe/wbhwYCGd&#10;Wc3oTgIXXh2Q39k1Zw7HxRlLIH8QQt/fxFcu6/wQSpmwvVqVkpjV7ochfK13V+vOwofrCR1zAv47&#10;7oagRdYkLXd9ywbvTJkv/M44/NvFauPOwnuWwnbGeSakfoyAQ1SN5xrfJqlOjcuSLeelr62hQ7qT&#10;uYzXUG9a1o1oFD3M4DmPiLGnREPnQY/CNLEnsCRcFhGWzQ6jVOq3j507PDQEaDEqoJMjbN4siWYY&#10;8VcCWuV5bzBwre+FwXDcB0Hf18zva8Qy35dQID2YW4r6rcNb3m4TLfNLGDoz5xVURFDwHWFqdSvs&#10;23rCwNiibDbzMGh3ReyROFfUkbs8u0q9KC+JVk1NW+iGY9l2PZk8qOoa6yyFnC2tTDJf8nd5bV4A&#10;RoUvpWasuVl0X/aou+E7/QUAAP//AwBQSwMEFAAGAAgAAAAhAHyfYo3hAAAACwEAAA8AAABkcnMv&#10;ZG93bnJldi54bWxMj8FOwzAMhu9IvENkJG4sAUrWlaYTTNoFaZMYg3PWmLa0cUqTbt3bE05ws+VP&#10;v78/X062Y0ccfONIwe1MAEMqnWmoUrB/W9+kwHzQZHTnCBWc0cOyuLzIdWbciV7xuAsViyHkM62g&#10;DqHPOPdljVb7meuR4u3TDVaHuA4VN4M+xXDb8TshJLe6ofih1j2uaizb3WgV0Ob9pf1eb6aV/zg/&#10;i6/t6Np2VOr6anp6BBZwCn8w/OpHdSii08GNZDzrFCSpvI+oggcpFsAisZBpHA4KZJLMgRc5/9+h&#10;+AEAAP//AwBQSwECLQAUAAYACAAAACEAtoM4kv4AAADhAQAAEwAAAAAAAAAAAAAAAAAAAAAAW0Nv&#10;bnRlbnRfVHlwZXNdLnhtbFBLAQItABQABgAIAAAAIQA4/SH/1gAAAJQBAAALAAAAAAAAAAAAAAAA&#10;AC8BAABfcmVscy8ucmVsc1BLAQItABQABgAIAAAAIQDNdZh83AIAAMQFAAAOAAAAAAAAAAAAAAAA&#10;AC4CAABkcnMvZTJvRG9jLnhtbFBLAQItABQABgAIAAAAIQB8n2KN4QAAAAsBAAAPAAAAAAAAAAAA&#10;AAAAADYFAABkcnMvZG93bnJldi54bWxQSwUGAAAAAAQABADzAAAARAYAAAAA&#10;" fillcolor="#0083e6" stroked="f" strokeweight="1pt">
                <v:stroke joinstyle="miter"/>
                <v:textbox>
                  <w:txbxContent>
                    <w:p w:rsidR="00470BFF" w:rsidRPr="009C24FD" w:rsidRDefault="009C24FD" w:rsidP="009C24FD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9C24FD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ЗАЩИТИ СЕБЯ</w:t>
                      </w:r>
                    </w:p>
                  </w:txbxContent>
                </v:textbox>
              </v:roundrect>
            </w:pict>
          </mc:Fallback>
        </mc:AlternateContent>
      </w:r>
      <w:r w:rsidR="00470BF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F3BDC9" wp14:editId="18C4BFAF">
                <wp:simplePos x="0" y="0"/>
                <wp:positionH relativeFrom="column">
                  <wp:posOffset>-619606</wp:posOffset>
                </wp:positionH>
                <wp:positionV relativeFrom="paragraph">
                  <wp:posOffset>-939458</wp:posOffset>
                </wp:positionV>
                <wp:extent cx="10500527" cy="7295103"/>
                <wp:effectExtent l="0" t="0" r="0" b="127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00527" cy="7295103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A25BD" w:rsidRDefault="004A25BD">
                            <w:r w:rsidRPr="004A25B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F5C66C9" wp14:editId="46E00E5A">
                                  <wp:extent cx="10328870" cy="7244638"/>
                                  <wp:effectExtent l="0" t="0" r="0" b="0"/>
                                  <wp:docPr id="2" name="Рисунок 2" descr="C:\Users\Raisa-admin\Desktop\заб детей\16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заб детей\16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colorTemperature colorTemp="88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38316" cy="72512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F3BDC9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32" type="#_x0000_t202" style="position:absolute;margin-left:-48.8pt;margin-top:-73.95pt;width:826.8pt;height:57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j2hYAIAAIkEAAAOAAAAZHJzL2Uyb0RvYy54bWysVL1u2zAQ3gv0HQjutWTHP41gOXAduChg&#10;JAGcIjNNUbYAiseStCV3695XyDt06NCtr+C8UY+U7Lhpp6ILdeQdP959353GV3UpyU4YW4BKabcT&#10;UyIUh6xQ65R+vJ+/eUuJdUxlTIISKd0LS68mr1+NK52IHmxAZsIQBFE2qXRKN87pJIos34iS2Q5o&#10;odCZgymZw61ZR5lhFaKXMurF8TCqwGTaABfW4ul146STgJ/ngrvbPLfCEZlSzM2F1YR15ddoMmbJ&#10;2jC9KXibBvuHLEpWKHz0BHXNHCNbU/wBVRbcgIXcdTiUEeR5wUWoAavpxi+qWW6YFqEWJMfqE032&#10;/8Hym92dIUWG2lGiWIkSHR4P3w7fDz8PP56+PH0lXc9RpW2CoUuNwa5+B7WPb88tHvrS69yU/otF&#10;EfQj2/sTw6J2hPtL8SCOB70RJRydo97loBtfeKDo+b421r0XUBJvpNSghoFatltY14QeQ/xzFmSR&#10;zQspw8asVzNpyI55veNRPAsSI/pvYVKRKqXDi0EckBX4+w20VJiML7cpy1uuXtWBouGx5BVke2TC&#10;QNNPVvN5gckumHV3zGADYfE4FO4Wl1wCvgWtRckGzOe/nft41BW9lFTYkCm1n7bMCErkB4WKX3b7&#10;fd/BYdMfjHq4Meee1blHbcsZIAeoKmYXTB/v5NHMDZQPODtT/yq6mOL4dkrd0Zy5Zkxw9riYTkMQ&#10;9qxmbqGWmntoz7iX4r5+YEa3ejnU+gaOrcuSF7I1sf6mgunWQV4ETT3PDast/djvoSva2fQDdb4P&#10;Uc9/kMkvAAAA//8DAFBLAwQUAAYACAAAACEAbGVx6eMAAAAOAQAADwAAAGRycy9kb3ducmV2Lnht&#10;bEyPzU7DMBCE70i8g7VIXFBrB+WnCXEqhIR64UJBQr25sZtYxOs0dtvw9mxPcJvRfpqdqdezG9jZ&#10;TMF6lJAsBTCDrdcWOwmfH6+LFbAQFWo1eDQSfkyAdXN7U6tK+wu+m/M2doxCMFRKQh/jWHEe2t44&#10;FZZ+NEi3g5+cimSnjutJXSjcDfxRiJw7ZZE+9Go0L71pv7cnJ4G/7TqdZzYt0k1yfBCHr6PNNlLe&#10;383PT8CimeMfDNf6VB0a6rT3J9SBDRIWZZETSiJJixLYFcmynPbtSQkhSuBNzf/PaH4BAAD//wMA&#10;UEsBAi0AFAAGAAgAAAAhALaDOJL+AAAA4QEAABMAAAAAAAAAAAAAAAAAAAAAAFtDb250ZW50X1R5&#10;cGVzXS54bWxQSwECLQAUAAYACAAAACEAOP0h/9YAAACUAQAACwAAAAAAAAAAAAAAAAAvAQAAX3Jl&#10;bHMvLnJlbHNQSwECLQAUAAYACAAAACEAPwI9oWACAACJBAAADgAAAAAAAAAAAAAAAAAuAgAAZHJz&#10;L2Uyb0RvYy54bWxQSwECLQAUAAYACAAAACEAbGVx6eMAAAAOAQAADwAAAAAAAAAAAAAAAAC6BAAA&#10;ZHJzL2Rvd25yZXYueG1sUEsFBgAAAAAEAAQA8wAAAMoFAAAAAA==&#10;" fillcolor="#0070c0" stroked="f" strokeweight=".5pt">
                <v:textbox>
                  <w:txbxContent>
                    <w:p w:rsidR="004A25BD" w:rsidRDefault="004A25BD">
                      <w:bookmarkStart w:id="1" w:name="_GoBack"/>
                      <w:r w:rsidRPr="004A25B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F5C66C9" wp14:editId="46E00E5A">
                            <wp:extent cx="10328870" cy="7244638"/>
                            <wp:effectExtent l="0" t="0" r="0" b="0"/>
                            <wp:docPr id="2" name="Рисунок 2" descr="C:\Users\Raisa-admin\Desktop\заб детей\16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заб детей\16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colorTemperature colorTemp="4700"/>
                                              </a14:imgEffect>
                                              <a14:imgEffect>
                                                <a14:saturation sat="4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38316" cy="72512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2866DD" w:rsidSect="004A25B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1A5"/>
    <w:rsid w:val="00275B3B"/>
    <w:rsid w:val="002866DD"/>
    <w:rsid w:val="002A3AB8"/>
    <w:rsid w:val="003A0E56"/>
    <w:rsid w:val="00470BFF"/>
    <w:rsid w:val="004A25BD"/>
    <w:rsid w:val="004E3342"/>
    <w:rsid w:val="007751A5"/>
    <w:rsid w:val="00805F40"/>
    <w:rsid w:val="009C24FD"/>
    <w:rsid w:val="00DD3CA2"/>
    <w:rsid w:val="00E84F5D"/>
    <w:rsid w:val="00FE3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#0070c0"/>
    </o:shapedefaults>
    <o:shapelayout v:ext="edit">
      <o:idmap v:ext="edit" data="1"/>
    </o:shapelayout>
  </w:shapeDefaults>
  <w:decimalSymbol w:val=","/>
  <w:listSeparator w:val=";"/>
  <w15:chartTrackingRefBased/>
  <w15:docId w15:val="{2B37F190-1805-49B4-853F-EE4A4DFB1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4F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84F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0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10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8</cp:revision>
  <cp:lastPrinted>2023-06-01T08:08:00Z</cp:lastPrinted>
  <dcterms:created xsi:type="dcterms:W3CDTF">2023-05-31T12:13:00Z</dcterms:created>
  <dcterms:modified xsi:type="dcterms:W3CDTF">2023-06-01T08:30:00Z</dcterms:modified>
</cp:coreProperties>
</file>