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464" w:rsidRDefault="005A787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1DF33" wp14:editId="30DC6F29">
                <wp:simplePos x="0" y="0"/>
                <wp:positionH relativeFrom="column">
                  <wp:posOffset>-13159</wp:posOffset>
                </wp:positionH>
                <wp:positionV relativeFrom="paragraph">
                  <wp:posOffset>-488464</wp:posOffset>
                </wp:positionV>
                <wp:extent cx="2719956" cy="798830"/>
                <wp:effectExtent l="0" t="0" r="444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956" cy="798830"/>
                        </a:xfrm>
                        <a:prstGeom prst="rect">
                          <a:avLst/>
                        </a:prstGeom>
                        <a:solidFill>
                          <a:srgbClr val="F664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7878" w:rsidRDefault="005A78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1DF3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.05pt;margin-top:-38.45pt;width:214.1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LqXAIAAIAEAAAOAAAAZHJzL2Uyb0RvYy54bWysVM2O0zAQviPxDpbvNP3ftmq6Kl0VIVW7&#10;K3XRnl3HaSI5HmO7TcqNO6/AO3DgwI1X6L4RYyftloUT4uLMeMbz830zmV5XhSR7YWwOKqadVpsS&#10;oTgkudrG9MPD8s2IEuuYSpgEJWJ6EJZez16/mpZ6IrqQgUyEIRhE2UmpY5o5pydRZHkmCmZboIVC&#10;YwqmYA5Vs40Sw0qMXsio224PoxJMog1wYS3e3tRGOgvx01Rwd5emVjgiY4q1uXCacG78Gc2mbLI1&#10;TGc5b8pg/1BFwXKFSc+hbphjZGfyP0IVOTdgIXUtDkUEaZpzEXrAbjrtF92sM6ZF6AXBsfoMk/1/&#10;Yfnt/t6QPIlpjxLFCqTo+PX47fj9+PP44+nz0xfS8xiV2k7Qda3R2VVvoUKuT/cWL33rVWoK/8Wm&#10;CNoR7cMZYVE5wvGye9UZjwdDSjjarsajUS9QED2/1sa6dwIK4oWYGmQwAMv2K+uwEnQ9ufhkFmSe&#10;LHMpg2K2m4U0ZM+Q7eVw2G+fov/mJhUpYzrsDdohsgL/vg4tFWbwzdZNeclVm6pBYAPJAQEwUI+R&#10;1XyZY5UrZt09Mzg32DPugrvDI5WASaCRKMnAfPrbvfdHOtFKSYlzGFP7cceMoES+V0j0uNPv+8EN&#10;Sn9w1UXFXFo2lxa1KxaAzXdw6zQPovd38iSmBopHXJm5z4ompjjmjqk7iQtXbweuHBfzeXDCUdXM&#10;rdRacx/aQ+05eKgemdENUQ4pvoXTxLLJC75qX/9SwXznIM0DmR7gGtUGdxzzwHGzkn6PLvXg9fzj&#10;mP0CAAD//wMAUEsDBBQABgAIAAAAIQAl9/W43wAAAAkBAAAPAAAAZHJzL2Rvd25yZXYueG1sTI/B&#10;TsMwDIbvSLxDZCRuW7oIla1rOg0kkBCnjgp2zJrQVDROSbKtvD3mNE625U+/P5ebyQ3sZELsPUpY&#10;zDNgBluve+wkNG9PsyWwmBRqNXg0En5MhE11fVWqQvsz1ua0Sx2jEIyFkmBTGgvOY2uNU3HuR4O0&#10;+/TBqURj6LgO6kzhbuAiy3LuVI90warRPFrTfu2OTsK+DYk329rVtn59//7Qonl4eZby9mbaroEl&#10;M6ULDH/6pA4VOR38EXVkg4SZWBBJ9T5fASPgTuQC2IGa5Qp4VfL/H1S/AAAA//8DAFBLAQItABQA&#10;BgAIAAAAIQC2gziS/gAAAOEBAAATAAAAAAAAAAAAAAAAAAAAAABbQ29udGVudF9UeXBlc10ueG1s&#10;UEsBAi0AFAAGAAgAAAAhADj9If/WAAAAlAEAAAsAAAAAAAAAAAAAAAAALwEAAF9yZWxzLy5yZWxz&#10;UEsBAi0AFAAGAAgAAAAhAGw6oupcAgAAgAQAAA4AAAAAAAAAAAAAAAAALgIAAGRycy9lMm9Eb2Mu&#10;eG1sUEsBAi0AFAAGAAgAAAAhACX39bjfAAAACQEAAA8AAAAAAAAAAAAAAAAAtgQAAGRycy9kb3du&#10;cmV2LnhtbFBLBQYAAAAABAAEAPMAAADCBQAAAAA=&#10;" fillcolor="#f66400" stroked="f" strokeweight=".5pt">
                <v:textbox>
                  <w:txbxContent>
                    <w:p w:rsidR="005A7878" w:rsidRDefault="005A787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8FBFF" wp14:editId="0B78689D">
                <wp:simplePos x="0" y="0"/>
                <wp:positionH relativeFrom="column">
                  <wp:posOffset>-59262</wp:posOffset>
                </wp:positionH>
                <wp:positionV relativeFrom="paragraph">
                  <wp:posOffset>-496148</wp:posOffset>
                </wp:positionV>
                <wp:extent cx="2766252" cy="799140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252" cy="79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7878" w:rsidRPr="005A7878" w:rsidRDefault="005A7878" w:rsidP="005A787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A78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Грипп – это инфекционное заболевание дыхательных путей, передающееся воздушно-капельным путем.  </w:t>
                            </w:r>
                          </w:p>
                          <w:p w:rsidR="005A7878" w:rsidRPr="005A7878" w:rsidRDefault="005A7878" w:rsidP="005A787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A78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Источник инфекции – больной человек.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8FBFF" id="Надпись 4" o:spid="_x0000_s1027" type="#_x0000_t202" style="position:absolute;margin-left:-4.65pt;margin-top:-39.05pt;width:217.8pt;height:6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+9SQIAAF4EAAAOAAAAZHJzL2Uyb0RvYy54bWysVL1u2zAQ3gv0HQjutWzXP41gOXATuChg&#10;JAGcIjNNkZYAkceStCV3695XyDt06NCtr+C8UY+U7Rhpp6ILdeQdj/d9350ml42qyFZYV4LOaK/T&#10;pURoDnmp1xn9dD9/844S55nOWQVaZHQnHL2cvn41qU0q+lBAlQtLMIl2aW0yWnhv0iRxvBCKuQ4Y&#10;odEpwSrmcWvXSW5ZjdlVlfS73VFSg82NBS6cw9Pr1kmnMb+UgvtbKZ3wpMoo1ubjauO6CmsynbB0&#10;bZkpSn4og/1DFYqVGh89pbpmnpGNLf9IpUpuwYH0HQ4qASlLLiIGRNPrvkCzLJgREQuS48yJJvf/&#10;0vKb7Z0lZZ7RASWaKZRo/7j/vv+x/7X/+fT16RsZBI5q41IMXRoM9s17aFDr47nDwwC9kVaFL4Ii&#10;6Ee2dyeGReMJx8P+eDTqD/uUcPSNLy56gyhB8nzbWOc/CFAkGBm1qGAklm0XzmMlGHoMCY9pmJdV&#10;FVWsNKkzOno77MYLJw/eqDReDBjaWoPlm1UTcZ9wrCDfITwLbZM4w+cl1rBgzt8xi12BiLDT/S0u&#10;sgJ8Cw4WJQXYL387D/EoFnopqbHLMuo+b5gVlFQfNcqIBCADxMfNYDju48aee1bnHr1RV4CN3MOZ&#10;MjyaId5XR1NaUA84ELPwKrqY5vh2Rv3RvPJt7+NAcTGbxSBsRMP8Qi8ND6kDq4Hh++aBWXOQwaOA&#10;N3DsR5a+UKONbfWYbTzIMkoVeG5ZPdCPTRwVPAxcmJLzfYx6/i1MfwMAAP//AwBQSwMEFAAGAAgA&#10;AAAhAGqKvb3gAAAACQEAAA8AAABkcnMvZG93bnJldi54bWxMj09Pg0AQxe8mfofNmHhrl6IWRJam&#10;IWlMjD209uJtYadAZGeR3bbop3c86Wn+vbz3m3w12V6ccfSdIwWLeQQCqXamo0bB4W0zS0H4oMno&#10;3hEq+EIPq+L6KteZcRfa4XkfGsEm5DOtoA1hyKT0dYtW+7kbkPh2dKPVgcexkWbUFza3vYyjaCmt&#10;7ogTWj1g2WL9sT9ZBS/lZqt3VWzT7758fj2uh8/D+4NStzfT+glEwCn8ieEXn9GhYKbKnch40SuY&#10;Pd6xkmuSLkCw4D5e8qbiJklAFrn8/0HxAwAA//8DAFBLAQItABQABgAIAAAAIQC2gziS/gAAAOEB&#10;AAATAAAAAAAAAAAAAAAAAAAAAABbQ29udGVudF9UeXBlc10ueG1sUEsBAi0AFAAGAAgAAAAhADj9&#10;If/WAAAAlAEAAAsAAAAAAAAAAAAAAAAALwEAAF9yZWxzLy5yZWxzUEsBAi0AFAAGAAgAAAAhAC28&#10;771JAgAAXgQAAA4AAAAAAAAAAAAAAAAALgIAAGRycy9lMm9Eb2MueG1sUEsBAi0AFAAGAAgAAAAh&#10;AGqKvb3gAAAACQEAAA8AAAAAAAAAAAAAAAAAowQAAGRycy9kb3ducmV2LnhtbFBLBQYAAAAABAAE&#10;APMAAACwBQAAAAA=&#10;" filled="f" stroked="f" strokeweight=".5pt">
                <v:textbox>
                  <w:txbxContent>
                    <w:p w:rsidR="005A7878" w:rsidRPr="005A7878" w:rsidRDefault="005A7878" w:rsidP="005A787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A787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Грипп – это инфекционное заболевание дыхательных путей, передающееся воздушно-капельным путем.  </w:t>
                      </w:r>
                    </w:p>
                    <w:p w:rsidR="005A7878" w:rsidRPr="005A7878" w:rsidRDefault="005A7878" w:rsidP="005A787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A787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Источник инфекции – больной человек.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-908685</wp:posOffset>
                </wp:positionV>
                <wp:extent cx="10306050" cy="72485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0" cy="72485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7878" w:rsidRDefault="005A7878">
                            <w:r w:rsidRPr="005A787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34600" cy="7134225"/>
                                  <wp:effectExtent l="0" t="0" r="0" b="9525"/>
                                  <wp:docPr id="2" name="Рисунок 2" descr="C:\Users\Raisa-admin\AppData\Local\Temp\Rar$DIa0.357\Опасно! Грипп!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357\Опасно! Грипп!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0" cy="713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41.7pt;margin-top:-71.55pt;width:811.5pt;height:5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OmXAIAAIkEAAAOAAAAZHJzL2Uyb0RvYy54bWysVL1u2zAQ3gv0HQjutWTHdlLBcuA4cFEg&#10;SAI4RWaaoiwBFI8laUvu1r2v0Hfo0KFbX8F5ox4p2XHTTkUXiuR9vJ/vu9Pksqkk2QpjS1Ap7fdi&#10;SoTikJVqndIPD4s3F5RYx1TGJCiR0p2w9HL6+tWk1okYQAEyE4agE2WTWqe0cE4nUWR5ISpme6CF&#10;QmMOpmIOj2YdZYbV6L2S0SCOx1ENJtMGuLAWb69bI50G/3kuuLvLcysckSnF3FxYTVhXfo2mE5as&#10;DdNFybs02D9kUbFSYdCjq2vmGNmY8g9XVckNWMhdj0MVQZ6XXIQasJp+/KKaZcG0CLUgOVYfabL/&#10;zy2/3d4bUmaoHSWKVSjR/uv+2/77/uf+x9Pnpy+k7zmqtU0QutQIds0VNB7f3Vu89KU3uan8F4si&#10;aEe2d0eGReMI94/is3gcj9DG0Xg+GF6MBiPvKHp+r4117wRUxG9SalDDQC3b3ljXQg8QH86CLLNF&#10;KWU4mPVqLg3ZMq93fOVDtU9+g0lF6pSOz9DqXynw71ucVJiML7cty+9cs2oCRYNDySvIdsiEgbaf&#10;rOaLEpO9YdbdM4MNhAXiULg7XHIJGAu6HSUFmE9/u/d41BWtlNTYkCm1HzfMCErke4WKv+0Ph76D&#10;w2E4Oh/gwZxaVqcWtanmgBygqphd2Hq8k4dtbqB6xNmZ+ahoYopj7JS6w3bu2jHB2eNiNgsg7FnN&#10;3I1aau5de+68FA/NIzO608uh1rdwaF2WvJCtxbaszzYO8jJo6nluWe3ox34PXdHNph+o03NAPf9B&#10;pr8AAAD//wMAUEsDBBQABgAIAAAAIQCsdeE54wAAAA0BAAAPAAAAZHJzL2Rvd25yZXYueG1sTI/B&#10;boJAEIbvTfoOm2nSmy4IIlAW05h4aU/Spk1vKzsClZ0l7Kr49l1P9jaT+fLP9xfrSffsjKPtDAkI&#10;5wEwpNqojhoBnx/bWQrMOklK9oZQwBUtrMvHh0Lmylxoh+fKNcyHkM2lgNa5Iefc1i1qaedmQPK3&#10;gxm1dH4dG65GefHhuueLIEi4lh35D60ccNNifaxOWkBy/Fl+bd/fFriTq9/rKtrw70MlxPPT9PoC&#10;zOHk7jDc9L06lN5pb06kLOsFzNIo9qgfwjgKgd2QZZQlwPYCsiyNgZcF/9+i/AMAAP//AwBQSwEC&#10;LQAUAAYACAAAACEAtoM4kv4AAADhAQAAEwAAAAAAAAAAAAAAAAAAAAAAW0NvbnRlbnRfVHlwZXNd&#10;LnhtbFBLAQItABQABgAIAAAAIQA4/SH/1gAAAJQBAAALAAAAAAAAAAAAAAAAAC8BAABfcmVscy8u&#10;cmVsc1BLAQItABQABgAIAAAAIQC9uhOmXAIAAIkEAAAOAAAAAAAAAAAAAAAAAC4CAABkcnMvZTJv&#10;RG9jLnhtbFBLAQItABQABgAIAAAAIQCsdeE54wAAAA0BAAAPAAAAAAAAAAAAAAAAALYEAABkcnMv&#10;ZG93bnJldi54bWxQSwUGAAAAAAQABADzAAAAxgUAAAAA&#10;" fillcolor="#00b050" stroked="f" strokeweight=".5pt">
                <v:textbox>
                  <w:txbxContent>
                    <w:p w:rsidR="005A7878" w:rsidRDefault="005A7878">
                      <w:r w:rsidRPr="005A787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34600" cy="7134225"/>
                            <wp:effectExtent l="0" t="0" r="0" b="9525"/>
                            <wp:docPr id="2" name="Рисунок 2" descr="C:\Users\Raisa-admin\AppData\Local\Temp\Rar$DIa0.357\Опасно! Грипп!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357\Опасно! Грипп!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0" cy="713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82464" w:rsidSect="005A78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F8"/>
    <w:rsid w:val="00020DF8"/>
    <w:rsid w:val="005A7878"/>
    <w:rsid w:val="0078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AD9EC"/>
  <w15:chartTrackingRefBased/>
  <w15:docId w15:val="{00A8F62D-91AC-46C3-BB4F-E5F3C616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2023-09-27T06:14:00Z</dcterms:created>
  <dcterms:modified xsi:type="dcterms:W3CDTF">2023-09-27T06:22:00Z</dcterms:modified>
</cp:coreProperties>
</file>