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036" w:rsidRDefault="00FE0BFD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-756286</wp:posOffset>
                </wp:positionH>
                <wp:positionV relativeFrom="paragraph">
                  <wp:posOffset>6985635</wp:posOffset>
                </wp:positionV>
                <wp:extent cx="6924675" cy="2143125"/>
                <wp:effectExtent l="0" t="0" r="28575" b="285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0BFD" w:rsidRPr="00460F4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Гигиенический уход за кожей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Выбор правильной одежды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С</w:t>
                            </w:r>
                            <w:r w:rsidR="00FE0BFD"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воевременное лечение внутренней патологии, особенно пи</w:t>
                            </w: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щеварительной системы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Соблюдение диетического питания</w:t>
                            </w:r>
                          </w:p>
                          <w:p w:rsidR="00FE0BFD" w:rsidRPr="00D31A1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П</w:t>
                            </w:r>
                            <w:r w:rsidR="00FE0BFD" w:rsidRPr="00D31A1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р</w:t>
                            </w: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 xml:space="preserve">едупреждение </w:t>
                            </w:r>
                            <w:proofErr w:type="spellStart"/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травмирования</w:t>
                            </w:r>
                            <w:proofErr w:type="spellEnd"/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 xml:space="preserve"> кожи</w:t>
                            </w:r>
                          </w:p>
                          <w:p w:rsidR="00FE0BFD" w:rsidRPr="00460F41" w:rsidRDefault="0042199E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И</w:t>
                            </w:r>
                            <w:r w:rsidR="00FE0BFD"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збегание стрессовых ситуаций</w:t>
                            </w:r>
                          </w:p>
                          <w:p w:rsidR="00FE0BFD" w:rsidRPr="00460F4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Прогулки на свежем воздухе (ультрафиолетовые лучи насыщают кожу витамином Д)</w:t>
                            </w:r>
                          </w:p>
                          <w:p w:rsidR="00FE0BFD" w:rsidRPr="00460F4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Качественный сон – не менее 8-10 часов</w:t>
                            </w:r>
                          </w:p>
                          <w:p w:rsidR="00FE0BFD" w:rsidRPr="00460F4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Отказ от вредных привычек (алкоголь, курение, наркотики)</w:t>
                            </w:r>
                          </w:p>
                          <w:p w:rsidR="00FE0BFD" w:rsidRPr="00D31A11" w:rsidRDefault="00FE0BFD" w:rsidP="0042199E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00" w:afterAutospacing="1" w:line="300" w:lineRule="auto"/>
                              <w:ind w:left="714" w:hanging="357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</w:pPr>
                            <w:r w:rsidRPr="00460F4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ru-RU"/>
                              </w:rPr>
                              <w:t>Физическая активность</w:t>
                            </w:r>
                          </w:p>
                          <w:p w:rsidR="00FE0BFD" w:rsidRDefault="00FE0B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59.55pt;margin-top:550.05pt;width:545.25pt;height:1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" fillcolor="white [3201]" strokeweight=".5pt">
                <v:textbox>
                  <w:txbxContent>
                    <w:p w:rsidR="00FE0BFD" w:rsidRPr="00460F4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Гигиенический уход за кожей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Выбор правильной одежды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С</w:t>
                      </w:r>
                      <w:r w:rsidR="00FE0BFD"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воевременное лечение внутренней патологии, особенно пи</w:t>
                      </w: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щеварительной системы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Соблюдение диетического питания</w:t>
                      </w:r>
                    </w:p>
                    <w:p w:rsidR="00FE0BFD" w:rsidRPr="00D31A1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П</w:t>
                      </w:r>
                      <w:r w:rsidR="00FE0BFD" w:rsidRPr="00D31A1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р</w:t>
                      </w: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 xml:space="preserve">едупреждение </w:t>
                      </w:r>
                      <w:proofErr w:type="spellStart"/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травмирования</w:t>
                      </w:r>
                      <w:proofErr w:type="spellEnd"/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 xml:space="preserve"> кожи</w:t>
                      </w:r>
                    </w:p>
                    <w:p w:rsidR="00FE0BFD" w:rsidRPr="00460F41" w:rsidRDefault="0042199E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И</w:t>
                      </w:r>
                      <w:r w:rsidR="00FE0BFD"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збегание стрессовых ситуаций</w:t>
                      </w:r>
                    </w:p>
                    <w:p w:rsidR="00FE0BFD" w:rsidRPr="00460F4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Прогулки на свежем воздухе (ультрафиолетовые лучи насыщают кожу витамином Д)</w:t>
                      </w:r>
                    </w:p>
                    <w:p w:rsidR="00FE0BFD" w:rsidRPr="00460F4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Качественный сон – не менее 8-10 часов</w:t>
                      </w:r>
                    </w:p>
                    <w:p w:rsidR="00FE0BFD" w:rsidRPr="00460F4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Отказ от вредных привычек (алкоголь, курение, наркотики)</w:t>
                      </w:r>
                    </w:p>
                    <w:p w:rsidR="00FE0BFD" w:rsidRPr="00D31A11" w:rsidRDefault="00FE0BFD" w:rsidP="0042199E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00" w:afterAutospacing="1" w:line="300" w:lineRule="auto"/>
                        <w:ind w:left="714" w:hanging="357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</w:pPr>
                      <w:r w:rsidRPr="00460F4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ru-RU"/>
                        </w:rPr>
                        <w:t>Физическая активность</w:t>
                      </w:r>
                    </w:p>
                    <w:p w:rsidR="00FE0BFD" w:rsidRDefault="00FE0BFD"/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7DB48" wp14:editId="02D42A62">
                <wp:simplePos x="0" y="0"/>
                <wp:positionH relativeFrom="column">
                  <wp:posOffset>-851535</wp:posOffset>
                </wp:positionH>
                <wp:positionV relativeFrom="paragraph">
                  <wp:posOffset>6490335</wp:posOffset>
                </wp:positionV>
                <wp:extent cx="7086600" cy="32480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248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30" w:rsidRPr="00FE0BFD" w:rsidRDefault="00576630" w:rsidP="00FE0BFD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76630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ПРОФИЛАКТИКА</w:t>
                            </w:r>
                          </w:p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576630" w:rsidRDefault="00576630"/>
                          <w:p w:rsidR="007138CE" w:rsidRPr="0042199E" w:rsidRDefault="007138CE" w:rsidP="004219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219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ПСОРИЗ - НЕ ПРИГОВОР</w:t>
                            </w:r>
                            <w:r w:rsidR="00576630" w:rsidRPr="004219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7DB48" id="Надпись 12" o:spid="_x0000_s1027" type="#_x0000_t202" style="position:absolute;margin-left:-67.05pt;margin-top:511.05pt;width:558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" fillcolor="#2f5496 [2408]" stroked="f" strokeweight=".5pt">
                <v:textbox>
                  <w:txbxContent>
                    <w:p w:rsidR="00576630" w:rsidRPr="00FE0BFD" w:rsidRDefault="00576630" w:rsidP="00FE0BFD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76630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ПРОФИЛАКТИКА</w:t>
                      </w:r>
                    </w:p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576630" w:rsidRDefault="00576630"/>
                    <w:p w:rsidR="007138CE" w:rsidRPr="0042199E" w:rsidRDefault="007138CE" w:rsidP="0042199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42199E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ПСОРИЗ - НЕ ПРИГОВОР</w:t>
                      </w:r>
                      <w:r w:rsidR="00576630" w:rsidRPr="0042199E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7AA1C2" wp14:editId="499C61AC">
                <wp:simplePos x="0" y="0"/>
                <wp:positionH relativeFrom="column">
                  <wp:posOffset>-756285</wp:posOffset>
                </wp:positionH>
                <wp:positionV relativeFrom="paragraph">
                  <wp:posOffset>6068060</wp:posOffset>
                </wp:positionV>
                <wp:extent cx="133350" cy="42227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422275"/>
                        </a:xfrm>
                        <a:prstGeom prst="rect">
                          <a:avLst/>
                        </a:prstGeom>
                        <a:solidFill>
                          <a:srgbClr val="ECF3F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38CE" w:rsidRDefault="007138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AA1C2" id="Надпись 11" o:spid="_x0000_s1028" type="#_x0000_t202" style="position:absolute;margin-left:-59.55pt;margin-top:477.8pt;width:10.5pt;height:3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" fillcolor="#ecf3fa" stroked="f" strokeweight=".5pt">
                <v:textbox>
                  <w:txbxContent>
                    <w:p w:rsidR="007138CE" w:rsidRDefault="007138CE"/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BE74B" wp14:editId="53C4D99F">
                <wp:simplePos x="0" y="0"/>
                <wp:positionH relativeFrom="column">
                  <wp:posOffset>-946785</wp:posOffset>
                </wp:positionH>
                <wp:positionV relativeFrom="paragraph">
                  <wp:posOffset>-586740</wp:posOffset>
                </wp:positionV>
                <wp:extent cx="7296150" cy="6762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762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1C" w:rsidRPr="0095621C" w:rsidRDefault="0095621C" w:rsidP="009562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95621C" w:rsidRPr="0095621C" w:rsidRDefault="0095621C" w:rsidP="009562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562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95621C" w:rsidRPr="0095621C" w:rsidRDefault="0095621C" w:rsidP="0095621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562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и медицинской профилактики МЗЧР</w:t>
                            </w:r>
                          </w:p>
                          <w:p w:rsidR="0095621C" w:rsidRDefault="00956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E74B" id="Надпись 3" o:spid="_x0000_s1029" type="#_x0000_t202" style="position:absolute;margin-left:-74.55pt;margin-top:-46.2pt;width:574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" fillcolor="#2f5496 [2408]" stroked="f" strokeweight=".5pt">
                <v:textbox>
                  <w:txbxContent>
                    <w:p w:rsidR="0095621C" w:rsidRPr="0095621C" w:rsidRDefault="0095621C" w:rsidP="009562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95621C" w:rsidRPr="0095621C" w:rsidRDefault="0095621C" w:rsidP="009562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5621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95621C" w:rsidRPr="0095621C" w:rsidRDefault="0095621C" w:rsidP="0095621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5621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и медицинской профилактики МЗЧР</w:t>
                      </w:r>
                    </w:p>
                    <w:p w:rsidR="0095621C" w:rsidRDefault="0095621C"/>
                  </w:txbxContent>
                </v:textbox>
              </v:shape>
            </w:pict>
          </mc:Fallback>
        </mc:AlternateContent>
      </w:r>
      <w:r w:rsidR="00576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D9D80" wp14:editId="6DF01130">
                <wp:simplePos x="0" y="0"/>
                <wp:positionH relativeFrom="column">
                  <wp:posOffset>-946785</wp:posOffset>
                </wp:positionH>
                <wp:positionV relativeFrom="paragraph">
                  <wp:posOffset>41910</wp:posOffset>
                </wp:positionV>
                <wp:extent cx="7296150" cy="9772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977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792" w:rsidRDefault="00CA6792">
                            <w:r w:rsidRPr="00CA679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CAEFEC" wp14:editId="79632518">
                                  <wp:extent cx="7086600" cy="6400800"/>
                                  <wp:effectExtent l="0" t="0" r="0" b="0"/>
                                  <wp:docPr id="10" name="Рисунок 10" descr="C:\Users\Raisa-admin\Desktop\кожн заб\32AXPCpcQv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жн заб\32AXPCpcQv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7071" cy="640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D9D80" id="Надпись 1" o:spid="_x0000_s1030" type="#_x0000_t202" style="position:absolute;margin-left:-74.55pt;margin-top:3.3pt;width:574.5pt;height:76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" fillcolor="#2f5496 [2408]" stroked="f" strokeweight=".5pt">
                <v:textbox>
                  <w:txbxContent>
                    <w:p w:rsidR="00CA6792" w:rsidRDefault="00CA6792">
                      <w:r w:rsidRPr="00CA679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CAEFEC" wp14:editId="79632518">
                            <wp:extent cx="7086600" cy="6400800"/>
                            <wp:effectExtent l="0" t="0" r="0" b="0"/>
                            <wp:docPr id="10" name="Рисунок 10" descr="C:\Users\Raisa-admin\Desktop\кожн заб\32AXPCpcQv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жн заб\32AXPCpcQv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7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7071" cy="640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38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3DD8BB" wp14:editId="6BB07597">
                <wp:simplePos x="0" y="0"/>
                <wp:positionH relativeFrom="column">
                  <wp:posOffset>4787265</wp:posOffset>
                </wp:positionH>
                <wp:positionV relativeFrom="paragraph">
                  <wp:posOffset>-539115</wp:posOffset>
                </wp:positionV>
                <wp:extent cx="704850" cy="5810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1C" w:rsidRDefault="0095621C">
                            <w:r w:rsidRPr="00D521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1C4BD6" wp14:editId="119612C2">
                                  <wp:extent cx="514350" cy="47625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D8BB" id="Надпись 5" o:spid="_x0000_s1031" type="#_x0000_t202" style="position:absolute;margin-left:376.95pt;margin-top:-42.45pt;width:55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" fillcolor="white [3212]" stroked="f" strokeweight=".5pt">
                <v:textbox>
                  <w:txbxContent>
                    <w:p w:rsidR="0095621C" w:rsidRDefault="0095621C">
                      <w:r w:rsidRPr="00D521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1C4BD6" wp14:editId="119612C2">
                            <wp:extent cx="514350" cy="47625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6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C2534" wp14:editId="604C25C3">
                <wp:simplePos x="0" y="0"/>
                <wp:positionH relativeFrom="column">
                  <wp:posOffset>-70485</wp:posOffset>
                </wp:positionH>
                <wp:positionV relativeFrom="paragraph">
                  <wp:posOffset>-539115</wp:posOffset>
                </wp:positionV>
                <wp:extent cx="704850" cy="5810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1C" w:rsidRDefault="0095621C">
                            <w:r w:rsidRPr="00D5216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63D807" wp14:editId="40637E01">
                                  <wp:extent cx="515620" cy="459281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459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2534" id="Надпись 4" o:spid="_x0000_s1032" type="#_x0000_t202" style="position:absolute;margin-left:-5.55pt;margin-top:-42.45pt;width:55.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" fillcolor="white [3212]" stroked="f" strokeweight=".5pt">
                <v:textbox>
                  <w:txbxContent>
                    <w:p w:rsidR="0095621C" w:rsidRDefault="0095621C">
                      <w:r w:rsidRPr="00D5216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63D807" wp14:editId="40637E01">
                            <wp:extent cx="515620" cy="459281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459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95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122115"/>
    <w:multiLevelType w:val="multilevel"/>
    <w:tmpl w:val="A53A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EF"/>
    <w:rsid w:val="0042199E"/>
    <w:rsid w:val="00460F41"/>
    <w:rsid w:val="00495036"/>
    <w:rsid w:val="00576630"/>
    <w:rsid w:val="00673CEF"/>
    <w:rsid w:val="007138CE"/>
    <w:rsid w:val="0095621C"/>
    <w:rsid w:val="00CA6792"/>
    <w:rsid w:val="00D31A11"/>
    <w:rsid w:val="00FE0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C5BD7"/>
  <w15:chartTrackingRefBased/>
  <w15:docId w15:val="{CADC70B9-80BF-4575-B89A-4F5C3E5B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2023-08-25T10:04:00Z</dcterms:created>
  <dcterms:modified xsi:type="dcterms:W3CDTF">2023-08-25T11:35:00Z</dcterms:modified>
</cp:coreProperties>
</file>