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C5E0B3" w:themeColor="accent6" w:themeTint="66"/>
  <w:body>
    <w:p w:rsidR="00155D6F" w:rsidRDefault="00DF5656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787B9A" wp14:editId="642AC518">
                <wp:simplePos x="0" y="0"/>
                <wp:positionH relativeFrom="column">
                  <wp:posOffset>453390</wp:posOffset>
                </wp:positionH>
                <wp:positionV relativeFrom="paragraph">
                  <wp:posOffset>5530215</wp:posOffset>
                </wp:positionV>
                <wp:extent cx="2818765" cy="838200"/>
                <wp:effectExtent l="0" t="0" r="0" b="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8765" cy="838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00867" w:rsidRPr="007A5A78" w:rsidRDefault="00B00867" w:rsidP="00DF5656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7A5A78">
                              <w:rPr>
                                <w:rFonts w:ascii="Arial" w:hAnsi="Arial" w:cs="Arial"/>
                                <w:b/>
                              </w:rPr>
                              <w:t>Республиканский центр общественного здоровья</w:t>
                            </w:r>
                          </w:p>
                          <w:p w:rsidR="00B00867" w:rsidRPr="007A5A78" w:rsidRDefault="00B00867" w:rsidP="00DF5656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7A5A78">
                              <w:rPr>
                                <w:rFonts w:ascii="Arial" w:hAnsi="Arial" w:cs="Arial"/>
                                <w:b/>
                              </w:rPr>
                              <w:t>и медицинской профилактики МЗЧР</w:t>
                            </w:r>
                          </w:p>
                          <w:p w:rsidR="00B00867" w:rsidRDefault="00B00867" w:rsidP="00DF5656"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787B9A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5.7pt;margin-top:435.45pt;width:221.95pt;height:6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" filled="f" stroked="f" strokeweight=".5pt">
                <v:textbox>
                  <w:txbxContent>
                    <w:p w:rsidR="00B00867" w:rsidRPr="007A5A78" w:rsidRDefault="00B00867" w:rsidP="00DF5656">
                      <w:pPr>
                        <w:spacing w:after="0"/>
                        <w:rPr>
                          <w:rFonts w:ascii="Arial" w:hAnsi="Arial" w:cs="Arial"/>
                          <w:b/>
                        </w:rPr>
                      </w:pPr>
                      <w:r w:rsidRPr="007A5A78">
                        <w:rPr>
                          <w:rFonts w:ascii="Arial" w:hAnsi="Arial" w:cs="Arial"/>
                          <w:b/>
                        </w:rPr>
                        <w:t>Республиканский центр общественного здоровья</w:t>
                      </w:r>
                    </w:p>
                    <w:p w:rsidR="00B00867" w:rsidRPr="007A5A78" w:rsidRDefault="00B00867" w:rsidP="00DF5656">
                      <w:pPr>
                        <w:spacing w:after="0"/>
                        <w:rPr>
                          <w:rFonts w:ascii="Arial" w:hAnsi="Arial" w:cs="Arial"/>
                          <w:b/>
                        </w:rPr>
                      </w:pPr>
                      <w:r w:rsidRPr="007A5A78">
                        <w:rPr>
                          <w:rFonts w:ascii="Arial" w:hAnsi="Arial" w:cs="Arial"/>
                          <w:b/>
                        </w:rPr>
                        <w:t>и медицинской профилактики МЗЧР</w:t>
                      </w:r>
                    </w:p>
                    <w:p w:rsidR="00B00867" w:rsidRDefault="00B00867" w:rsidP="00DF5656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1A23D42" wp14:editId="4814AC26">
                <wp:simplePos x="0" y="0"/>
                <wp:positionH relativeFrom="column">
                  <wp:posOffset>-396240</wp:posOffset>
                </wp:positionH>
                <wp:positionV relativeFrom="paragraph">
                  <wp:posOffset>5443855</wp:posOffset>
                </wp:positionV>
                <wp:extent cx="942975" cy="904875"/>
                <wp:effectExtent l="0" t="0" r="0" b="0"/>
                <wp:wrapNone/>
                <wp:docPr id="15" name="Надпись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904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F5656" w:rsidRDefault="00DF5656">
                            <w:r w:rsidRPr="00DF5656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6344EC39" wp14:editId="66272411">
                                  <wp:extent cx="753745" cy="753745"/>
                                  <wp:effectExtent l="0" t="0" r="8255" b="8255"/>
                                  <wp:docPr id="16" name="Рисунок 16" descr="C:\Users\Raisa-admin\Desktop\логотипы\LOGO_РЦМП2 — копия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C:\Users\Raisa-admin\Desktop\логотипы\LOGO_РЦМП2 — копия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53745" cy="7537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A23D42" id="Надпись 15" o:spid="_x0000_s1027" type="#_x0000_t202" style="position:absolute;margin-left:-31.2pt;margin-top:428.65pt;width:74.25pt;height:7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" filled="f" stroked="f" strokeweight=".5pt">
                <v:textbox>
                  <w:txbxContent>
                    <w:p w:rsidR="00DF5656" w:rsidRDefault="00DF5656">
                      <w:r w:rsidRPr="00DF5656"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6344EC39" wp14:editId="66272411">
                            <wp:extent cx="753745" cy="753745"/>
                            <wp:effectExtent l="0" t="0" r="8255" b="8255"/>
                            <wp:docPr id="16" name="Рисунок 16" descr="C:\Users\Raisa-admin\Desktop\логотипы\LOGO_РЦМП2 — копия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C:\Users\Raisa-admin\Desktop\логотипы\LOGO_РЦМП2 — копия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53745" cy="7537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3CDB72A" wp14:editId="55F875C3">
                <wp:simplePos x="0" y="0"/>
                <wp:positionH relativeFrom="column">
                  <wp:posOffset>3509010</wp:posOffset>
                </wp:positionH>
                <wp:positionV relativeFrom="paragraph">
                  <wp:posOffset>5444490</wp:posOffset>
                </wp:positionV>
                <wp:extent cx="6133465" cy="838200"/>
                <wp:effectExtent l="0" t="0" r="0" b="0"/>
                <wp:wrapNone/>
                <wp:docPr id="13" name="Надпись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3465" cy="838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A71B7" w:rsidRPr="00DF5656" w:rsidRDefault="00CA71B7" w:rsidP="00DF565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A40000"/>
                                <w:sz w:val="32"/>
                                <w:szCs w:val="32"/>
                              </w:rPr>
                            </w:pPr>
                            <w:r w:rsidRPr="00DF5656">
                              <w:rPr>
                                <w:rFonts w:ascii="Arial" w:hAnsi="Arial" w:cs="Arial"/>
                                <w:b/>
                                <w:color w:val="A40000"/>
                                <w:sz w:val="32"/>
                                <w:szCs w:val="32"/>
                              </w:rPr>
                              <w:t>Соблюдение этих</w:t>
                            </w:r>
                            <w:r w:rsidR="00DF5656">
                              <w:rPr>
                                <w:rFonts w:ascii="Arial" w:hAnsi="Arial" w:cs="Arial"/>
                                <w:b/>
                                <w:color w:val="A40000"/>
                                <w:sz w:val="32"/>
                                <w:szCs w:val="32"/>
                              </w:rPr>
                              <w:t xml:space="preserve"> простых рекомендаций позволит В</w:t>
                            </w:r>
                            <w:r w:rsidRPr="00DF5656">
                              <w:rPr>
                                <w:rFonts w:ascii="Arial" w:hAnsi="Arial" w:cs="Arial"/>
                                <w:b/>
                                <w:color w:val="A40000"/>
                                <w:sz w:val="32"/>
                                <w:szCs w:val="32"/>
                              </w:rPr>
                              <w:t>ам предотвратить заражение карантинным сор</w:t>
                            </w:r>
                            <w:r w:rsidR="00DF5656">
                              <w:rPr>
                                <w:rFonts w:ascii="Arial" w:hAnsi="Arial" w:cs="Arial"/>
                                <w:b/>
                                <w:color w:val="A40000"/>
                                <w:sz w:val="32"/>
                                <w:szCs w:val="32"/>
                              </w:rPr>
                              <w:t>няком и сохранить свое здоровье!</w:t>
                            </w:r>
                          </w:p>
                          <w:p w:rsidR="00CA71B7" w:rsidRDefault="00CA71B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CDB72A" id="Надпись 13" o:spid="_x0000_s1028" type="#_x0000_t202" style="position:absolute;margin-left:276.3pt;margin-top:428.7pt;width:482.95pt;height:6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" filled="f" stroked="f" strokeweight=".5pt">
                <v:textbox>
                  <w:txbxContent>
                    <w:p w:rsidR="00CA71B7" w:rsidRPr="00DF5656" w:rsidRDefault="00CA71B7" w:rsidP="00DF5656">
                      <w:pPr>
                        <w:jc w:val="center"/>
                        <w:rPr>
                          <w:rFonts w:ascii="Arial" w:hAnsi="Arial" w:cs="Arial"/>
                          <w:b/>
                          <w:color w:val="A40000"/>
                          <w:sz w:val="32"/>
                          <w:szCs w:val="32"/>
                        </w:rPr>
                      </w:pPr>
                      <w:r w:rsidRPr="00DF5656">
                        <w:rPr>
                          <w:rFonts w:ascii="Arial" w:hAnsi="Arial" w:cs="Arial"/>
                          <w:b/>
                          <w:color w:val="A40000"/>
                          <w:sz w:val="32"/>
                          <w:szCs w:val="32"/>
                        </w:rPr>
                        <w:t>Соблюдение этих</w:t>
                      </w:r>
                      <w:r w:rsidR="00DF5656">
                        <w:rPr>
                          <w:rFonts w:ascii="Arial" w:hAnsi="Arial" w:cs="Arial"/>
                          <w:b/>
                          <w:color w:val="A40000"/>
                          <w:sz w:val="32"/>
                          <w:szCs w:val="32"/>
                        </w:rPr>
                        <w:t xml:space="preserve"> простых рекомендаций позволит В</w:t>
                      </w:r>
                      <w:r w:rsidRPr="00DF5656">
                        <w:rPr>
                          <w:rFonts w:ascii="Arial" w:hAnsi="Arial" w:cs="Arial"/>
                          <w:b/>
                          <w:color w:val="A40000"/>
                          <w:sz w:val="32"/>
                          <w:szCs w:val="32"/>
                        </w:rPr>
                        <w:t>ам предотвратить заражение карантинным сор</w:t>
                      </w:r>
                      <w:r w:rsidR="00DF5656">
                        <w:rPr>
                          <w:rFonts w:ascii="Arial" w:hAnsi="Arial" w:cs="Arial"/>
                          <w:b/>
                          <w:color w:val="A40000"/>
                          <w:sz w:val="32"/>
                          <w:szCs w:val="32"/>
                        </w:rPr>
                        <w:t>няком и сохранить свое здоровье!</w:t>
                      </w:r>
                    </w:p>
                    <w:p w:rsidR="00CA71B7" w:rsidRDefault="00CA71B7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CA99D3" wp14:editId="727C0146">
                <wp:simplePos x="0" y="0"/>
                <wp:positionH relativeFrom="column">
                  <wp:posOffset>4823460</wp:posOffset>
                </wp:positionH>
                <wp:positionV relativeFrom="paragraph">
                  <wp:posOffset>1701165</wp:posOffset>
                </wp:positionV>
                <wp:extent cx="4819015" cy="3676650"/>
                <wp:effectExtent l="0" t="0" r="635" b="0"/>
                <wp:wrapNone/>
                <wp:docPr id="9" name="Надпись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9015" cy="3676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A77F8" w:rsidRPr="00CA71B7" w:rsidRDefault="00CA71B7" w:rsidP="00FA77F8">
                            <w:pPr>
                              <w:rPr>
                                <w:rFonts w:ascii="Arial" w:hAnsi="Arial" w:cs="Arial"/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70C0"/>
                                <w:sz w:val="28"/>
                                <w:szCs w:val="28"/>
                              </w:rPr>
                              <w:t>Способ</w:t>
                            </w:r>
                            <w:r w:rsidR="00003A08" w:rsidRPr="00CA71B7">
                              <w:rPr>
                                <w:rFonts w:ascii="Arial" w:hAnsi="Arial" w:cs="Arial"/>
                                <w:b/>
                                <w:color w:val="0070C0"/>
                                <w:sz w:val="28"/>
                                <w:szCs w:val="28"/>
                              </w:rPr>
                              <w:t>ы</w:t>
                            </w:r>
                            <w:r w:rsidR="00FA77F8" w:rsidRPr="00CA71B7">
                              <w:rPr>
                                <w:rFonts w:ascii="Arial" w:hAnsi="Arial" w:cs="Arial"/>
                                <w:b/>
                                <w:color w:val="0070C0"/>
                                <w:sz w:val="28"/>
                                <w:szCs w:val="28"/>
                              </w:rPr>
                              <w:t xml:space="preserve"> борьбы с карантинным сорняком:</w:t>
                            </w:r>
                          </w:p>
                          <w:p w:rsidR="00FA77F8" w:rsidRPr="00CA71B7" w:rsidRDefault="00003A08" w:rsidP="00CA71B7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ind w:left="709" w:hanging="425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A71B7">
                              <w:rPr>
                                <w:rFonts w:ascii="Arial" w:hAnsi="Arial" w:cs="Arial"/>
                                <w:color w:val="444444"/>
                                <w:sz w:val="24"/>
                                <w:szCs w:val="24"/>
                              </w:rPr>
                              <w:t>М</w:t>
                            </w:r>
                            <w:r w:rsidRPr="00CA71B7">
                              <w:rPr>
                                <w:rFonts w:ascii="Arial" w:hAnsi="Arial" w:cs="Arial"/>
                                <w:color w:val="444444"/>
                                <w:sz w:val="24"/>
                                <w:szCs w:val="24"/>
                              </w:rPr>
                              <w:t>еханическое удаление из почвы или скашивание.</w:t>
                            </w:r>
                            <w:r w:rsidRPr="00CA71B7">
                              <w:rPr>
                                <w:rFonts w:ascii="Arial" w:hAnsi="Arial" w:cs="Arial"/>
                                <w:color w:val="44444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A71B7">
                              <w:rPr>
                                <w:rFonts w:ascii="Arial" w:hAnsi="Arial" w:cs="Arial"/>
                                <w:color w:val="444444"/>
                                <w:sz w:val="24"/>
                                <w:szCs w:val="24"/>
                              </w:rPr>
                              <w:t xml:space="preserve">Но даже после нескольких </w:t>
                            </w:r>
                            <w:proofErr w:type="spellStart"/>
                            <w:r w:rsidRPr="00CA71B7">
                              <w:rPr>
                                <w:rFonts w:ascii="Arial" w:hAnsi="Arial" w:cs="Arial"/>
                                <w:color w:val="444444"/>
                                <w:sz w:val="24"/>
                                <w:szCs w:val="24"/>
                              </w:rPr>
                              <w:t>скашиваний</w:t>
                            </w:r>
                            <w:proofErr w:type="spellEnd"/>
                            <w:r w:rsidRPr="00CA71B7">
                              <w:rPr>
                                <w:rFonts w:ascii="Arial" w:hAnsi="Arial" w:cs="Arial"/>
                                <w:color w:val="444444"/>
                                <w:sz w:val="24"/>
                                <w:szCs w:val="24"/>
                              </w:rPr>
                              <w:t xml:space="preserve"> амброзия продолжает расти и может давать при этом от 5 до 15 побегов.</w:t>
                            </w:r>
                            <w:r w:rsidRPr="00CA71B7">
                              <w:rPr>
                                <w:rFonts w:ascii="Arial" w:hAnsi="Arial" w:cs="Arial"/>
                                <w:color w:val="44444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A71B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Удалить его вручную: это самый доступный, но и самый медленный способ. </w:t>
                            </w:r>
                            <w:r w:rsidRPr="00CA71B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Необходимо удалить растение с корнем до начала цветения.</w:t>
                            </w:r>
                          </w:p>
                          <w:p w:rsidR="00CA71B7" w:rsidRPr="00CA71B7" w:rsidRDefault="00CA71B7" w:rsidP="00CA71B7">
                            <w:pPr>
                              <w:pStyle w:val="a3"/>
                              <w:ind w:left="709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:rsidR="00FA77F8" w:rsidRPr="00CA71B7" w:rsidRDefault="00FA77F8" w:rsidP="00CA71B7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ind w:left="709" w:hanging="425"/>
                              <w:rPr>
                                <w:rFonts w:ascii="Arial" w:hAnsi="Arial" w:cs="Arial"/>
                                <w:color w:val="C00000"/>
                                <w:sz w:val="24"/>
                                <w:szCs w:val="24"/>
                              </w:rPr>
                            </w:pPr>
                            <w:r w:rsidRPr="00CA71B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Использовать гербициды: это химические средства, которые убивают сорняк при контакте. Однако, гербициды могут быть опасными для окружающей среды, поэтому </w:t>
                            </w:r>
                            <w:r w:rsidR="00003A08" w:rsidRPr="00CA71B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применять их в населенном пункте </w:t>
                            </w:r>
                            <w:r w:rsidR="00003A08" w:rsidRPr="00CA71B7">
                              <w:rPr>
                                <w:rFonts w:ascii="Arial" w:hAnsi="Arial" w:cs="Arial"/>
                                <w:color w:val="C00000"/>
                                <w:sz w:val="24"/>
                                <w:szCs w:val="24"/>
                              </w:rPr>
                              <w:t>ЗАПРЕЩЕНО.</w:t>
                            </w:r>
                          </w:p>
                          <w:p w:rsidR="00CA71B7" w:rsidRPr="00CA71B7" w:rsidRDefault="00CA71B7" w:rsidP="00CA71B7">
                            <w:pPr>
                              <w:pStyle w:val="a3"/>
                              <w:rPr>
                                <w:rFonts w:ascii="Arial" w:hAnsi="Arial" w:cs="Arial"/>
                                <w:color w:val="C00000"/>
                                <w:sz w:val="12"/>
                                <w:szCs w:val="12"/>
                              </w:rPr>
                            </w:pPr>
                          </w:p>
                          <w:p w:rsidR="00CA71B7" w:rsidRPr="00232B19" w:rsidRDefault="00CA71B7" w:rsidP="00CA71B7">
                            <w:pPr>
                              <w:pStyle w:val="a3"/>
                              <w:ind w:left="709"/>
                              <w:rPr>
                                <w:rFonts w:ascii="Arial" w:hAnsi="Arial" w:cs="Arial"/>
                                <w:color w:val="C00000"/>
                                <w:sz w:val="6"/>
                                <w:szCs w:val="6"/>
                              </w:rPr>
                            </w:pPr>
                          </w:p>
                          <w:p w:rsidR="00FA77F8" w:rsidRPr="00CA71B7" w:rsidRDefault="00FA77F8" w:rsidP="00CA71B7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ind w:left="709" w:hanging="425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A71B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Посадить другие растения: некоторые растения могут конкурировать с карантинным сорняком и предотвратить его рост. Также можно посадить растения с длинными корнями, которые могут вытеснить сорняк.</w:t>
                            </w:r>
                          </w:p>
                          <w:p w:rsidR="00FA77F8" w:rsidRDefault="00FA77F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CA99D3" id="Надпись 9" o:spid="_x0000_s1029" type="#_x0000_t202" style="position:absolute;margin-left:379.8pt;margin-top:133.95pt;width:379.45pt;height:28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" fillcolor="white [3201]" stroked="f" strokeweight=".5pt">
                <v:textbox>
                  <w:txbxContent>
                    <w:p w:rsidR="00FA77F8" w:rsidRPr="00CA71B7" w:rsidRDefault="00CA71B7" w:rsidP="00FA77F8">
                      <w:pPr>
                        <w:rPr>
                          <w:rFonts w:ascii="Arial" w:hAnsi="Arial" w:cs="Arial"/>
                          <w:b/>
                          <w:color w:val="0070C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70C0"/>
                          <w:sz w:val="28"/>
                          <w:szCs w:val="28"/>
                        </w:rPr>
                        <w:t>Способ</w:t>
                      </w:r>
                      <w:r w:rsidR="00003A08" w:rsidRPr="00CA71B7">
                        <w:rPr>
                          <w:rFonts w:ascii="Arial" w:hAnsi="Arial" w:cs="Arial"/>
                          <w:b/>
                          <w:color w:val="0070C0"/>
                          <w:sz w:val="28"/>
                          <w:szCs w:val="28"/>
                        </w:rPr>
                        <w:t>ы</w:t>
                      </w:r>
                      <w:r w:rsidR="00FA77F8" w:rsidRPr="00CA71B7">
                        <w:rPr>
                          <w:rFonts w:ascii="Arial" w:hAnsi="Arial" w:cs="Arial"/>
                          <w:b/>
                          <w:color w:val="0070C0"/>
                          <w:sz w:val="28"/>
                          <w:szCs w:val="28"/>
                        </w:rPr>
                        <w:t xml:space="preserve"> борьбы с карантинным сорняком:</w:t>
                      </w:r>
                    </w:p>
                    <w:p w:rsidR="00FA77F8" w:rsidRPr="00CA71B7" w:rsidRDefault="00003A08" w:rsidP="00CA71B7">
                      <w:pPr>
                        <w:pStyle w:val="a3"/>
                        <w:numPr>
                          <w:ilvl w:val="0"/>
                          <w:numId w:val="3"/>
                        </w:numPr>
                        <w:ind w:left="709" w:hanging="425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CA71B7">
                        <w:rPr>
                          <w:rFonts w:ascii="Arial" w:hAnsi="Arial" w:cs="Arial"/>
                          <w:color w:val="444444"/>
                          <w:sz w:val="24"/>
                          <w:szCs w:val="24"/>
                        </w:rPr>
                        <w:t>М</w:t>
                      </w:r>
                      <w:r w:rsidRPr="00CA71B7">
                        <w:rPr>
                          <w:rFonts w:ascii="Arial" w:hAnsi="Arial" w:cs="Arial"/>
                          <w:color w:val="444444"/>
                          <w:sz w:val="24"/>
                          <w:szCs w:val="24"/>
                        </w:rPr>
                        <w:t>еханическое удаление из почвы или скашивание.</w:t>
                      </w:r>
                      <w:r w:rsidRPr="00CA71B7">
                        <w:rPr>
                          <w:rFonts w:ascii="Arial" w:hAnsi="Arial" w:cs="Arial"/>
                          <w:color w:val="444444"/>
                          <w:sz w:val="24"/>
                          <w:szCs w:val="24"/>
                        </w:rPr>
                        <w:t xml:space="preserve"> </w:t>
                      </w:r>
                      <w:r w:rsidRPr="00CA71B7">
                        <w:rPr>
                          <w:rFonts w:ascii="Arial" w:hAnsi="Arial" w:cs="Arial"/>
                          <w:color w:val="444444"/>
                          <w:sz w:val="24"/>
                          <w:szCs w:val="24"/>
                        </w:rPr>
                        <w:t xml:space="preserve">Но даже после нескольких </w:t>
                      </w:r>
                      <w:proofErr w:type="spellStart"/>
                      <w:r w:rsidRPr="00CA71B7">
                        <w:rPr>
                          <w:rFonts w:ascii="Arial" w:hAnsi="Arial" w:cs="Arial"/>
                          <w:color w:val="444444"/>
                          <w:sz w:val="24"/>
                          <w:szCs w:val="24"/>
                        </w:rPr>
                        <w:t>скашиваний</w:t>
                      </w:r>
                      <w:proofErr w:type="spellEnd"/>
                      <w:r w:rsidRPr="00CA71B7">
                        <w:rPr>
                          <w:rFonts w:ascii="Arial" w:hAnsi="Arial" w:cs="Arial"/>
                          <w:color w:val="444444"/>
                          <w:sz w:val="24"/>
                          <w:szCs w:val="24"/>
                        </w:rPr>
                        <w:t xml:space="preserve"> амброзия продолжает расти и может давать при этом от 5 до 15 побегов.</w:t>
                      </w:r>
                      <w:r w:rsidRPr="00CA71B7">
                        <w:rPr>
                          <w:rFonts w:ascii="Arial" w:hAnsi="Arial" w:cs="Arial"/>
                          <w:color w:val="444444"/>
                          <w:sz w:val="24"/>
                          <w:szCs w:val="24"/>
                        </w:rPr>
                        <w:t xml:space="preserve"> </w:t>
                      </w:r>
                      <w:r w:rsidRPr="00CA71B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Удалить его вручную: это самый доступный, но и самый медленный способ. </w:t>
                      </w:r>
                      <w:r w:rsidRPr="00CA71B7">
                        <w:rPr>
                          <w:rFonts w:ascii="Arial" w:hAnsi="Arial" w:cs="Arial"/>
                          <w:sz w:val="24"/>
                          <w:szCs w:val="24"/>
                        </w:rPr>
                        <w:t>Необходимо удалить растение с корнем до начала цветения.</w:t>
                      </w:r>
                    </w:p>
                    <w:p w:rsidR="00CA71B7" w:rsidRPr="00CA71B7" w:rsidRDefault="00CA71B7" w:rsidP="00CA71B7">
                      <w:pPr>
                        <w:pStyle w:val="a3"/>
                        <w:ind w:left="709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:rsidR="00FA77F8" w:rsidRPr="00CA71B7" w:rsidRDefault="00FA77F8" w:rsidP="00CA71B7">
                      <w:pPr>
                        <w:pStyle w:val="a3"/>
                        <w:numPr>
                          <w:ilvl w:val="0"/>
                          <w:numId w:val="3"/>
                        </w:numPr>
                        <w:ind w:left="709" w:hanging="425"/>
                        <w:rPr>
                          <w:rFonts w:ascii="Arial" w:hAnsi="Arial" w:cs="Arial"/>
                          <w:color w:val="C00000"/>
                          <w:sz w:val="24"/>
                          <w:szCs w:val="24"/>
                        </w:rPr>
                      </w:pPr>
                      <w:r w:rsidRPr="00CA71B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Использовать гербициды: это химические средства, которые убивают сорняк при контакте. Однако, гербициды могут быть опасными для окружающей среды, поэтому </w:t>
                      </w:r>
                      <w:r w:rsidR="00003A08" w:rsidRPr="00CA71B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применять их в населенном пункте </w:t>
                      </w:r>
                      <w:r w:rsidR="00003A08" w:rsidRPr="00CA71B7">
                        <w:rPr>
                          <w:rFonts w:ascii="Arial" w:hAnsi="Arial" w:cs="Arial"/>
                          <w:color w:val="C00000"/>
                          <w:sz w:val="24"/>
                          <w:szCs w:val="24"/>
                        </w:rPr>
                        <w:t>ЗАПРЕЩЕНО.</w:t>
                      </w:r>
                    </w:p>
                    <w:p w:rsidR="00CA71B7" w:rsidRPr="00CA71B7" w:rsidRDefault="00CA71B7" w:rsidP="00CA71B7">
                      <w:pPr>
                        <w:pStyle w:val="a3"/>
                        <w:rPr>
                          <w:rFonts w:ascii="Arial" w:hAnsi="Arial" w:cs="Arial"/>
                          <w:color w:val="C00000"/>
                          <w:sz w:val="12"/>
                          <w:szCs w:val="12"/>
                        </w:rPr>
                      </w:pPr>
                    </w:p>
                    <w:p w:rsidR="00CA71B7" w:rsidRPr="00232B19" w:rsidRDefault="00CA71B7" w:rsidP="00CA71B7">
                      <w:pPr>
                        <w:pStyle w:val="a3"/>
                        <w:ind w:left="709"/>
                        <w:rPr>
                          <w:rFonts w:ascii="Arial" w:hAnsi="Arial" w:cs="Arial"/>
                          <w:color w:val="C00000"/>
                          <w:sz w:val="6"/>
                          <w:szCs w:val="6"/>
                        </w:rPr>
                      </w:pPr>
                    </w:p>
                    <w:p w:rsidR="00FA77F8" w:rsidRPr="00CA71B7" w:rsidRDefault="00FA77F8" w:rsidP="00CA71B7">
                      <w:pPr>
                        <w:pStyle w:val="a3"/>
                        <w:numPr>
                          <w:ilvl w:val="0"/>
                          <w:numId w:val="3"/>
                        </w:numPr>
                        <w:ind w:left="709" w:hanging="425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CA71B7">
                        <w:rPr>
                          <w:rFonts w:ascii="Arial" w:hAnsi="Arial" w:cs="Arial"/>
                          <w:sz w:val="24"/>
                          <w:szCs w:val="24"/>
                        </w:rPr>
                        <w:t>Посадить другие растения: некоторые растения могут конкурировать с карантинным сорняком и предотвратить его рост. Также можно посадить растения с длинными корнями, которые могут вытеснить сорняк.</w:t>
                      </w:r>
                    </w:p>
                    <w:p w:rsidR="00FA77F8" w:rsidRDefault="00FA77F8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A49E187" wp14:editId="1F5DBEB4">
                <wp:simplePos x="0" y="0"/>
                <wp:positionH relativeFrom="column">
                  <wp:posOffset>-424815</wp:posOffset>
                </wp:positionH>
                <wp:positionV relativeFrom="paragraph">
                  <wp:posOffset>1701166</wp:posOffset>
                </wp:positionV>
                <wp:extent cx="4972050" cy="3676650"/>
                <wp:effectExtent l="0" t="0" r="0" b="0"/>
                <wp:wrapNone/>
                <wp:docPr id="10" name="Надпись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2050" cy="3676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90C13" w:rsidRPr="00CA71B7" w:rsidRDefault="00690C13" w:rsidP="00690C13">
                            <w:pPr>
                              <w:rPr>
                                <w:rFonts w:ascii="Arial" w:hAnsi="Arial" w:cs="Arial"/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CA71B7">
                              <w:rPr>
                                <w:rFonts w:ascii="Arial" w:hAnsi="Arial" w:cs="Arial"/>
                                <w:b/>
                                <w:color w:val="0070C0"/>
                                <w:sz w:val="28"/>
                                <w:szCs w:val="28"/>
                              </w:rPr>
                              <w:t>Методы защиты от карантинного сорняка:</w:t>
                            </w:r>
                          </w:p>
                          <w:p w:rsidR="00690C13" w:rsidRPr="00CA71B7" w:rsidRDefault="00690C13" w:rsidP="00CA71B7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A71B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Если вы работаете в саду или на огороде, наденьте защитные перчатк</w:t>
                            </w:r>
                            <w:r w:rsidR="003F4D68" w:rsidRPr="00CA71B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и и рубашку с длинными рукавами, маску.</w:t>
                            </w:r>
                            <w:r w:rsidRPr="00CA71B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Также не забывайте обрабатывать инструменты для работы с растениями.</w:t>
                            </w:r>
                          </w:p>
                          <w:p w:rsidR="00690C13" w:rsidRPr="00CA71B7" w:rsidRDefault="00690C13" w:rsidP="00CA71B7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A71B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Поддерживайте чистоту кожи и внимательно следите за ее состоянием. Если у вас появились порезы, ссадины или другие раны, то необходимо надеть повязку для предотвращения заражения карантинным сорняком.</w:t>
                            </w:r>
                          </w:p>
                          <w:p w:rsidR="00690C13" w:rsidRPr="00CA71B7" w:rsidRDefault="00690C13" w:rsidP="00CA71B7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A71B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Соблюдайте меры гигиены. Регулярно мойте руки с мылом и водой, особенно после работы в саду или контакта с землей и растениями.</w:t>
                            </w:r>
                          </w:p>
                          <w:p w:rsidR="003F4D68" w:rsidRPr="00CA71B7" w:rsidRDefault="00690C13" w:rsidP="00CA71B7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A71B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Обращайтесь за медицинской помощью при первых признаках болезни. Если вы заметили на коже высыпания или покраснения, немедленно обращайтесь к врачу. </w:t>
                            </w:r>
                          </w:p>
                          <w:p w:rsidR="00690C13" w:rsidRPr="00006015" w:rsidRDefault="00690C13" w:rsidP="00690C1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FA77F8" w:rsidRDefault="00FA77F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49E187" id="Надпись 10" o:spid="_x0000_s1030" type="#_x0000_t202" style="position:absolute;margin-left:-33.45pt;margin-top:133.95pt;width:391.5pt;height:28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" fillcolor="white [3201]" stroked="f" strokeweight=".5pt">
                <v:textbox>
                  <w:txbxContent>
                    <w:p w:rsidR="00690C13" w:rsidRPr="00CA71B7" w:rsidRDefault="00690C13" w:rsidP="00690C13">
                      <w:pPr>
                        <w:rPr>
                          <w:rFonts w:ascii="Arial" w:hAnsi="Arial" w:cs="Arial"/>
                          <w:b/>
                          <w:color w:val="0070C0"/>
                          <w:sz w:val="28"/>
                          <w:szCs w:val="28"/>
                        </w:rPr>
                      </w:pPr>
                      <w:r w:rsidRPr="00CA71B7">
                        <w:rPr>
                          <w:rFonts w:ascii="Arial" w:hAnsi="Arial" w:cs="Arial"/>
                          <w:b/>
                          <w:color w:val="0070C0"/>
                          <w:sz w:val="28"/>
                          <w:szCs w:val="28"/>
                        </w:rPr>
                        <w:t>Методы защиты от карантинного сорняка:</w:t>
                      </w:r>
                    </w:p>
                    <w:p w:rsidR="00690C13" w:rsidRPr="00CA71B7" w:rsidRDefault="00690C13" w:rsidP="00CA71B7">
                      <w:pPr>
                        <w:pStyle w:val="a3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CA71B7">
                        <w:rPr>
                          <w:rFonts w:ascii="Arial" w:hAnsi="Arial" w:cs="Arial"/>
                          <w:sz w:val="24"/>
                          <w:szCs w:val="24"/>
                        </w:rPr>
                        <w:t>Если вы работаете в саду или на огороде, наденьте защитные перчатк</w:t>
                      </w:r>
                      <w:r w:rsidR="003F4D68" w:rsidRPr="00CA71B7">
                        <w:rPr>
                          <w:rFonts w:ascii="Arial" w:hAnsi="Arial" w:cs="Arial"/>
                          <w:sz w:val="24"/>
                          <w:szCs w:val="24"/>
                        </w:rPr>
                        <w:t>и и рубашку с длинными рукавами, маску.</w:t>
                      </w:r>
                      <w:r w:rsidRPr="00CA71B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Также не забывайте обрабатывать инструменты для работы с растениями.</w:t>
                      </w:r>
                    </w:p>
                    <w:p w:rsidR="00690C13" w:rsidRPr="00CA71B7" w:rsidRDefault="00690C13" w:rsidP="00CA71B7">
                      <w:pPr>
                        <w:pStyle w:val="a3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CA71B7">
                        <w:rPr>
                          <w:rFonts w:ascii="Arial" w:hAnsi="Arial" w:cs="Arial"/>
                          <w:sz w:val="24"/>
                          <w:szCs w:val="24"/>
                        </w:rPr>
                        <w:t>Поддерживайте чистоту кожи и внимательно следите за ее состоянием. Если у вас появились порезы, ссадины или другие раны, то необходимо надеть повязку для предотвращения заражения карантинным сорняком.</w:t>
                      </w:r>
                    </w:p>
                    <w:p w:rsidR="00690C13" w:rsidRPr="00CA71B7" w:rsidRDefault="00690C13" w:rsidP="00CA71B7">
                      <w:pPr>
                        <w:pStyle w:val="a3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CA71B7">
                        <w:rPr>
                          <w:rFonts w:ascii="Arial" w:hAnsi="Arial" w:cs="Arial"/>
                          <w:sz w:val="24"/>
                          <w:szCs w:val="24"/>
                        </w:rPr>
                        <w:t>Соблюдайте меры гигиены. Регулярно мойте руки с мылом и водой, особенно после работы в саду или контакта с землей и растениями.</w:t>
                      </w:r>
                    </w:p>
                    <w:p w:rsidR="003F4D68" w:rsidRPr="00CA71B7" w:rsidRDefault="00690C13" w:rsidP="00CA71B7">
                      <w:pPr>
                        <w:pStyle w:val="a3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CA71B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Обращайтесь за медицинской помощью при первых признаках болезни. Если вы заметили на коже высыпания или покраснения, немедленно обращайтесь к врачу. </w:t>
                      </w:r>
                    </w:p>
                    <w:p w:rsidR="00690C13" w:rsidRPr="00006015" w:rsidRDefault="00690C13" w:rsidP="00690C13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FA77F8" w:rsidRDefault="00FA77F8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F7F27EF" wp14:editId="2C2BF06A">
                <wp:simplePos x="0" y="0"/>
                <wp:positionH relativeFrom="column">
                  <wp:posOffset>-310515</wp:posOffset>
                </wp:positionH>
                <wp:positionV relativeFrom="paragraph">
                  <wp:posOffset>1701165</wp:posOffset>
                </wp:positionV>
                <wp:extent cx="5419725" cy="3857625"/>
                <wp:effectExtent l="0" t="0" r="0" b="0"/>
                <wp:wrapNone/>
                <wp:docPr id="7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9725" cy="3857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A5A78" w:rsidRDefault="007A5A7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7F27EF" id="Надпись 7" o:spid="_x0000_s1031" type="#_x0000_t202" style="position:absolute;margin-left:-24.45pt;margin-top:133.95pt;width:426.75pt;height:303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" filled="f" stroked="f" strokeweight=".5pt">
                <v:textbox>
                  <w:txbxContent>
                    <w:p w:rsidR="007A5A78" w:rsidRDefault="007A5A78"/>
                  </w:txbxContent>
                </v:textbox>
              </v:shape>
            </w:pict>
          </mc:Fallback>
        </mc:AlternateContent>
      </w:r>
      <w:r w:rsidR="00CA71B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B2DE43" wp14:editId="65057C51">
                <wp:simplePos x="0" y="0"/>
                <wp:positionH relativeFrom="column">
                  <wp:posOffset>-472440</wp:posOffset>
                </wp:positionH>
                <wp:positionV relativeFrom="paragraph">
                  <wp:posOffset>-251460</wp:posOffset>
                </wp:positionV>
                <wp:extent cx="8058150" cy="1828800"/>
                <wp:effectExtent l="0" t="0" r="0" b="0"/>
                <wp:wrapNone/>
                <wp:docPr id="6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5815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60ECD" w:rsidRPr="00E80D63" w:rsidRDefault="00D60ECD" w:rsidP="00690C13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DF5656">
                              <w:rPr>
                                <w:rFonts w:ascii="Arial" w:hAnsi="Arial" w:cs="Arial"/>
                                <w:b/>
                                <w:color w:val="C00000"/>
                                <w:sz w:val="28"/>
                                <w:szCs w:val="28"/>
                              </w:rPr>
                              <w:t>Карантинный сорняк</w:t>
                            </w:r>
                            <w:r w:rsidRPr="00DF5656">
                              <w:rPr>
                                <w:rFonts w:ascii="Arial" w:hAnsi="Arial" w:cs="Arial"/>
                                <w:b/>
                                <w:color w:val="C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80D6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— это растительные виды, которые могут быть опасными для здоровья человека, животных и растительного мира в целом.</w:t>
                            </w:r>
                          </w:p>
                          <w:p w:rsidR="00B85A64" w:rsidRPr="00E80D63" w:rsidRDefault="00B85A64" w:rsidP="00690C13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E80D6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Если эти растения появляются в окрестностях, необходимо незамедлительно принять меры по их ликвидации и предотвращению дальнейшего распространения.</w:t>
                            </w:r>
                          </w:p>
                          <w:p w:rsidR="007A5A78" w:rsidRPr="00E80D63" w:rsidRDefault="00D60ECD" w:rsidP="00690C13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690C13">
                              <w:rPr>
                                <w:rFonts w:ascii="Arial" w:hAnsi="Arial" w:cs="Arial"/>
                                <w:b/>
                                <w:color w:val="C00000"/>
                                <w:sz w:val="24"/>
                                <w:szCs w:val="24"/>
                              </w:rPr>
                              <w:t>АМБРОЗИЯ</w:t>
                            </w:r>
                            <w:r w:rsidRPr="00E80D6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–</w:t>
                            </w:r>
                            <w:r w:rsidR="00690C1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80D6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опасный </w:t>
                            </w:r>
                            <w:r w:rsidR="00690C1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карантинный сорняк в период цветения (июль – сентябрь),</w:t>
                            </w:r>
                            <w:r w:rsidRPr="00E80D6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вызывающий аллергическую реакцию у более 40% населения.</w:t>
                            </w:r>
                            <w:r w:rsidR="00FA77F8" w:rsidRPr="00E80D6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90C1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П</w:t>
                            </w:r>
                            <w:r w:rsidR="00FA77F8" w:rsidRPr="00E80D6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ыльца амброзии раздражает дыхательные пути, затрудняет дыхание, вызывает зуд в глазах и носог</w:t>
                            </w:r>
                            <w:r w:rsidR="00690C1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лотке, кашель, вплоть до уд</w:t>
                            </w:r>
                            <w:r w:rsidR="003F4D6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ушья. У</w:t>
                            </w:r>
                            <w:r w:rsidR="00690C1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человека</w:t>
                            </w:r>
                            <w:r w:rsidR="00E80D63" w:rsidRPr="00E80D6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р</w:t>
                            </w:r>
                            <w:r w:rsidR="003F4D6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азвивается </w:t>
                            </w:r>
                            <w:proofErr w:type="spellStart"/>
                            <w:r w:rsidR="003F4D6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амброзивный</w:t>
                            </w:r>
                            <w:proofErr w:type="spellEnd"/>
                            <w:r w:rsidR="003F4D6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поллиноз, а в тяжелых случаях приступы бронхиальной астмы.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B2DE43" id="Надпись 6" o:spid="_x0000_s1032" type="#_x0000_t202" style="position:absolute;margin-left:-37.2pt;margin-top:-19.8pt;width:634.5pt;height:2in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" filled="f" stroked="f" strokeweight=".5pt">
                <v:textbox>
                  <w:txbxContent>
                    <w:p w:rsidR="00D60ECD" w:rsidRPr="00E80D63" w:rsidRDefault="00D60ECD" w:rsidP="00690C13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DF5656">
                        <w:rPr>
                          <w:rFonts w:ascii="Arial" w:hAnsi="Arial" w:cs="Arial"/>
                          <w:b/>
                          <w:color w:val="C00000"/>
                          <w:sz w:val="28"/>
                          <w:szCs w:val="28"/>
                        </w:rPr>
                        <w:t>Карантинный сорняк</w:t>
                      </w:r>
                      <w:r w:rsidRPr="00DF5656">
                        <w:rPr>
                          <w:rFonts w:ascii="Arial" w:hAnsi="Arial" w:cs="Arial"/>
                          <w:b/>
                          <w:color w:val="C00000"/>
                          <w:sz w:val="24"/>
                          <w:szCs w:val="24"/>
                        </w:rPr>
                        <w:t xml:space="preserve"> </w:t>
                      </w:r>
                      <w:r w:rsidRPr="00E80D63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— это растительные виды, которые могут быть опасными для здоровья человека, животных и растительного мира в целом.</w:t>
                      </w:r>
                    </w:p>
                    <w:p w:rsidR="00B85A64" w:rsidRPr="00E80D63" w:rsidRDefault="00B85A64" w:rsidP="00690C13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E80D63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Если эти растения появляются в окрестностях, необходимо незамедлительно принять меры по их ликвидации и предотвращению дальнейшего распространения.</w:t>
                      </w:r>
                    </w:p>
                    <w:p w:rsidR="007A5A78" w:rsidRPr="00E80D63" w:rsidRDefault="00D60ECD" w:rsidP="00690C13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690C13">
                        <w:rPr>
                          <w:rFonts w:ascii="Arial" w:hAnsi="Arial" w:cs="Arial"/>
                          <w:b/>
                          <w:color w:val="C00000"/>
                          <w:sz w:val="24"/>
                          <w:szCs w:val="24"/>
                        </w:rPr>
                        <w:t>АМБРОЗИЯ</w:t>
                      </w:r>
                      <w:r w:rsidRPr="00E80D63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–</w:t>
                      </w:r>
                      <w:r w:rsidR="00690C13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E80D63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опасный </w:t>
                      </w:r>
                      <w:r w:rsidR="00690C13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карантинный сорняк в период цветения (июль – сентябрь),</w:t>
                      </w:r>
                      <w:r w:rsidRPr="00E80D63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вызывающий аллергическую реакцию у более 40% населения.</w:t>
                      </w:r>
                      <w:r w:rsidR="00FA77F8" w:rsidRPr="00E80D63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690C13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П</w:t>
                      </w:r>
                      <w:r w:rsidR="00FA77F8" w:rsidRPr="00E80D63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ыльца амброзии раздражает дыхательные пути, затрудняет дыхание, вызывает зуд в глазах и носог</w:t>
                      </w:r>
                      <w:r w:rsidR="00690C13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лотке, кашель, вплоть до уд</w:t>
                      </w:r>
                      <w:r w:rsidR="003F4D68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ушья. У</w:t>
                      </w:r>
                      <w:r w:rsidR="00690C13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человека</w:t>
                      </w:r>
                      <w:r w:rsidR="00E80D63" w:rsidRPr="00E80D63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р</w:t>
                      </w:r>
                      <w:r w:rsidR="003F4D68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азвивается </w:t>
                      </w:r>
                      <w:proofErr w:type="spellStart"/>
                      <w:r w:rsidR="003F4D68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амброзивный</w:t>
                      </w:r>
                      <w:proofErr w:type="spellEnd"/>
                      <w:r w:rsidR="003F4D68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поллиноз, а в тяжелых случаях приступы бронхиальной астмы.</w:t>
                      </w:r>
                    </w:p>
                  </w:txbxContent>
                </v:textbox>
              </v:shape>
            </w:pict>
          </mc:Fallback>
        </mc:AlternateContent>
      </w:r>
      <w:r w:rsidR="003F4D6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D9E35E4" wp14:editId="0986198A">
                <wp:simplePos x="0" y="0"/>
                <wp:positionH relativeFrom="column">
                  <wp:posOffset>7528560</wp:posOffset>
                </wp:positionH>
                <wp:positionV relativeFrom="paragraph">
                  <wp:posOffset>-251460</wp:posOffset>
                </wp:positionV>
                <wp:extent cx="2295525" cy="1828800"/>
                <wp:effectExtent l="0" t="0" r="9525" b="0"/>
                <wp:wrapNone/>
                <wp:docPr id="11" name="Надпись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5525" cy="18288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F4D68" w:rsidRDefault="003F4D68">
                            <w:r w:rsidRPr="003F4D68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2EF7D1B3" wp14:editId="74347E24">
                                  <wp:extent cx="2018665" cy="1733091"/>
                                  <wp:effectExtent l="0" t="0" r="635" b="635"/>
                                  <wp:docPr id="12" name="Рисунок 12" descr="C:\Users\Raisa-admin\Desktop\карантинные растения\4e2F9dTDkUs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Raisa-admin\Desktop\карантинные растения\4e2F9dTDkUs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25750" cy="17391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9E35E4" id="Надпись 11" o:spid="_x0000_s1033" type="#_x0000_t202" style="position:absolute;margin-left:592.8pt;margin-top:-19.8pt;width:180.75pt;height:2in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" fillcolor="#c5e0b3 [1305]" stroked="f" strokeweight=".5pt">
                <v:textbox>
                  <w:txbxContent>
                    <w:p w:rsidR="003F4D68" w:rsidRDefault="003F4D68">
                      <w:r w:rsidRPr="003F4D68"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2EF7D1B3" wp14:editId="74347E24">
                            <wp:extent cx="2018665" cy="1733091"/>
                            <wp:effectExtent l="0" t="0" r="635" b="635"/>
                            <wp:docPr id="12" name="Рисунок 12" descr="C:\Users\Raisa-admin\Desktop\карантинные растения\4e2F9dTDkUs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Raisa-admin\Desktop\карантинные растения\4e2F9dTDkUs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25750" cy="173917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A5A7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34CA81" wp14:editId="26497BCD">
                <wp:simplePos x="0" y="0"/>
                <wp:positionH relativeFrom="column">
                  <wp:posOffset>-230233</wp:posOffset>
                </wp:positionH>
                <wp:positionV relativeFrom="paragraph">
                  <wp:posOffset>-775335</wp:posOffset>
                </wp:positionV>
                <wp:extent cx="9676947" cy="435429"/>
                <wp:effectExtent l="0" t="0" r="635" b="3175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76947" cy="4354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A5A78" w:rsidRPr="007A5A78" w:rsidRDefault="007A5A78" w:rsidP="007A5A7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44"/>
                                <w:szCs w:val="44"/>
                              </w:rPr>
                            </w:pPr>
                            <w:r w:rsidRPr="007A5A78">
                              <w:rPr>
                                <w:rFonts w:ascii="Arial" w:hAnsi="Arial" w:cs="Arial"/>
                                <w:b/>
                                <w:color w:val="FF0000"/>
                                <w:sz w:val="44"/>
                                <w:szCs w:val="44"/>
                              </w:rPr>
                              <w:t>АМБРОЗИЯ – ОПАСНЫЙ КАРАНТИННЫЙ СОРНЯК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4CA81" id="Надпись 3" o:spid="_x0000_s1034" type="#_x0000_t202" style="position:absolute;margin-left:-18.15pt;margin-top:-61.05pt;width:761.95pt;height:34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" fillcolor="white [3201]" stroked="f" strokeweight=".5pt">
                <v:textbox>
                  <w:txbxContent>
                    <w:p w:rsidR="007A5A78" w:rsidRPr="007A5A78" w:rsidRDefault="007A5A78" w:rsidP="007A5A78">
                      <w:pPr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44"/>
                          <w:szCs w:val="44"/>
                        </w:rPr>
                      </w:pPr>
                      <w:r w:rsidRPr="007A5A78">
                        <w:rPr>
                          <w:rFonts w:ascii="Arial" w:hAnsi="Arial" w:cs="Arial"/>
                          <w:b/>
                          <w:color w:val="FF0000"/>
                          <w:sz w:val="44"/>
                          <w:szCs w:val="44"/>
                        </w:rPr>
                        <w:t>АМБРОЗИЯ – ОПАСНЫЙ КАРАНТИННЫЙ СОРНЯК</w:t>
                      </w:r>
                    </w:p>
                  </w:txbxContent>
                </v:textbox>
              </v:shape>
            </w:pict>
          </mc:Fallback>
        </mc:AlternateContent>
      </w:r>
      <w:r w:rsidR="00B0086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-469719</wp:posOffset>
                </wp:positionH>
                <wp:positionV relativeFrom="paragraph">
                  <wp:posOffset>-829764</wp:posOffset>
                </wp:positionV>
                <wp:extent cx="10189029" cy="7119258"/>
                <wp:effectExtent l="0" t="0" r="3175" b="5715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89029" cy="7119258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00867" w:rsidRDefault="00B0086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" o:spid="_x0000_s1035" type="#_x0000_t202" style="position:absolute;margin-left:-37pt;margin-top:-65.35pt;width:802.3pt;height:56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" fillcolor="#c5e0b3 [1305]" stroked="f" strokeweight=".5pt">
                <v:textbox>
                  <w:txbxContent>
                    <w:p w:rsidR="00B00867" w:rsidRDefault="00B00867"/>
                  </w:txbxContent>
                </v:textbox>
              </v:shape>
            </w:pict>
          </mc:Fallback>
        </mc:AlternateContent>
      </w:r>
      <w:r w:rsidR="00FA77F8">
        <w:t xml:space="preserve"> </w:t>
      </w:r>
      <w:bookmarkStart w:id="0" w:name="_GoBack"/>
      <w:bookmarkEnd w:id="0"/>
    </w:p>
    <w:sectPr w:rsidR="00155D6F" w:rsidSect="00B0086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47AC0"/>
    <w:multiLevelType w:val="hybridMultilevel"/>
    <w:tmpl w:val="0C1878FE"/>
    <w:lvl w:ilvl="0" w:tplc="40B280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0451C3"/>
    <w:multiLevelType w:val="hybridMultilevel"/>
    <w:tmpl w:val="B85073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BE0069"/>
    <w:multiLevelType w:val="hybridMultilevel"/>
    <w:tmpl w:val="177C79CA"/>
    <w:lvl w:ilvl="0" w:tplc="C36A6206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C0E7FE2"/>
    <w:multiLevelType w:val="hybridMultilevel"/>
    <w:tmpl w:val="F1420F46"/>
    <w:lvl w:ilvl="0" w:tplc="3F62F52E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0070C0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D49"/>
    <w:rsid w:val="00003A08"/>
    <w:rsid w:val="00155D6F"/>
    <w:rsid w:val="00232B19"/>
    <w:rsid w:val="003F4D68"/>
    <w:rsid w:val="00690C13"/>
    <w:rsid w:val="007A5A78"/>
    <w:rsid w:val="00B00867"/>
    <w:rsid w:val="00B85A64"/>
    <w:rsid w:val="00CA71B7"/>
    <w:rsid w:val="00D60ECD"/>
    <w:rsid w:val="00D72D49"/>
    <w:rsid w:val="00DF5656"/>
    <w:rsid w:val="00E80D63"/>
    <w:rsid w:val="00FA7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5186D"/>
  <w15:chartTrackingRefBased/>
  <w15:docId w15:val="{16C29FDA-453E-4E27-91E6-ECCFCC952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8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71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Raisa-admin</dc:creator>
  <cp:keywords/>
  <dc:description/>
  <cp:lastModifiedBy>Raisa-admin</cp:lastModifiedBy>
  <cp:revision>4</cp:revision>
  <dcterms:created xsi:type="dcterms:W3CDTF">2023-08-29T07:04:00Z</dcterms:created>
  <dcterms:modified xsi:type="dcterms:W3CDTF">2023-08-29T08:54:00Z</dcterms:modified>
</cp:coreProperties>
</file>