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A67006" w:rsidP="00F44737">
      <w:pPr>
        <w:pStyle w:val="a8"/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65.85pt;margin-top:-75.9pt;width:411.3pt;height:581.45pt;z-index:251661312" fillcolor="#6ff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450.2pt;margin-top:435.6pt;width:246.35pt;height:69.95pt;z-index:251677696" fillcolor="#6ff" stroked="f">
            <v:textbox style="mso-next-textbox:#_x0000_s1051">
              <w:txbxContent>
                <w:p w:rsidR="007A3B5B" w:rsidRDefault="007A3B5B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>Республиканский ц</w:t>
                  </w:r>
                  <w:r w:rsidR="00EE6D12"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>ентр</w:t>
                  </w: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 общественного здоровья и</w:t>
                  </w:r>
                  <w:r w:rsidR="00EE6D12"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EE6D12" w:rsidRPr="007A3B5B" w:rsidRDefault="00EE6D12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7A3B5B">
                    <w:rPr>
                      <w:rFonts w:ascii="Cambria" w:hAnsi="Cambria"/>
                      <w:b/>
                      <w:sz w:val="24"/>
                      <w:szCs w:val="24"/>
                    </w:rPr>
                    <w:t>медицинской профилактики</w:t>
                  </w:r>
                </w:p>
                <w:p w:rsidR="00EE6D12" w:rsidRDefault="007A3B5B" w:rsidP="007A3B5B">
                  <w:pPr>
                    <w:pStyle w:val="a8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sz w:val="24"/>
                      <w:szCs w:val="24"/>
                    </w:rPr>
                    <w:t>МЗЧР</w:t>
                  </w: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7A3B5B" w:rsidRPr="007A3B5B" w:rsidRDefault="007A3B5B" w:rsidP="00292142">
                  <w:pPr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</w:p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680.7pt;margin-top:423pt;width:78.65pt;height:65.55pt;z-index:251678720" fillcolor="#6ff" stroked="f">
            <v:textbox style="mso-next-textbox:#_x0000_s1052">
              <w:txbxContent>
                <w:p w:rsidR="00292142" w:rsidRDefault="0016232A">
                  <w:r w:rsidRPr="001623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9455" cy="690664"/>
                        <wp:effectExtent l="0" t="0" r="0" b="0"/>
                        <wp:docPr id="3" name="Рисунок 3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56" cy="694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82.85pt;margin-top:423pt;width:77pt;height:65.1pt;z-index:251679744" fillcolor="#6ff" stroked="f">
            <v:textbox style="mso-next-textbox:#_x0000_s1053">
              <w:txbxContent>
                <w:p w:rsidR="00292142" w:rsidRDefault="0016232A">
                  <w:r w:rsidRPr="001623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0119" cy="689827"/>
                        <wp:effectExtent l="0" t="0" r="0" b="0"/>
                        <wp:docPr id="4" name="Рисунок 4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655" cy="697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33.9pt;margin-top:231.2pt;width:372.75pt;height:263.35pt;z-index:251697152" fillcolor="yellow" stroked="f">
            <v:textbox style="mso-next-textbox:#_x0000_s1074">
              <w:txbxContent>
                <w:p w:rsidR="008B65BE" w:rsidRDefault="00E268E8">
                  <w:r w:rsidRPr="00E268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1045" cy="3413284"/>
                        <wp:effectExtent l="0" t="0" r="0" b="0"/>
                        <wp:docPr id="5" name="Рисунок 5" descr="C:\Users\Raisa-admin\Desktop\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045" cy="3413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96" type="#_x0000_t72" style="position:absolute;left:0;text-align:left;margin-left:213.6pt;margin-top:423pt;width:89.3pt;height:93.05pt;rotation:2794289fd;z-index:251712512" fillcolor="yellow" stroked="f"/>
        </w:pict>
      </w:r>
      <w:r>
        <w:rPr>
          <w:noProof/>
        </w:rPr>
        <w:pict>
          <v:shape id="_x0000_s1071" type="#_x0000_t202" style="position:absolute;left:0;text-align:left;margin-left:-33.9pt;margin-top:-56.8pt;width:372.75pt;height:281.5pt;z-index:251695104" fillcolor="yellow" stroked="f">
            <v:textbox style="mso-next-textbox:#_x0000_s1071">
              <w:txbxContent>
                <w:p w:rsidR="00421E3B" w:rsidRDefault="00E268E8">
                  <w:r w:rsidRPr="00E268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0410" cy="3448050"/>
                        <wp:effectExtent l="0" t="0" r="0" b="0"/>
                        <wp:docPr id="6" name="Рисунок 6" descr="C:\Users\Raisa-admin\Desktop\img8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img8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8243" cy="345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4" type="#_x0000_t106" style="position:absolute;left:0;text-align:left;margin-left:530.55pt;margin-top:-28.05pt;width:211.5pt;height:121.5pt;z-index:251711488" adj="6894,19573" strokecolor="red" strokeweight="2.25pt">
            <v:textbox style="mso-next-textbox:#_x0000_s1094">
              <w:txbxContent>
                <w:p w:rsidR="00775B4F" w:rsidRPr="00775B4F" w:rsidRDefault="00775B4F" w:rsidP="00775B4F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  <w:r w:rsidRPr="00775B4F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РЕЖИМ ДНЯ – ЭТО ПРАВИЛЬНАЯ ОРГАНИЗАЦИЯ ДНЯ!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2" style="position:absolute;left:0;text-align:left;margin-left:389.85pt;margin-top:-71.55pt;width:372.75pt;height:187.5pt;z-index:251696128" arcsize="10923f" fillcolor="yellow" stroked="f">
            <v:textbox style="mso-next-textbox:#_x0000_s1072">
              <w:txbxContent>
                <w:p w:rsidR="00421E3B" w:rsidRPr="006E516D" w:rsidRDefault="00775B4F" w:rsidP="00421E3B">
                  <w:pPr>
                    <w:jc w:val="center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775B4F">
                    <w:rPr>
                      <w:b/>
                      <w:noProof/>
                      <w:color w:val="FFFFFF" w:themeColor="background1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4326890" cy="2181225"/>
                        <wp:effectExtent l="0" t="0" r="0" b="0"/>
                        <wp:docPr id="7" name="Рисунок 7" descr="C:\Users\Raisa-admin\Desktop\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aisa-admin\Desktop\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5345" cy="2190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93" type="#_x0000_t202" style="position:absolute;left:0;text-align:left;margin-left:387.3pt;margin-top:119.45pt;width:378.75pt;height:296pt;z-index:251710464" fillcolor="yellow" stroked="f">
            <v:textbox style="mso-next-textbox:#_x0000_s1093">
              <w:txbxContent>
                <w:p w:rsidR="00A77BDD" w:rsidRPr="00A77BDD" w:rsidRDefault="001827EC">
                  <w:pPr>
                    <w:rPr>
                      <w:color w:val="0000FF"/>
                    </w:rPr>
                  </w:pPr>
                  <w:r w:rsidRPr="00775B4F">
                    <w:rPr>
                      <w:noProof/>
                      <w:lang w:eastAsia="ru-RU"/>
                    </w:rPr>
                    <w:drawing>
                      <wp:inline distT="0" distB="0" distL="0" distR="0" wp14:anchorId="699A4608" wp14:editId="5E7D859C">
                        <wp:extent cx="4610100" cy="3667125"/>
                        <wp:effectExtent l="0" t="0" r="0" b="0"/>
                        <wp:docPr id="8" name="Рисунок 8" descr="C:\Users\Raisa-admin\Desktop\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6101" cy="3687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581.45pt;z-index:251681792" fillcolor="#6ff" stroked="f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454.15pt;margin-top:430.05pt;width:226.55pt;height:0;flip:x;z-index:251676672" o:connectortype="straight" strokecolor="blue" strokeweight="2.25pt"/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30EAB"/>
    <w:rsid w:val="000509F0"/>
    <w:rsid w:val="000E4184"/>
    <w:rsid w:val="0016232A"/>
    <w:rsid w:val="001827EC"/>
    <w:rsid w:val="001979E3"/>
    <w:rsid w:val="001A6608"/>
    <w:rsid w:val="001E016C"/>
    <w:rsid w:val="001E7BF4"/>
    <w:rsid w:val="002230E4"/>
    <w:rsid w:val="00262C21"/>
    <w:rsid w:val="00282F36"/>
    <w:rsid w:val="002846A7"/>
    <w:rsid w:val="00292142"/>
    <w:rsid w:val="003028E8"/>
    <w:rsid w:val="003508A2"/>
    <w:rsid w:val="00415146"/>
    <w:rsid w:val="00421E3B"/>
    <w:rsid w:val="00436D10"/>
    <w:rsid w:val="00440098"/>
    <w:rsid w:val="00457181"/>
    <w:rsid w:val="0049621C"/>
    <w:rsid w:val="004A0430"/>
    <w:rsid w:val="004A4A65"/>
    <w:rsid w:val="004B217F"/>
    <w:rsid w:val="004B3D0C"/>
    <w:rsid w:val="004D6F5B"/>
    <w:rsid w:val="004E319A"/>
    <w:rsid w:val="00522BC3"/>
    <w:rsid w:val="005843A9"/>
    <w:rsid w:val="005F7489"/>
    <w:rsid w:val="00601D54"/>
    <w:rsid w:val="006D6273"/>
    <w:rsid w:val="006E516D"/>
    <w:rsid w:val="006F010D"/>
    <w:rsid w:val="007205F8"/>
    <w:rsid w:val="00741989"/>
    <w:rsid w:val="00743D74"/>
    <w:rsid w:val="00775B4F"/>
    <w:rsid w:val="007A3B5B"/>
    <w:rsid w:val="007F4AF3"/>
    <w:rsid w:val="00802EC0"/>
    <w:rsid w:val="008121FA"/>
    <w:rsid w:val="00814473"/>
    <w:rsid w:val="008260F0"/>
    <w:rsid w:val="008555A3"/>
    <w:rsid w:val="008658F5"/>
    <w:rsid w:val="0086777F"/>
    <w:rsid w:val="00873598"/>
    <w:rsid w:val="00880E09"/>
    <w:rsid w:val="008839AE"/>
    <w:rsid w:val="008B0C36"/>
    <w:rsid w:val="008B65BE"/>
    <w:rsid w:val="008C3989"/>
    <w:rsid w:val="008D4F5D"/>
    <w:rsid w:val="00925764"/>
    <w:rsid w:val="0092612C"/>
    <w:rsid w:val="00927D0A"/>
    <w:rsid w:val="0093531C"/>
    <w:rsid w:val="00946C4F"/>
    <w:rsid w:val="00965386"/>
    <w:rsid w:val="00980DE8"/>
    <w:rsid w:val="009824F7"/>
    <w:rsid w:val="00985E54"/>
    <w:rsid w:val="009C7DD0"/>
    <w:rsid w:val="00A57BE2"/>
    <w:rsid w:val="00A67006"/>
    <w:rsid w:val="00A77BDD"/>
    <w:rsid w:val="00A826C3"/>
    <w:rsid w:val="00AD43B1"/>
    <w:rsid w:val="00AD6DAE"/>
    <w:rsid w:val="00B22BF5"/>
    <w:rsid w:val="00B56A63"/>
    <w:rsid w:val="00B72CC1"/>
    <w:rsid w:val="00B82CC6"/>
    <w:rsid w:val="00BC1C9F"/>
    <w:rsid w:val="00C14A62"/>
    <w:rsid w:val="00D33B7B"/>
    <w:rsid w:val="00D56D26"/>
    <w:rsid w:val="00D9196D"/>
    <w:rsid w:val="00DC6CEA"/>
    <w:rsid w:val="00DF6C62"/>
    <w:rsid w:val="00E268E8"/>
    <w:rsid w:val="00E45198"/>
    <w:rsid w:val="00E605E8"/>
    <w:rsid w:val="00E77B32"/>
    <w:rsid w:val="00EA0EAA"/>
    <w:rsid w:val="00EB3278"/>
    <w:rsid w:val="00ED11A5"/>
    <w:rsid w:val="00EE224F"/>
    <w:rsid w:val="00EE6D12"/>
    <w:rsid w:val="00EF57CA"/>
    <w:rsid w:val="00F11EA3"/>
    <w:rsid w:val="00F44737"/>
    <w:rsid w:val="00F645D8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ru v:ext="edit" colors="#6ff,#f9f,#f3c,#9f3,#3c3,#c06,#cfc,#06f"/>
    </o:shapedefaults>
    <o:shapelayout v:ext="edit">
      <o:idmap v:ext="edit" data="1"/>
      <o:rules v:ext="edit">
        <o:r id="V:Rule1" type="callout" idref="#_x0000_s1094"/>
        <o:r id="V:Rule3" type="connector" idref="#_x0000_s1050"/>
      </o:rules>
    </o:shapelayout>
  </w:shapeDefaults>
  <w:decimalSymbol w:val=","/>
  <w:listSeparator w:val=";"/>
  <w15:docId w15:val="{51048AD8-BAE4-455C-AC6E-215EE5D6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17</cp:revision>
  <cp:lastPrinted>2023-08-21T13:14:00Z</cp:lastPrinted>
  <dcterms:created xsi:type="dcterms:W3CDTF">2018-06-07T11:30:00Z</dcterms:created>
  <dcterms:modified xsi:type="dcterms:W3CDTF">2023-08-21T13:15:00Z</dcterms:modified>
</cp:coreProperties>
</file>