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7030A0"/>
  <w:body>
    <w:p w:rsidR="008F066C" w:rsidRDefault="00242198"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-632460</wp:posOffset>
                </wp:positionH>
                <wp:positionV relativeFrom="paragraph">
                  <wp:posOffset>7709534</wp:posOffset>
                </wp:positionV>
                <wp:extent cx="6732270" cy="1400175"/>
                <wp:effectExtent l="0" t="0" r="0" b="9525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2270" cy="1400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C7A67" w:rsidRPr="00E00C9A" w:rsidRDefault="00BC7A67" w:rsidP="00BC7A67">
                            <w:pPr>
                              <w:jc w:val="center"/>
                              <w:rPr>
                                <w:rFonts w:cs="Cambria"/>
                                <w:b/>
                                <w:color w:val="000000" w:themeColor="text1"/>
                                <w:sz w:val="6"/>
                                <w:szCs w:val="6"/>
                              </w:rPr>
                            </w:pPr>
                          </w:p>
                          <w:p w:rsidR="00E00C9A" w:rsidRDefault="00242198" w:rsidP="00E00C9A">
                            <w:pPr>
                              <w:spacing w:after="0"/>
                              <w:jc w:val="center"/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</w:pP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САМЫЙ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БОЛЬШОЙ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ВКЛАД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,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КОТОРЫЙ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РОДИТЕЛИ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МОГУТ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СДЕЛАТЬ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В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ПСИХОЛОГИЧЕСКОМ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ЗДОРОВЬЕ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СВОЕГО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РЕБЕНКА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–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РАЗОБРАТЬСЯ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С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СОБСТВЕННЫМ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ПСИХОЛОГИЧЕСКИМ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ЗДОРОВЬЕМ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. </w:t>
                            </w:r>
                          </w:p>
                          <w:p w:rsidR="00E00C9A" w:rsidRDefault="00242198" w:rsidP="00E00C9A">
                            <w:pPr>
                              <w:spacing w:after="0"/>
                              <w:jc w:val="center"/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</w:pP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ПРОРАБОТАЙТЕ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СВОИ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ВНУТРЕННИЕ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НЕГАТИВНЫЕ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УСТАНОВКИ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И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:rsidR="00242198" w:rsidRPr="00E00C9A" w:rsidRDefault="00242198" w:rsidP="00E00C9A">
                            <w:pPr>
                              <w:spacing w:after="0"/>
                              <w:jc w:val="center"/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</w:pP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НЕ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ПЕРЕДАВАЙТЕ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ИХ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ДЕТЯМ</w:t>
                            </w:r>
                            <w:r w:rsid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0" o:spid="_x0000_s1026" type="#_x0000_t202" style="position:absolute;margin-left:-49.8pt;margin-top:607.05pt;width:530.1pt;height:110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" fillcolor="white [3212]" stroked="f" strokeweight=".5pt">
                <v:textbox>
                  <w:txbxContent>
                    <w:p w:rsidR="00BC7A67" w:rsidRPr="00E00C9A" w:rsidRDefault="00BC7A67" w:rsidP="00BC7A67">
                      <w:pPr>
                        <w:jc w:val="center"/>
                        <w:rPr>
                          <w:rFonts w:cs="Cambria"/>
                          <w:b/>
                          <w:color w:val="000000" w:themeColor="text1"/>
                          <w:sz w:val="6"/>
                          <w:szCs w:val="6"/>
                        </w:rPr>
                      </w:pPr>
                    </w:p>
                    <w:p w:rsidR="00E00C9A" w:rsidRDefault="00242198" w:rsidP="00E00C9A">
                      <w:pPr>
                        <w:spacing w:after="0"/>
                        <w:jc w:val="center"/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</w:pP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САМЫЙ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БОЛЬШОЙ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ВКЛАД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,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КОТОРЫЙ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РОДИТЕЛИ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МОГУТ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СДЕЛАТЬ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В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ПСИХОЛОГИЧЕСКОМ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ЗДОРОВЬЕ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СВОЕГО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РЕБЕНКА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–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РАЗОБРАТЬСЯ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С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СОБСТВЕННЫМ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ПСИХОЛОГИЧЕСКИМ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ЗДОРОВЬЕМ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. </w:t>
                      </w:r>
                    </w:p>
                    <w:p w:rsidR="00E00C9A" w:rsidRDefault="00242198" w:rsidP="00E00C9A">
                      <w:pPr>
                        <w:spacing w:after="0"/>
                        <w:jc w:val="center"/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</w:pP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ПРОРАБОТАЙТЕ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СВОИ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ВНУТРЕННИЕ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НЕГАТИВНЫЕ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УСТАНОВКИ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И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</w:p>
                    <w:p w:rsidR="00242198" w:rsidRPr="00E00C9A" w:rsidRDefault="00242198" w:rsidP="00E00C9A">
                      <w:pPr>
                        <w:spacing w:after="0"/>
                        <w:jc w:val="center"/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</w:pP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НЕ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ПЕРЕДАВАЙТЕ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ИХ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ДЕТЯМ</w:t>
                      </w:r>
                      <w:r w:rsid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CD835EA" wp14:editId="6D992AF2">
                <wp:simplePos x="0" y="0"/>
                <wp:positionH relativeFrom="column">
                  <wp:posOffset>-637525</wp:posOffset>
                </wp:positionH>
                <wp:positionV relativeFrom="paragraph">
                  <wp:posOffset>9070799</wp:posOffset>
                </wp:positionV>
                <wp:extent cx="6732688" cy="575310"/>
                <wp:effectExtent l="0" t="0" r="0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2688" cy="5753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E005E" w:rsidRPr="00242198" w:rsidRDefault="00FE005E" w:rsidP="00FE005E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007635"/>
                              </w:rPr>
                            </w:pPr>
                            <w:r w:rsidRPr="00242198">
                              <w:rPr>
                                <w:rFonts w:ascii="Arial" w:hAnsi="Arial" w:cs="Arial"/>
                                <w:b/>
                                <w:color w:val="007635"/>
                              </w:rPr>
                              <w:t>Республиканский центр общественного здоровья и</w:t>
                            </w:r>
                          </w:p>
                          <w:p w:rsidR="001825E3" w:rsidRPr="00242198" w:rsidRDefault="00FE005E" w:rsidP="00FE005E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007635"/>
                              </w:rPr>
                            </w:pPr>
                            <w:r w:rsidRPr="00242198">
                              <w:rPr>
                                <w:rFonts w:ascii="Arial" w:hAnsi="Arial" w:cs="Arial"/>
                                <w:b/>
                                <w:color w:val="007635"/>
                              </w:rPr>
                              <w:t>медицинской профилактики МЗЧР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835EA" id="Надпись 5" o:spid="_x0000_s1027" type="#_x0000_t202" style="position:absolute;margin-left:-50.2pt;margin-top:714.25pt;width:530.15pt;height:45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" fillcolor="white [3212]" stroked="f" strokeweight=".5pt">
                <v:textbox>
                  <w:txbxContent>
                    <w:p w:rsidR="00FE005E" w:rsidRPr="00242198" w:rsidRDefault="00FE005E" w:rsidP="00FE005E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  <w:color w:val="007635"/>
                        </w:rPr>
                      </w:pPr>
                      <w:r w:rsidRPr="00242198">
                        <w:rPr>
                          <w:rFonts w:ascii="Arial" w:hAnsi="Arial" w:cs="Arial"/>
                          <w:b/>
                          <w:color w:val="007635"/>
                        </w:rPr>
                        <w:t>Республиканский центр общественного здоровья и</w:t>
                      </w:r>
                    </w:p>
                    <w:p w:rsidR="001825E3" w:rsidRPr="00242198" w:rsidRDefault="00FE005E" w:rsidP="00FE005E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  <w:color w:val="007635"/>
                        </w:rPr>
                      </w:pPr>
                      <w:r w:rsidRPr="00242198">
                        <w:rPr>
                          <w:rFonts w:ascii="Arial" w:hAnsi="Arial" w:cs="Arial"/>
                          <w:b/>
                          <w:color w:val="007635"/>
                        </w:rPr>
                        <w:t>медицинской профилактики МЗЧР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D9C04EC" wp14:editId="05758EA8">
                <wp:simplePos x="0" y="0"/>
                <wp:positionH relativeFrom="column">
                  <wp:posOffset>4730603</wp:posOffset>
                </wp:positionH>
                <wp:positionV relativeFrom="paragraph">
                  <wp:posOffset>9099941</wp:posOffset>
                </wp:positionV>
                <wp:extent cx="641350" cy="547956"/>
                <wp:effectExtent l="0" t="0" r="0" b="508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350" cy="5479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E005E" w:rsidRDefault="00FE005E">
                            <w:r w:rsidRPr="00FE005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F9F2A03" wp14:editId="781B9B70">
                                  <wp:extent cx="422031" cy="427990"/>
                                  <wp:effectExtent l="0" t="0" r="0" b="0"/>
                                  <wp:docPr id="9" name="Рисунок 9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rightnessContrast bright="-20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102" cy="4290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C04EC" id="Надпись 7" o:spid="_x0000_s1028" type="#_x0000_t202" style="position:absolute;margin-left:372.5pt;margin-top:716.55pt;width:50.5pt;height:43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" filled="f" stroked="f" strokeweight=".5pt">
                <v:textbox>
                  <w:txbxContent>
                    <w:p w:rsidR="00FE005E" w:rsidRDefault="00FE005E">
                      <w:r w:rsidRPr="00FE005E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F9F2A03" wp14:editId="781B9B70">
                            <wp:extent cx="422031" cy="427990"/>
                            <wp:effectExtent l="0" t="0" r="0" b="0"/>
                            <wp:docPr id="9" name="Рисунок 9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">
                                              <a14:imgEffect>
                                                <a14:brightnessContrast bright="-20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102" cy="4290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3C8C49" wp14:editId="7FDEC4A0">
                <wp:simplePos x="0" y="0"/>
                <wp:positionH relativeFrom="column">
                  <wp:posOffset>54073</wp:posOffset>
                </wp:positionH>
                <wp:positionV relativeFrom="paragraph">
                  <wp:posOffset>9100918</wp:posOffset>
                </wp:positionV>
                <wp:extent cx="685800" cy="548933"/>
                <wp:effectExtent l="0" t="0" r="0" b="381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5489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E005E" w:rsidRDefault="00FE005E">
                            <w:r w:rsidRPr="00FE005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4746E23" wp14:editId="31B236B7">
                                  <wp:extent cx="433754" cy="424180"/>
                                  <wp:effectExtent l="0" t="0" r="4445" b="0"/>
                                  <wp:docPr id="8" name="Рисунок 8" descr="C:\Users\Raisa-admin\Desktop\логотипы\логотип мз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логотип мз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6952" cy="4273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C8C49" id="Надпись 6" o:spid="_x0000_s1029" type="#_x0000_t202" style="position:absolute;margin-left:4.25pt;margin-top:716.6pt;width:54pt;height:43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" filled="f" stroked="f" strokeweight=".5pt">
                <v:textbox>
                  <w:txbxContent>
                    <w:p w:rsidR="00FE005E" w:rsidRDefault="00FE005E">
                      <w:r w:rsidRPr="00FE005E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4746E23" wp14:editId="31B236B7">
                            <wp:extent cx="433754" cy="424180"/>
                            <wp:effectExtent l="0" t="0" r="4445" b="0"/>
                            <wp:docPr id="8" name="Рисунок 8" descr="C:\Users\Raisa-admin\Desktop\логотипы\логотип мз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логотип мз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6952" cy="4273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825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-636382</wp:posOffset>
                </wp:positionH>
                <wp:positionV relativeFrom="paragraph">
                  <wp:posOffset>-343572</wp:posOffset>
                </wp:positionV>
                <wp:extent cx="6732905" cy="833531"/>
                <wp:effectExtent l="0" t="0" r="0" b="508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2905" cy="8335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825E3" w:rsidRPr="00E00C9A" w:rsidRDefault="001825E3" w:rsidP="001825E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B00000"/>
                                <w:sz w:val="44"/>
                                <w:szCs w:val="44"/>
                              </w:rPr>
                            </w:pPr>
                            <w:r w:rsidRPr="00E00C9A">
                              <w:rPr>
                                <w:rFonts w:ascii="Arial" w:hAnsi="Arial" w:cs="Arial"/>
                                <w:b/>
                                <w:color w:val="B00000"/>
                                <w:sz w:val="44"/>
                                <w:szCs w:val="44"/>
                              </w:rPr>
                              <w:t>КАК ПОЗАБОТИТЬСЯ О ПСИХОЛОГИЧЕСКОМ ЗДОРОВЬЕ РЕБЕНКА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" o:spid="_x0000_s1030" type="#_x0000_t202" style="position:absolute;margin-left:-50.1pt;margin-top:-27.05pt;width:530.15pt;height:65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" fillcolor="white [3212]" stroked="f" strokeweight=".5pt">
                <v:textbox>
                  <w:txbxContent>
                    <w:p w:rsidR="001825E3" w:rsidRPr="00E00C9A" w:rsidRDefault="001825E3" w:rsidP="001825E3">
                      <w:pPr>
                        <w:jc w:val="center"/>
                        <w:rPr>
                          <w:rFonts w:ascii="Arial" w:hAnsi="Arial" w:cs="Arial"/>
                          <w:b/>
                          <w:color w:val="B00000"/>
                          <w:sz w:val="44"/>
                          <w:szCs w:val="44"/>
                        </w:rPr>
                      </w:pPr>
                      <w:r w:rsidRPr="00E00C9A">
                        <w:rPr>
                          <w:rFonts w:ascii="Arial" w:hAnsi="Arial" w:cs="Arial"/>
                          <w:b/>
                          <w:color w:val="B00000"/>
                          <w:sz w:val="44"/>
                          <w:szCs w:val="44"/>
                        </w:rPr>
                        <w:t>КАК ПОЗАБОТИТЬСЯ О ПСИХОЛОГИЧЕСКОМ ЗДОРОВЬЕ РЕБЕНКА</w:t>
                      </w:r>
                    </w:p>
                  </w:txbxContent>
                </v:textbox>
              </v:shape>
            </w:pict>
          </mc:Fallback>
        </mc:AlternateContent>
      </w:r>
      <w:r w:rsidR="001825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5118959</wp:posOffset>
                </wp:positionH>
                <wp:positionV relativeFrom="paragraph">
                  <wp:posOffset>-141866</wp:posOffset>
                </wp:positionV>
                <wp:extent cx="833718" cy="712694"/>
                <wp:effectExtent l="0" t="0" r="508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3718" cy="712694"/>
                        </a:xfrm>
                        <a:prstGeom prst="rect">
                          <a:avLst/>
                        </a:prstGeom>
                        <a:solidFill>
                          <a:srgbClr val="AFD7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825E3" w:rsidRDefault="001825E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" o:spid="_x0000_s1031" type="#_x0000_t202" style="position:absolute;margin-left:403.05pt;margin-top:-11.15pt;width:65.65pt;height:56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" fillcolor="#afd7ff" stroked="f" strokeweight=".5pt">
                <v:textbox>
                  <w:txbxContent>
                    <w:p w:rsidR="001825E3" w:rsidRDefault="001825E3"/>
                  </w:txbxContent>
                </v:textbox>
              </v:shape>
            </w:pict>
          </mc:Fallback>
        </mc:AlternateContent>
      </w:r>
      <w:r w:rsidR="001825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-730511</wp:posOffset>
                </wp:positionH>
                <wp:positionV relativeFrom="paragraph">
                  <wp:posOffset>-397361</wp:posOffset>
                </wp:positionV>
                <wp:extent cx="6923315" cy="10004612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3315" cy="10004612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825E3" w:rsidRDefault="001825E3">
                            <w:r w:rsidRPr="001825E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6732905" cy="9480176"/>
                                  <wp:effectExtent l="0" t="0" r="0" b="6985"/>
                                  <wp:docPr id="2" name="Рисунок 2" descr="C:\Users\Raisa-admin\Desktop\заб детей\kakpozabotitcy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заб детей\kakpozabotitcy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45540" cy="94979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2" type="#_x0000_t202" style="position:absolute;margin-left:-57.5pt;margin-top:-31.3pt;width:545.15pt;height:787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" fillcolor="#7030a0" stroked="f" strokeweight=".5pt">
                <v:textbox>
                  <w:txbxContent>
                    <w:p w:rsidR="001825E3" w:rsidRDefault="001825E3">
                      <w:r w:rsidRPr="001825E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732905" cy="9480176"/>
                            <wp:effectExtent l="0" t="0" r="0" b="6985"/>
                            <wp:docPr id="2" name="Рисунок 2" descr="C:\Users\Raisa-admin\Desktop\заб детей\kakpozabotitcy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заб детей\kakpozabotitcy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745540" cy="94979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8F06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haroni">
    <w:charset w:val="00"/>
    <w:family w:val="auto"/>
    <w:pitch w:val="variable"/>
    <w:sig w:usb0="00000803" w:usb1="00000000" w:usb2="00000000" w:usb3="00000000" w:csb0="0000002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3483"/>
    <w:rsid w:val="000151F3"/>
    <w:rsid w:val="001825E3"/>
    <w:rsid w:val="00242198"/>
    <w:rsid w:val="008F066C"/>
    <w:rsid w:val="00BC7A67"/>
    <w:rsid w:val="00E00C9A"/>
    <w:rsid w:val="00E33483"/>
    <w:rsid w:val="00FE00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6f"/>
    </o:shapedefaults>
    <o:shapelayout v:ext="edit">
      <o:idmap v:ext="edit" data="1"/>
    </o:shapelayout>
  </w:shapeDefaults>
  <w:decimalSymbol w:val=","/>
  <w:listSeparator w:val=";"/>
  <w14:docId w14:val="1D961259"/>
  <w15:chartTrackingRefBased/>
  <w15:docId w15:val="{5FE4A476-D1F0-471D-A96D-8EC9D43537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10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0.png"/><Relationship Id="rId11" Type="http://schemas.openxmlformats.org/officeDocument/2006/relationships/image" Target="media/image30.png"/><Relationship Id="rId5" Type="http://schemas.microsoft.com/office/2007/relationships/hdphoto" Target="media/hdphoto1.wdp"/><Relationship Id="rId10" Type="http://schemas.openxmlformats.org/officeDocument/2006/relationships/image" Target="media/image3.png"/><Relationship Id="rId4" Type="http://schemas.openxmlformats.org/officeDocument/2006/relationships/image" Target="media/image1.png"/><Relationship Id="rId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3</cp:revision>
  <dcterms:created xsi:type="dcterms:W3CDTF">2023-06-01T06:40:00Z</dcterms:created>
  <dcterms:modified xsi:type="dcterms:W3CDTF">2023-08-21T12:44:00Z</dcterms:modified>
</cp:coreProperties>
</file>