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047C7C" w:rsidRDefault="00C812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5414010</wp:posOffset>
                </wp:positionV>
                <wp:extent cx="2002790" cy="1076325"/>
                <wp:effectExtent l="19050" t="19050" r="16510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C812FF" w:rsidRPr="00C812FF" w:rsidRDefault="00C812FF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12FF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ПЕЧЕНЬ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C812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повышенная нагрузка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на печень (активно расходуется важное вещество гликоген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19.5pt;margin-top:426.3pt;width:157.7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" fillcolor="white [3201]" strokecolor="#0070c0" strokeweight="2.25pt">
                <v:textbox>
                  <w:txbxContent>
                    <w:p w:rsidR="00C812FF" w:rsidRPr="00C812FF" w:rsidRDefault="00C812FF">
                      <w:pP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C812FF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ПЕЧЕНЬ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– </w:t>
                      </w:r>
                      <w:r w:rsidRPr="00C812F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повышенная нагрузка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на печень (активно расходуется важное вещество гликоген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4804409</wp:posOffset>
                </wp:positionV>
                <wp:extent cx="2019300" cy="1685925"/>
                <wp:effectExtent l="19050" t="19050" r="19050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ОБМЕН ВЕШЕСТВ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A752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возможны развитие диабета, появление кофеиновой зависимости, задержка роста и нарушение гормонального 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7" type="#_x0000_t202" style="position:absolute;margin-left:-52.05pt;margin-top:378.3pt;width:159pt;height:1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ОБМЕН ВЕШЕСТВ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– </w:t>
                      </w:r>
                      <w:r w:rsidRPr="00A752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возможны развитие диабета, появление кофеиновой зависимости, задержка роста и нарушение гормонального фона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4328160</wp:posOffset>
                </wp:positionV>
                <wp:extent cx="2002790" cy="914400"/>
                <wp:effectExtent l="19050" t="19050" r="1651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ПОЧКИ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кофеин как мочегонное увеличивает нагрузку на почки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28" type="#_x0000_t202" style="position:absolute;margin-left:319.2pt;margin-top:340.8pt;width:157.7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ПОЧКИ –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кофеин как мочегонное увеличивает нагрузку на почки</w:t>
                      </w:r>
                    </w:p>
                  </w:txbxContent>
                </v:textbox>
              </v:shape>
            </w:pict>
          </mc:Fallback>
        </mc:AlternateContent>
      </w:r>
      <w:r w:rsidR="00A752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3375660</wp:posOffset>
                </wp:positionV>
                <wp:extent cx="2002790" cy="895350"/>
                <wp:effectExtent l="19050" t="19050" r="1651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752EA" w:rsidRPr="00A752EA" w:rsidRDefault="00A752E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A752E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СЕРДЕЧНО-СОСУДИСТАЯ СИСТЕМА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A752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– тахикардия, аритмия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9" type="#_x0000_t202" style="position:absolute;margin-left:319.2pt;margin-top:265.8pt;width:157.7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" fillcolor="white [3201]" strokecolor="#0070c0" strokeweight="2.25pt">
                <v:textbox>
                  <w:txbxContent>
                    <w:p w:rsidR="00A752EA" w:rsidRPr="00A752EA" w:rsidRDefault="00A752EA">
                      <w:pPr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A752E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СЕРДЕЧНО-СОСУДИСТАЯ СИСТЕМА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 </w:t>
                      </w:r>
                      <w:r w:rsidRPr="00A752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– тахикардия, аритмия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3226435</wp:posOffset>
                </wp:positionV>
                <wp:extent cx="2028825" cy="1524000"/>
                <wp:effectExtent l="19050" t="19050" r="28575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B3489" w:rsidRPr="00BB3489" w:rsidRDefault="00BB348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ПИЩЕВАРИТЕЛЬНАЯ СИСТЕМА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передозировка таурина дает боли в животе, риск развития язвенной болезни, а кофеин может провоцировать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диарею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margin-left:-50.55pt;margin-top:254.05pt;width:159.7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" fillcolor="white [3201]" strokecolor="#0070c0" strokeweight="2.25pt">
                <v:textbox>
                  <w:txbxContent>
                    <w:p w:rsidR="00BB3489" w:rsidRPr="00BB3489" w:rsidRDefault="00BB3489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ПИЩЕВАРИТЕЛЬНАЯ СИСТЕМА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– </w:t>
                      </w:r>
                      <w:r w:rsidRPr="00BB348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передозировка таурина дает боли в животе, риск развития язвенной болезни, а кофеин может провоцировать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диарею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F812D" wp14:editId="768B65E6">
                <wp:simplePos x="0" y="0"/>
                <wp:positionH relativeFrom="column">
                  <wp:posOffset>-632460</wp:posOffset>
                </wp:positionH>
                <wp:positionV relativeFrom="paragraph">
                  <wp:posOffset>1784985</wp:posOffset>
                </wp:positionV>
                <wp:extent cx="2019300" cy="1333500"/>
                <wp:effectExtent l="19050" t="1905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1F9B" w:rsidRPr="00BB3489" w:rsidRDefault="00071F9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ИМУННАЯ СИСТЕМА –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возможны аллергические реакции на компоненты (например, на витамины группы 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812D" id="Надпись 11" o:spid="_x0000_s1031" type="#_x0000_t202" style="position:absolute;margin-left:-49.8pt;margin-top:140.55pt;width:159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" fillcolor="white [3212]" strokecolor="#0070c0" strokeweight="2.25pt">
                <v:textbox>
                  <w:txbxContent>
                    <w:p w:rsidR="00071F9B" w:rsidRPr="00BB3489" w:rsidRDefault="00071F9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ИМУННАЯ СИСТЕМА – </w:t>
                      </w:r>
                      <w:r w:rsidRPr="00BB34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возможны аллергические реакции на компоненты (например, на витамины группы В)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2ABA9" wp14:editId="42B0541A">
                <wp:simplePos x="0" y="0"/>
                <wp:positionH relativeFrom="column">
                  <wp:posOffset>-737235</wp:posOffset>
                </wp:positionH>
                <wp:positionV relativeFrom="paragraph">
                  <wp:posOffset>499110</wp:posOffset>
                </wp:positionV>
                <wp:extent cx="6906260" cy="1238250"/>
                <wp:effectExtent l="0" t="0" r="889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26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64C6" w:rsidRPr="00507352" w:rsidRDefault="002F2A4C" w:rsidP="00A464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Энергетические напитки способны нанести непоправимый вред организму, особенно если он до конца еще не сформировался. </w:t>
                            </w:r>
                          </w:p>
                          <w:p w:rsidR="00A464C6" w:rsidRPr="00507352" w:rsidRDefault="002F2A4C" w:rsidP="00A464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Основным тонизирующим компонентом энергетиков является кофеин синтетического происхождения</w:t>
                            </w:r>
                            <w:r w:rsidR="0061348F"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Если эти напитки безалкогольные, это ещё не значит, </w:t>
                            </w:r>
                          </w:p>
                          <w:p w:rsidR="007059F7" w:rsidRPr="00507352" w:rsidRDefault="0061348F" w:rsidP="00A464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что они безопасные</w:t>
                            </w:r>
                            <w:r w:rsidRPr="005073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ABA9" id="Надпись 9" o:spid="_x0000_s1032" type="#_x0000_t202" style="position:absolute;margin-left:-58.05pt;margin-top:39.3pt;width:543.8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" fillcolor="white [3201]" stroked="f" strokeweight=".5pt">
                <v:textbox>
                  <w:txbxContent>
                    <w:p w:rsidR="00A464C6" w:rsidRPr="00507352" w:rsidRDefault="002F2A4C" w:rsidP="00A464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Энергетические напитки способны нанести непоправимый вред организму, особенно если он до конца еще не сформировался. </w:t>
                      </w:r>
                    </w:p>
                    <w:p w:rsidR="00A464C6" w:rsidRPr="00507352" w:rsidRDefault="002F2A4C" w:rsidP="00A464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Основным тонизирующим компонентом энергетиков является кофеин синтетического происхождения</w:t>
                      </w:r>
                      <w:r w:rsidR="0061348F"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Если эти напитки безалкогольные, это ещё не значит, </w:t>
                      </w:r>
                    </w:p>
                    <w:p w:rsidR="007059F7" w:rsidRPr="00507352" w:rsidRDefault="0061348F" w:rsidP="00A464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что они безопасные</w:t>
                      </w:r>
                      <w:r w:rsidRPr="00507352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3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9B574" wp14:editId="21D2EB00">
                <wp:simplePos x="0" y="0"/>
                <wp:positionH relativeFrom="column">
                  <wp:posOffset>4053840</wp:posOffset>
                </wp:positionH>
                <wp:positionV relativeFrom="paragraph">
                  <wp:posOffset>1784985</wp:posOffset>
                </wp:positionV>
                <wp:extent cx="2004695" cy="1441450"/>
                <wp:effectExtent l="19050" t="19050" r="14605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44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71F9B" w:rsidRPr="00BB3489" w:rsidRDefault="00071F9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НЕРВНАЯ СИСТЕМА</w:t>
                            </w:r>
                            <w:r w:rsidR="002E2D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E2DE7" w:rsidRPr="00BB34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нервозность, депрессивное состояние, головные боли, мигрени, тревожность, бессонница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B574" id="Надпись 12" o:spid="_x0000_s1033" type="#_x0000_t202" style="position:absolute;margin-left:319.2pt;margin-top:140.55pt;width:157.85pt;height:1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" fillcolor="white [3212]" strokecolor="#0070c0" strokeweight="2.25pt">
                <v:textbox>
                  <w:txbxContent>
                    <w:p w:rsidR="00071F9B" w:rsidRPr="00BB3489" w:rsidRDefault="00071F9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НЕРВНАЯ СИСТЕМА</w:t>
                      </w:r>
                      <w:r w:rsidR="002E2DE7" w:rsidRPr="00BB3489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– </w:t>
                      </w:r>
                      <w:r w:rsidR="002E2DE7" w:rsidRPr="00BB34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нервозность, депрессивное состояние, головные боли, мигрени, тревожность, бессонница</w:t>
                      </w:r>
                    </w:p>
                  </w:txbxContent>
                </v:textbox>
              </v:shape>
            </w:pict>
          </mc:Fallback>
        </mc:AlternateContent>
      </w:r>
      <w:r w:rsidR="007E0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E19E5" wp14:editId="6D843730">
                <wp:simplePos x="0" y="0"/>
                <wp:positionH relativeFrom="column">
                  <wp:posOffset>4268470</wp:posOffset>
                </wp:positionH>
                <wp:positionV relativeFrom="paragraph">
                  <wp:posOffset>7885430</wp:posOffset>
                </wp:positionV>
                <wp:extent cx="1677932" cy="134470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932" cy="1344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892" w:rsidRDefault="007E0892">
                            <w:r w:rsidRPr="007E08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691F73" wp14:editId="55E85DA3">
                                  <wp:extent cx="1409251" cy="1290320"/>
                                  <wp:effectExtent l="0" t="0" r="635" b="5080"/>
                                  <wp:docPr id="20" name="Рисунок 20" descr="C:\Users\Raisa-admin\Desktop\energeticheskie-napit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energeticheskie-napit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895" cy="130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19E5" id="Надпись 19" o:spid="_x0000_s1034" type="#_x0000_t202" style="position:absolute;margin-left:336.1pt;margin-top:620.9pt;width:132.1pt;height:10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" filled="f" stroked="f" strokeweight=".5pt">
                <v:textbox>
                  <w:txbxContent>
                    <w:p w:rsidR="007E0892" w:rsidRDefault="007E0892">
                      <w:r w:rsidRPr="007E08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691F73" wp14:editId="55E85DA3">
                            <wp:extent cx="1409251" cy="1290320"/>
                            <wp:effectExtent l="0" t="0" r="635" b="5080"/>
                            <wp:docPr id="20" name="Рисунок 20" descr="C:\Users\Raisa-admin\Desktop\energeticheskie-napit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energeticheskie-napit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895" cy="1300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3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4613D8" wp14:editId="0F73EC0F">
                <wp:simplePos x="0" y="0"/>
                <wp:positionH relativeFrom="column">
                  <wp:posOffset>-746760</wp:posOffset>
                </wp:positionH>
                <wp:positionV relativeFrom="paragraph">
                  <wp:posOffset>9157335</wp:posOffset>
                </wp:positionV>
                <wp:extent cx="6915150" cy="5334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22A3" w:rsidRPr="007E0892" w:rsidRDefault="009A22A3" w:rsidP="009A22A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4"/>
                                <w:szCs w:val="34"/>
                              </w:rPr>
                            </w:pPr>
                            <w:bookmarkStart w:id="0" w:name="_GoBack"/>
                            <w:bookmarkEnd w:id="0"/>
                            <w:r w:rsidRPr="007E0892">
                              <w:rPr>
                                <w:rFonts w:ascii="Verdana" w:hAnsi="Verdana" w:cs="Arial"/>
                                <w:b/>
                                <w:color w:val="C00000"/>
                                <w:sz w:val="34"/>
                                <w:szCs w:val="34"/>
                              </w:rPr>
                              <w:t>ПРИДЕЖИВАЙТЕСЬ ЗДОРОВОГО ОБРАЗА ЖИЗНИ!</w:t>
                            </w:r>
                          </w:p>
                          <w:p w:rsidR="009A22A3" w:rsidRDefault="009A2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13D8" id="Надпись 15" o:spid="_x0000_s1035" type="#_x0000_t202" style="position:absolute;margin-left:-58.8pt;margin-top:721.05pt;width:544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" fillcolor="white [3212]" stroked="f" strokeweight=".5pt">
                <v:textbox>
                  <w:txbxContent>
                    <w:p w:rsidR="009A22A3" w:rsidRPr="007E0892" w:rsidRDefault="009A22A3" w:rsidP="009A22A3">
                      <w:pPr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4"/>
                          <w:szCs w:val="34"/>
                        </w:rPr>
                      </w:pPr>
                      <w:bookmarkStart w:id="1" w:name="_GoBack"/>
                      <w:bookmarkEnd w:id="1"/>
                      <w:r w:rsidRPr="007E0892">
                        <w:rPr>
                          <w:rFonts w:ascii="Verdana" w:hAnsi="Verdana" w:cs="Arial"/>
                          <w:b/>
                          <w:color w:val="C00000"/>
                          <w:sz w:val="34"/>
                          <w:szCs w:val="34"/>
                        </w:rPr>
                        <w:t>ПРИДЕЖИВАЙТЕСЬ ЗДОРОВОГО ОБРАЗА ЖИЗНИ!</w:t>
                      </w:r>
                    </w:p>
                    <w:p w:rsidR="009A22A3" w:rsidRDefault="009A22A3"/>
                  </w:txbxContent>
                </v:textbox>
              </v:shape>
            </w:pict>
          </mc:Fallback>
        </mc:AlternateContent>
      </w:r>
      <w:r w:rsidR="00B338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3C3D4" wp14:editId="75EC87AF">
                <wp:simplePos x="0" y="0"/>
                <wp:positionH relativeFrom="column">
                  <wp:posOffset>-746760</wp:posOffset>
                </wp:positionH>
                <wp:positionV relativeFrom="paragraph">
                  <wp:posOffset>6547485</wp:posOffset>
                </wp:positionV>
                <wp:extent cx="6915150" cy="31432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7DA5" w:rsidRPr="00FB7DA5" w:rsidRDefault="00FB7DA5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A22A3" w:rsidRPr="00BB3489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E0892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ВЫВОД!</w:t>
                            </w:r>
                            <w:r w:rsidRPr="007E0892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Никакой «дополнительной энергии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» энергетические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напитки не соде</w:t>
                            </w:r>
                            <w:r w:rsid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ржат, а лишь черпают запасы из в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ашего организма, тем самым истощая его. </w:t>
                            </w:r>
                          </w:p>
                          <w:p w:rsidR="00071F9B" w:rsidRPr="00BB3489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Об этом важно помнить подросткам, которые нередко прибегают к такому своеобразному «допингу» с целью повышения работоспособности в период экзаменов, а также для ощущения бодрости.</w:t>
                            </w:r>
                            <w:r w:rsidR="007E0892" w:rsidRPr="00BB3489">
                              <w:rPr>
                                <w:rStyle w:val="a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6"/>
                                <w:szCs w:val="26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BB3489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812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812FF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Ч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тобы решить проблему «нехватки энергии», </w:t>
                            </w:r>
                          </w:p>
                          <w:p w:rsidR="00BB3489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достаточно выстроить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нормальный режим</w:t>
                            </w:r>
                            <w:r w:rsidR="007E0892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учебы</w:t>
                            </w:r>
                          </w:p>
                          <w:p w:rsidR="007E0892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отдыха, соблюдать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режим сна и питания, </w:t>
                            </w:r>
                          </w:p>
                          <w:p w:rsidR="00B338E7" w:rsidRPr="00BB3489" w:rsidRDefault="00BB3489" w:rsidP="007E0892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B338E7" w:rsidRPr="00BB348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быть физически активными. </w:t>
                            </w:r>
                          </w:p>
                          <w:p w:rsidR="00B338E7" w:rsidRPr="00BB3489" w:rsidRDefault="00B338E7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507352" w:rsidRPr="00E77F8B" w:rsidRDefault="00507352" w:rsidP="00E77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C3D4" id="Надпись 13" o:spid="_x0000_s1036" type="#_x0000_t202" style="position:absolute;margin-left:-58.8pt;margin-top:515.55pt;width:544.5pt;height:2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" fillcolor="white [3201]" stroked="f" strokeweight=".5pt">
                <v:textbox>
                  <w:txbxContent>
                    <w:p w:rsidR="00FB7DA5" w:rsidRPr="00FB7DA5" w:rsidRDefault="00FB7DA5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A22A3" w:rsidRPr="00BB3489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E0892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ВЫВОД!</w:t>
                      </w:r>
                      <w:r w:rsidRPr="007E0892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Никакой «дополнительной энергии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» энергетические 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напитки не соде</w:t>
                      </w:r>
                      <w:r w:rsid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ржат, а лишь черпают запасы из в</w:t>
                      </w: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ашего организма, тем самым истощая его. </w:t>
                      </w:r>
                    </w:p>
                    <w:p w:rsidR="00071F9B" w:rsidRPr="00BB3489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Об этом важно помнить подросткам, которые нередко прибегают к такому своеобразному «допингу» с целью повышения работоспособности в период экзаменов, а также для ощущения бодрости.</w:t>
                      </w:r>
                      <w:r w:rsidR="007E0892" w:rsidRPr="00BB3489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6"/>
                          <w:szCs w:val="26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BB3489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C812F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C812FF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Ч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тобы решить проблему «нехватки энергии», </w:t>
                      </w:r>
                    </w:p>
                    <w:p w:rsidR="00BB3489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достаточно выстроить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нормальный режим</w:t>
                      </w:r>
                      <w:r w:rsidR="007E0892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учебы</w:t>
                      </w:r>
                    </w:p>
                    <w:p w:rsidR="007E0892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и </w:t>
                      </w: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отдыха, соблюдать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режим сна и питания, </w:t>
                      </w:r>
                    </w:p>
                    <w:p w:rsidR="00B338E7" w:rsidRPr="00BB3489" w:rsidRDefault="00BB3489" w:rsidP="007E0892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="00B338E7" w:rsidRPr="00BB348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быть физически активными. </w:t>
                      </w:r>
                    </w:p>
                    <w:p w:rsidR="00B338E7" w:rsidRPr="00BB3489" w:rsidRDefault="00B338E7" w:rsidP="00E77F8B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507352" w:rsidRPr="00E77F8B" w:rsidRDefault="00507352" w:rsidP="00E77F8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7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E4587" wp14:editId="3A5E16BF">
                <wp:simplePos x="0" y="0"/>
                <wp:positionH relativeFrom="column">
                  <wp:posOffset>-833000</wp:posOffset>
                </wp:positionH>
                <wp:positionV relativeFrom="paragraph">
                  <wp:posOffset>1244635</wp:posOffset>
                </wp:positionV>
                <wp:extent cx="7138035" cy="5449330"/>
                <wp:effectExtent l="0" t="0" r="571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035" cy="54493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781DC6">
                            <w:r w:rsidRPr="00781D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5100EE" wp14:editId="6A9D68A6">
                                  <wp:extent cx="6905399" cy="5257800"/>
                                  <wp:effectExtent l="0" t="0" r="0" b="0"/>
                                  <wp:docPr id="7" name="Рисунок 7" descr="C:\Users\Raisa-admin\Desktop\ydedv3g-m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ydedv3g-m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513" cy="532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4587" id="Надпись 6" o:spid="_x0000_s1037" type="#_x0000_t202" style="position:absolute;margin-left:-65.6pt;margin-top:98pt;width:562.05pt;height:4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" fillcolor="#0070c0" stroked="f" strokeweight=".5pt">
                <v:textbox>
                  <w:txbxContent>
                    <w:p w:rsidR="00781DC6" w:rsidRDefault="00781DC6">
                      <w:r w:rsidRPr="00781D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5100EE" wp14:editId="6A9D68A6">
                            <wp:extent cx="6905399" cy="5257800"/>
                            <wp:effectExtent l="0" t="0" r="0" b="0"/>
                            <wp:docPr id="7" name="Рисунок 7" descr="C:\Users\Raisa-admin\Desktop\ydedv3g-m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ydedv3g-m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513" cy="5324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2A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EFD1" wp14:editId="12DF09C8">
                <wp:simplePos x="0" y="0"/>
                <wp:positionH relativeFrom="column">
                  <wp:posOffset>-741680</wp:posOffset>
                </wp:positionH>
                <wp:positionV relativeFrom="paragraph">
                  <wp:posOffset>93617</wp:posOffset>
                </wp:positionV>
                <wp:extent cx="6860156" cy="4762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156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Pr="00A464C6" w:rsidRDefault="00781DC6" w:rsidP="00781DC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464C6">
                              <w:rPr>
                                <w:rFonts w:ascii="Arial Narrow" w:hAnsi="Arial Narrow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КАК ЭНЕРГЕТИК ВЛИЯЕТ НА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EFD1" id="Надпись 8" o:spid="_x0000_s1038" type="#_x0000_t202" style="position:absolute;margin-left:-58.4pt;margin-top:7.35pt;width:540.1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" fillcolor="white [3201]" stroked="f" strokeweight=".5pt">
                <v:textbox>
                  <w:txbxContent>
                    <w:p w:rsidR="00781DC6" w:rsidRPr="00A464C6" w:rsidRDefault="00781DC6" w:rsidP="00781DC6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464C6">
                        <w:rPr>
                          <w:rFonts w:ascii="Arial Narrow" w:hAnsi="Arial Narrow"/>
                          <w:b/>
                          <w:color w:val="C00000"/>
                          <w:sz w:val="48"/>
                          <w:szCs w:val="48"/>
                        </w:rPr>
                        <w:t>КАК ЭНЕРГЕТИК ВЛИЯЕТ НА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39E61" wp14:editId="599FC39B">
                <wp:simplePos x="0" y="0"/>
                <wp:positionH relativeFrom="column">
                  <wp:posOffset>39060</wp:posOffset>
                </wp:positionH>
                <wp:positionV relativeFrom="paragraph">
                  <wp:posOffset>-494158</wp:posOffset>
                </wp:positionV>
                <wp:extent cx="739871" cy="59935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71" cy="59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781DC6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BA42D6" wp14:editId="25A2CD02">
                                  <wp:extent cx="433754" cy="424180"/>
                                  <wp:effectExtent l="0" t="0" r="4445" b="0"/>
                                  <wp:docPr id="4" name="Рисунок 4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52" cy="42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9E61" id="Надпись 2" o:spid="_x0000_s1039" type="#_x0000_t202" style="position:absolute;margin-left:3.1pt;margin-top:-38.9pt;width:58.25pt;height: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" filled="f" stroked="f" strokeweight=".5pt">
                <v:textbox>
                  <w:txbxContent>
                    <w:p w:rsidR="00781DC6" w:rsidRDefault="00781DC6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BA42D6" wp14:editId="25A2CD02">
                            <wp:extent cx="433754" cy="424180"/>
                            <wp:effectExtent l="0" t="0" r="4445" b="0"/>
                            <wp:docPr id="4" name="Рисунок 4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52" cy="42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FFF60" wp14:editId="2394FF90">
                <wp:simplePos x="0" y="0"/>
                <wp:positionH relativeFrom="column">
                  <wp:posOffset>-742038</wp:posOffset>
                </wp:positionH>
                <wp:positionV relativeFrom="paragraph">
                  <wp:posOffset>-474201</wp:posOffset>
                </wp:positionV>
                <wp:extent cx="6906762" cy="5947410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762" cy="594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DC6" w:rsidRPr="00781DC6" w:rsidRDefault="00781DC6" w:rsidP="00781D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</w:pPr>
                            <w:r w:rsidRPr="00781DC6"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781DC6" w:rsidRPr="00781DC6" w:rsidRDefault="00781DC6" w:rsidP="00781D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</w:pPr>
                            <w:r w:rsidRPr="00781DC6">
                              <w:rPr>
                                <w:rFonts w:ascii="Arial" w:hAnsi="Arial" w:cs="Arial"/>
                                <w:b/>
                                <w:color w:val="007635"/>
                                <w:sz w:val="24"/>
                                <w:szCs w:val="24"/>
                              </w:rPr>
                              <w:t>медицинской профилактики МЗЧР</w:t>
                            </w:r>
                          </w:p>
                          <w:p w:rsidR="00781DC6" w:rsidRPr="00781DC6" w:rsidRDefault="00781D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FF60" id="Надпись 1" o:spid="_x0000_s1040" type="#_x0000_t202" style="position:absolute;margin-left:-58.45pt;margin-top:-37.35pt;width:543.85pt;height:46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" fillcolor="white [3201]" stroked="f" strokeweight=".5pt">
                <v:textbox>
                  <w:txbxContent>
                    <w:p w:rsidR="00781DC6" w:rsidRPr="00781DC6" w:rsidRDefault="00781DC6" w:rsidP="00781D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</w:pPr>
                      <w:r w:rsidRPr="00781DC6"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  <w:t>Республиканский центр общественного здоровья и</w:t>
                      </w:r>
                    </w:p>
                    <w:p w:rsidR="00781DC6" w:rsidRPr="00781DC6" w:rsidRDefault="00781DC6" w:rsidP="00781D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</w:pPr>
                      <w:r w:rsidRPr="00781DC6">
                        <w:rPr>
                          <w:rFonts w:ascii="Arial" w:hAnsi="Arial" w:cs="Arial"/>
                          <w:b/>
                          <w:color w:val="007635"/>
                          <w:sz w:val="24"/>
                          <w:szCs w:val="24"/>
                        </w:rPr>
                        <w:t>медицинской профилактики МЗЧР</w:t>
                      </w:r>
                    </w:p>
                    <w:p w:rsidR="00781DC6" w:rsidRPr="00781DC6" w:rsidRDefault="00781DC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D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E2C5C" wp14:editId="0128A928">
                <wp:simplePos x="0" y="0"/>
                <wp:positionH relativeFrom="column">
                  <wp:posOffset>4828652</wp:posOffset>
                </wp:positionH>
                <wp:positionV relativeFrom="paragraph">
                  <wp:posOffset>-496970</wp:posOffset>
                </wp:positionV>
                <wp:extent cx="683879" cy="61472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79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1DC6" w:rsidRDefault="00781DC6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D92B7F" wp14:editId="18667823">
                                  <wp:extent cx="422031" cy="42799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02" cy="42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2C5C" id="Надпись 3" o:spid="_x0000_s1041" type="#_x0000_t202" style="position:absolute;margin-left:380.2pt;margin-top:-39.15pt;width:53.85pt;height: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" filled="f" stroked="f" strokeweight=".5pt">
                <v:textbox>
                  <w:txbxContent>
                    <w:p w:rsidR="00781DC6" w:rsidRDefault="00781DC6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D92B7F" wp14:editId="18667823">
                            <wp:extent cx="422031" cy="42799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02" cy="42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4C6">
        <w:t>К</w:t>
      </w:r>
      <w:r w:rsidR="00781DC6">
        <w:t>ак</w:t>
      </w:r>
      <w:r w:rsidR="00A464C6">
        <w:t xml:space="preserve"> </w:t>
      </w:r>
      <w:r w:rsidR="00507352">
        <w:t xml:space="preserve"> </w:t>
      </w:r>
    </w:p>
    <w:sectPr w:rsidR="00047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71"/>
    <w:rsid w:val="00047C7C"/>
    <w:rsid w:val="00071F9B"/>
    <w:rsid w:val="002E2DE7"/>
    <w:rsid w:val="002F2A4C"/>
    <w:rsid w:val="00507352"/>
    <w:rsid w:val="0061348F"/>
    <w:rsid w:val="007059F7"/>
    <w:rsid w:val="00747971"/>
    <w:rsid w:val="00781DC6"/>
    <w:rsid w:val="007E0892"/>
    <w:rsid w:val="009A22A3"/>
    <w:rsid w:val="00A464C6"/>
    <w:rsid w:val="00A752EA"/>
    <w:rsid w:val="00B338E7"/>
    <w:rsid w:val="00BB3489"/>
    <w:rsid w:val="00C812FF"/>
    <w:rsid w:val="00E77F8B"/>
    <w:rsid w:val="00FB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4:docId w14:val="76E791DA"/>
  <w15:chartTrackingRefBased/>
  <w15:docId w15:val="{021D849C-B8F8-499F-8633-AF3130D3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2023-08-22T05:37:00Z</dcterms:created>
  <dcterms:modified xsi:type="dcterms:W3CDTF">2023-08-22T08:34:00Z</dcterms:modified>
</cp:coreProperties>
</file>