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00000"/>
  <w:body>
    <w:bookmarkStart w:id="0" w:name="_GoBack"/>
    <w:bookmarkEnd w:id="0"/>
    <w:p w:rsidR="000544C3" w:rsidRDefault="005633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5707601</wp:posOffset>
                </wp:positionV>
                <wp:extent cx="668710" cy="636104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10" cy="636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33A2" w:rsidRDefault="005633A2">
                            <w:r w:rsidRPr="00563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9425" cy="479425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425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3.65pt;margin-top:449.4pt;width:52.65pt;height:5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11WQwIAAFYEAAAOAAAAZHJzL2Uyb0RvYy54bWysVL1u2zAQ3gv0HQjutSTXcVzBcuAmcFEg&#10;SAI4RWaaoiwBFI8laUvu1r2vkHfo0KFbX8F5ox4p2THSTkUX+sg73c/3fefpRVtLshXGVqAymgxi&#10;SoTikFdqndFP94s3E0qsYypnEpTI6E5YejF7/Wra6FQMoQSZC0MwibJpozNaOqfTKLK8FDWzA9BC&#10;obMAUzOHV7OOcsMazF7LaBjH46gBk2sDXFiLr1edk85C/qIQ3N0WhRWOyIxiby6cJpwrf0azKUvX&#10;humy4n0b7B+6qFmlsOgx1RVzjGxM9UequuIGLBRuwKGOoCgqLsIMOE0Sv5hmWTItwiwIjtVHmOz/&#10;S8tvtneGVHlGkSjFaqRo/7j/vv+x/7X/+fT16RuZeIwabVMMXWoMdu17aJHrw7vFRz96W5ja/+JQ&#10;BP2I9u6IsGgd4fg4Hk/OE/RwdI3fjpN45LNEzx9rY90HATXxRkYNEhhwZdtr67rQQ4ivpWBRSRlI&#10;lIo0PulZHD44ejC5VFjDj9C16i3Xrtp+rhXkOxzLQCcOq/miwuLXzLo7ZlAN2C8q3N3iUUjAItBb&#10;lJRgvvzt3ccjSeilpEF1ZdR+3jAjKJEfFdL3LhmNvBzDZXR2PsSLOfWsTj1qU18CCjjBXdI8mD7e&#10;yYNZGKgfcBHmviq6mOJYO6PuYF66TvO4SFzM5yEIBaiZu1ZLzX1qD6eH9r59YEb3+Dsk7gYOOmTp&#10;Cxq62I6I+cZBUQWOPMAdqj3uKN7Acr9ofjtO7yHq+e9g9hsAAP//AwBQSwMEFAAGAAgAAAAhAAXf&#10;3tzhAAAACgEAAA8AAABkcnMvZG93bnJldi54bWxMj0FLw0AQhe+C/2EZwZvdNMWaxGxKCRRB9NDa&#10;i7dJdpqEZmdjdttGf73bkx6H+Xjve/lqMr040+g6ywrmswgEcW11x42C/cfmIQHhPLLG3jIp+CYH&#10;q+L2JsdM2wtv6bzzjQgh7DJU0Ho/ZFK6uiWDbmYH4vA72NGgD+fYSD3iJYSbXsZRtJQGOw4NLQ5U&#10;tlQfdyej4LXcvOO2ik3y05cvb4f18LX/fFTq/m5aP4PwNPk/GK76QR2K4FTZE2snegXx0yKQCpI0&#10;CROuwCJegqgUpGkagSxy+X9C8QsAAP//AwBQSwECLQAUAAYACAAAACEAtoM4kv4AAADhAQAAEwAA&#10;AAAAAAAAAAAAAAAAAAAAW0NvbnRlbnRfVHlwZXNdLnhtbFBLAQItABQABgAIAAAAIQA4/SH/1gAA&#10;AJQBAAALAAAAAAAAAAAAAAAAAC8BAABfcmVscy8ucmVsc1BLAQItABQABgAIAAAAIQBs111WQwIA&#10;AFYEAAAOAAAAAAAAAAAAAAAAAC4CAABkcnMvZTJvRG9jLnhtbFBLAQItABQABgAIAAAAIQAF397c&#10;4QAAAAoBAAAPAAAAAAAAAAAAAAAAAJ0EAABkcnMvZG93bnJldi54bWxQSwUGAAAAAAQABADzAAAA&#10;qwUAAAAA&#10;" filled="f" stroked="f" strokeweight=".5pt">
                <v:textbox>
                  <w:txbxContent>
                    <w:p w:rsidR="005633A2" w:rsidRDefault="005633A2">
                      <w:r w:rsidRPr="005633A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79425" cy="479425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425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711145</wp:posOffset>
                </wp:positionH>
                <wp:positionV relativeFrom="paragraph">
                  <wp:posOffset>5807681</wp:posOffset>
                </wp:positionV>
                <wp:extent cx="1450920" cy="433457"/>
                <wp:effectExtent l="0" t="0" r="0" b="508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20" cy="433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33A2" w:rsidRDefault="005633A2" w:rsidP="005633A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ГБУ «РЦОЗиМП»</w:t>
                            </w:r>
                          </w:p>
                          <w:p w:rsidR="005633A2" w:rsidRPr="005633A2" w:rsidRDefault="005633A2" w:rsidP="005633A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56pt;margin-top:457.3pt;width:114.25pt;height:3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92WAIAAIYEAAAOAAAAZHJzL2Uyb0RvYy54bWysVL1u2zAQ3gv0HQjutfybNILlwHXgokCQ&#10;BHCKzDRFWgIoHkvSltyte18h79ChQ7e+gvNGPVK246adii7Ukff/fXcaXzaVIhthXQk6o71OlxKh&#10;OeSlXmX04/38zVtKnGc6Zwq0yOhWOHo5ef1qXJtU9KEAlQtLMIh2aW0yWnhv0iRxvBAVcx0wQqNS&#10;gq2Yx6tdJbllNUavVNLvds+SGmxuLHDhHL5etUo6ifGlFNzfSumEJyqjWJuPp43nMpzJZMzSlWWm&#10;KPm+DPYPVVSs1Jj0GOqKeUbWtvwjVFVyCw6k73CoEpCy5CL2gN30ui+6WRTMiNgLguPMESb3/8Ly&#10;m82dJWWe0XNKNKuQot3j7tvu++7n7sfTl6ev5DxgVBuXounCoLFv3kGDXB/eHT6G1htpq/DFpgjq&#10;Ee3tEWHReMKD03DUveijiqNuOBgMRzF88uxtrPPvBVQkCBm1yGAElm2uncdK0PRgEpI5UGU+L5WK&#10;lzA1YqYs2TDkW/lYI3r8ZqU0qTN6Nhh1Y2ANwb2NrDQmCL22PQXJN8sm4nPsdwn5FmGw0A6TM3xe&#10;Yq3XzPk7ZnF6sD3cCH+Lh1SAuWAvUVKA/fy392CPpKKWkhqnMaPu05pZQYn6oJHui95wGMY3XhC0&#10;AKE91SxPNXpdzQAB6OHuGR7FYO/VQZQWqgdcnGnIiiqmOebOqD+IM9/uCC4eF9NpNMKBNcxf64Xh&#10;IXQAPDBx3zwwa/Z0eST6Bg5zy9IXrLW2wVPDdO1BlpHSgHOL6h5+HPbI9H4xwzad3qPV8+9j8gsA&#10;AP//AwBQSwMEFAAGAAgAAAAhAF1VnM7iAAAACwEAAA8AAABkcnMvZG93bnJldi54bWxMj0tPwzAQ&#10;hO9I/Adrkbgg6jza0oY4FUI8JG40PMTNjZckIl5HsZuEf89yguPMjma/yXez7cSIg28dKYgXEQik&#10;ypmWagUv5f3lBoQPmozuHKGCb/SwK05Pcp0ZN9EzjvtQCy4hn2kFTQh9JqWvGrTaL1yPxLdPN1gd&#10;WA61NIOeuNx2MomitbS6Jf7Q6B5vG6y+9ker4OOifn/y88PrlK7S/u5xLK/eTKnU+dl8cw0i4Bz+&#10;wvCLz+hQMNPBHcl40bGOE94SFGzj5RoEJ9JltAJxYGeTbEEWufy/ofgBAAD//wMAUEsBAi0AFAAG&#10;AAgAAAAhALaDOJL+AAAA4QEAABMAAAAAAAAAAAAAAAAAAAAAAFtDb250ZW50X1R5cGVzXS54bWxQ&#10;SwECLQAUAAYACAAAACEAOP0h/9YAAACUAQAACwAAAAAAAAAAAAAAAAAvAQAAX3JlbHMvLnJlbHNQ&#10;SwECLQAUAAYACAAAACEAIVS/dlgCAACGBAAADgAAAAAAAAAAAAAAAAAuAgAAZHJzL2Uyb0RvYy54&#10;bWxQSwECLQAUAAYACAAAACEAXVWczuIAAAALAQAADwAAAAAAAAAAAAAAAACyBAAAZHJzL2Rvd25y&#10;ZXYueG1sUEsFBgAAAAAEAAQA8wAAAMEFAAAAAA==&#10;" fillcolor="white [3201]" stroked="f" strokeweight=".5pt">
                <v:textbox>
                  <w:txbxContent>
                    <w:p w:rsidR="005633A2" w:rsidRDefault="005633A2" w:rsidP="005633A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633A2">
                        <w:rPr>
                          <w:rFonts w:ascii="Arial" w:hAnsi="Arial" w:cs="Arial"/>
                          <w:b/>
                        </w:rPr>
                        <w:t>ГБУ «</w:t>
                      </w:r>
                      <w:proofErr w:type="spellStart"/>
                      <w:r w:rsidRPr="005633A2">
                        <w:rPr>
                          <w:rFonts w:ascii="Arial" w:hAnsi="Arial" w:cs="Arial"/>
                          <w:b/>
                        </w:rPr>
                        <w:t>РЦОЗиМП</w:t>
                      </w:r>
                      <w:proofErr w:type="spellEnd"/>
                      <w:r w:rsidRPr="005633A2">
                        <w:rPr>
                          <w:rFonts w:ascii="Arial" w:hAnsi="Arial" w:cs="Arial"/>
                          <w:b/>
                        </w:rPr>
                        <w:t>»</w:t>
                      </w:r>
                    </w:p>
                    <w:p w:rsidR="005633A2" w:rsidRPr="005633A2" w:rsidRDefault="005633A2" w:rsidP="005633A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633A2">
                        <w:rPr>
                          <w:rFonts w:ascii="Arial" w:hAnsi="Arial" w:cs="Arial"/>
                          <w:b/>
                        </w:rPr>
                        <w:t>МЗЧР</w:t>
                      </w:r>
                    </w:p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6006865</wp:posOffset>
                </wp:positionH>
                <wp:positionV relativeFrom="paragraph">
                  <wp:posOffset>4436640</wp:posOffset>
                </wp:positionV>
                <wp:extent cx="914400" cy="126272"/>
                <wp:effectExtent l="0" t="0" r="0" b="762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6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33E3" w:rsidRDefault="003233E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8" type="#_x0000_t202" style="position:absolute;margin-left:473pt;margin-top:349.35pt;width:1in;height:9.9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pmVgIAAIMEAAAOAAAAZHJzL2Uyb0RvYy54bWysVM1u2zAMvg/YOwi6L3ayNN2MOEWWIsOA&#10;oi2QDj0rshwbkERBUmJnt933CnuHHXbYba+QvtEoOX/rdhp2kSmS+kh+JD2+apUkG2FdDTqn/V5K&#10;idAcilqvcvrxYf7qDSXOM10wCVrkdCscvZq8fDFuTCYGUIEshCUIol3WmJxW3pssSRyvhGKuB0Zo&#10;NJZgFfN4tauksKxBdCWTQZqOkgZsYSxw4RxqrzsjnUT8shTc35WlE57InGJuPp42nstwJpMxy1aW&#10;marm+zTYP2ShWK0x6BHqmnlG1rb+A0rV3IKD0vc4qATKsuYi1oDV9NNn1SwqZkSsBclx5kiT+3+w&#10;/HZzb0ld5HREiWYKW7T7uvu2+777ufvx9PnpCxkFjhrjMnRdGHT27TtosdcHvUNlKL0trQpfLIqg&#10;HdneHhkWrScclW/7w2GKFo6m/mA0uBwElOT02Fjn3wtQJAg5tdjAyCvb3DjfuR5cQiwHsi7mtZTx&#10;EoZGzKQlG4btlj6miOC/eUlNGqz29UUagTWE5x2y1JhLKLUrKUi+XbaRnpho0Cyh2CILFrpZcobP&#10;a8z1hjl/zywOD5aHC+Hv8CglYCzYS5RUYD/9TR/8sadopaTBYcypxm2hRH7Q2OtIGs5uvAwvLgcY&#10;wZ5blucWvVYzwPL7uHiGRzH4e3kQSwvqEbdmGmKiiWmOkXPqD+LMdwuCW8fFdBqdcFoN8zd6YXiA&#10;DnSHPjy0j8yafbM8dvkWDkPLsmc963zDSw3TtYeyjg09cbonHyc9jsR+K8Mqnd+j1+nfMfkFAAD/&#10;/wMAUEsDBBQABgAIAAAAIQBoT5+34QAAAAwBAAAPAAAAZHJzL2Rvd25yZXYueG1sTI/BTsMwEETv&#10;SPyDtUjcqJ2CUjtkU6FKlXqAAwHE1Y1NEhGvQ+y26d/jnuA4O6PZN+V6dgM72in0nhCyhQBmqfGm&#10;pxbh/W17J4GFqMnowZNFONsA6+r6qtSF8Sd6tcc6tiyVUCg0QhfjWHAems46HRZ+tJS8Lz85HZOc&#10;Wm4mfUrlbuBLIXLudE/pQ6dHu+ls810fHMLLRtVytzxPn+p+t63lT+af5Qfi7c389Ags2jn+heGC&#10;n9ChSkx7fyAT2ICgHvK0JSLkSq6AXRJCiXTaI6wymQOvSv5/RPULAAD//wMAUEsBAi0AFAAGAAgA&#10;AAAhALaDOJL+AAAA4QEAABMAAAAAAAAAAAAAAAAAAAAAAFtDb250ZW50X1R5cGVzXS54bWxQSwEC&#10;LQAUAAYACAAAACEAOP0h/9YAAACUAQAACwAAAAAAAAAAAAAAAAAvAQAAX3JlbHMvLnJlbHNQSwEC&#10;LQAUAAYACAAAACEA6py6ZlYCAACDBAAADgAAAAAAAAAAAAAAAAAuAgAAZHJzL2Uyb0RvYy54bWxQ&#10;SwECLQAUAAYACAAAACEAaE+ft+EAAAAMAQAADwAAAAAAAAAAAAAAAACwBAAAZHJzL2Rvd25yZXYu&#10;eG1sUEsFBgAAAAAEAAQA8wAAAL4FAAAAAA==&#10;" fillcolor="white [3201]" stroked="f" strokeweight=".5pt">
                <v:textbox>
                  <w:txbxContent>
                    <w:p w:rsidR="003233E3" w:rsidRDefault="003233E3"/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EDEE0" wp14:editId="31E916AF">
                <wp:simplePos x="0" y="0"/>
                <wp:positionH relativeFrom="column">
                  <wp:posOffset>2243827</wp:posOffset>
                </wp:positionH>
                <wp:positionV relativeFrom="paragraph">
                  <wp:posOffset>3859727</wp:posOffset>
                </wp:positionV>
                <wp:extent cx="3993515" cy="578069"/>
                <wp:effectExtent l="0" t="0" r="698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515" cy="578069"/>
                        </a:xfrm>
                        <a:prstGeom prst="rect">
                          <a:avLst/>
                        </a:prstGeom>
                        <a:solidFill>
                          <a:srgbClr val="00666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16C" w:rsidRPr="008B016C" w:rsidRDefault="008B016C" w:rsidP="008B01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B016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EDEE0" id="Надпись 4" o:spid="_x0000_s1029" type="#_x0000_t202" style="position:absolute;margin-left:176.7pt;margin-top:303.9pt;width:314.45pt;height:4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+VYAIAAIcEAAAOAAAAZHJzL2Uyb0RvYy54bWysVL1u2zAQ3gv0HQjuteQ/JTYsB64DFwWC&#10;JIBTZKYpyhJA8ViStuRu3fsKfYcOHbr1FZw36pGyHTftVHShjrzjx7vvu9Pkqqkk2QpjS1Ap7XZi&#10;SoTikJVqndIPD4s3l5RYx1TGJCiR0p2w9Gr6+tWk1mPRgwJkJgxBEGXHtU5p4ZweR5HlhaiY7YAW&#10;Cp05mIo53Jp1lBlWI3olo14cJ1ENJtMGuLAWT69bJ50G/DwX3N3luRWOyJRibi6sJqwrv0bTCRuv&#10;DdNFyQ9psH/IomKlwkdPUNfMMbIx5R9QVckNWMhdh0MVQZ6XXIQasJpu/KKaZcG0CLUgOVafaLL/&#10;D5bfbu8NKbOUDihRrEKJ9l/33/bf9z/3P54+P30hA89Rre0YQ5cag13zFhrU+nhu8dCX3uSm8l8s&#10;iqAf2d6dGBaNIxwP+6NRf9gdUsLRN7y4jJORh4meb2tj3TsBFfFGSg0qGIhl2xvr2tBjiH/Mgiyz&#10;RSll2Jj1ai4N2TKvdpwkSUge0X8Lk4rUKU36wzggK/D3W2ipMBlfbFuUt1yzagJB/WPBK8h2yIOB&#10;tpus5osSk71h1t0zg+2DpeNIuDtccgn4FhwsSgown/527uNRVfRSUmM7ptR+3DAjKJHvFeo96g4G&#10;vn/DZjC86OHGnHtW5x61qeaAHHRx+DQPpo938mjmBqpHnJyZfxVdTHF8O6XuaM5dOyQ4eVzMZiEI&#10;O1Yzd6OWmntoz7iX4qF5ZEYf9HKo9C0cG5eNX8jWxvqbCmYbB3kZNPU8t6we6MduD11xmEw/Tuf7&#10;EPX8/5j+AgAA//8DAFBLAwQUAAYACAAAACEAqmmHPt8AAAALAQAADwAAAGRycy9kb3ducmV2Lnht&#10;bEyPwU7DMAyG70i8Q2QkbiylhS0tTSeExBmxTYjdssa01RqnNOlWeHrMCY62P/3+/nI9u16ccAyd&#10;Jw23iwQEUu1tR42G3fb5RoEI0ZA1vSfU8IUB1tXlRWkK68/0iqdNbASHUCiMhjbGoZAy1C06ExZ+&#10;QOLbhx+diTyOjbSjOXO462WaJEvpTEf8oTUDPrVYHzeT07BX+/4zvqe79PvoX1b52yTRTVpfX82P&#10;DyAizvEPhl99VoeKnQ5+IhtEryG7z+4Y1bBMVtyBiVylGYgDb3KlQFal/N+h+gEAAP//AwBQSwEC&#10;LQAUAAYACAAAACEAtoM4kv4AAADhAQAAEwAAAAAAAAAAAAAAAAAAAAAAW0NvbnRlbnRfVHlwZXNd&#10;LnhtbFBLAQItABQABgAIAAAAIQA4/SH/1gAAAJQBAAALAAAAAAAAAAAAAAAAAC8BAABfcmVscy8u&#10;cmVsc1BLAQItABQABgAIAAAAIQBMCE+VYAIAAIcEAAAOAAAAAAAAAAAAAAAAAC4CAABkcnMvZTJv&#10;RG9jLnhtbFBLAQItABQABgAIAAAAIQCqaYc+3wAAAAsBAAAPAAAAAAAAAAAAAAAAALoEAABkcnMv&#10;ZG93bnJldi54bWxQSwUGAAAAAAQABADzAAAAxgUAAAAA&#10;" fillcolor="#006664" stroked="f" strokeweight=".5pt">
                <v:textbox>
                  <w:txbxContent>
                    <w:p w:rsidR="008B016C" w:rsidRPr="008B016C" w:rsidRDefault="008B016C" w:rsidP="008B016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8B016C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ПРОФИЛАКТИКА</w:t>
                      </w:r>
                    </w:p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E055A3" wp14:editId="0C424CEC">
                <wp:simplePos x="0" y="0"/>
                <wp:positionH relativeFrom="column">
                  <wp:posOffset>6290310</wp:posOffset>
                </wp:positionH>
                <wp:positionV relativeFrom="paragraph">
                  <wp:posOffset>3933299</wp:posOffset>
                </wp:positionV>
                <wp:extent cx="3261404" cy="231203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404" cy="2312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50"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Физическая активность. Физические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нагрузки способствуют повышению иммунитета, препятствуя развитию различных заболеваний ЖКТ.</w:t>
                            </w:r>
                          </w:p>
                          <w:p w:rsidR="003233E3" w:rsidRPr="005633A2" w:rsidRDefault="003233E3" w:rsidP="003233E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50"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Своевременное ле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чение воспалительных процессов желудка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, гастрита.</w:t>
                            </w:r>
                          </w:p>
                          <w:p w:rsidR="003233E3" w:rsidRPr="00216477" w:rsidRDefault="003233E3" w:rsidP="003233E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50"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Регулярное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прохождение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профилактического медицинского осмотра и диспансеризации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247948" w:rsidRDefault="00247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55A3" id="Надпись 5" o:spid="_x0000_s1030" type="#_x0000_t202" style="position:absolute;margin-left:495.3pt;margin-top:309.7pt;width:256.8pt;height:18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RIlXgIAAIcEAAAOAAAAZHJzL2Uyb0RvYy54bWysVM2O0zAQviPxDpbvNEn/gKjpqnRVhLTa&#10;XamL9uw6ThvJ8RjbbVJu3HmFfQcOHLjxCt03Yuw03bJwQlycGc94fr5vJpOLppJkJ4wtQWU06cWU&#10;CMUhL9U6ox/vFq/eUGIdUzmToERG98LSi+nLF5Nap6IPG5C5MASDKJvWOqMb53QaRZZvRMVsD7RQ&#10;aCzAVMyhatZRbliN0SsZ9eN4HNVgcm2AC2vx9rI10mmIXxSCu5uisMIRmVGszYXThHPlz2g6Yena&#10;ML0p+bEM9g9VVKxUmPQU6pI5Rram/CNUVXIDFgrX41BFUBQlF6EH7CaJn3Wz3DAtQi8IjtUnmOz/&#10;C8uvd7eGlHlGR5QoViFFh4fDt8P3w8/Dj8cvj1/JyGNUa5ui61Kjs2veQYNcd/cWL33rTWEq/8Wm&#10;CNoR7f0JYdE4wvFy0B8nw3hICUdbf5D040GIHz0918a69wIq4oWMGqQwIMt2V9ZhKejaufhsFmSZ&#10;L0opg+LHRsylITuGhEsXisQXv3lJReqMjgejOARW4J+3kaXCBL7ZtikvuWbVBICGXcMryPeIg4F2&#10;mqzmixJrvWLW3TKD44Ot40q4GzwKCZgLjhIlGzCf/3bv/ZFVtFJS4zhm1H7aMiMokR8U8v02GQ79&#10;/AZlOHrdR8WcW1bnFrWt5oAAJLh8mgfR+zvZiYWB6h43Z+azookpjrkz6jpx7tolwc3jYjYLTjix&#10;mrkrtdTch/aAeybumntm9JEuh0xfQze4LH3GWuvrXyqYbR0UZaDU49yieoQfpz0wfdxMv07nevB6&#10;+n9MfwEAAP//AwBQSwMEFAAGAAgAAAAhAFkRrjjjAAAADAEAAA8AAABkcnMvZG93bnJldi54bWxM&#10;j8tOwzAQRfdI/IM1SGwQtds0oQlxKoSASuxoeIidGw9JRDyOYjcJf4+7guXoHt17Jt/OpmMjDq61&#10;JGG5EMCQKqtbqiW8lo/XG2DOK9Kqs4QSftDBtjg/y1Wm7UQvOO59zUIJuUxJaLzvM85d1aBRbmF7&#10;pJB92cEoH86h5npQUyg3HV8JkXCjWgoLjerxvsHqe380Ej6v6o9nNz+9TVEc9Q+7sbx516WUlxfz&#10;3S0wj7P/g+GkH9ShCE4HeyTtWCchTUUSUAnJMl0DOxGxWK+AHUK2iWLgRc7/P1H8AgAA//8DAFBL&#10;AQItABQABgAIAAAAIQC2gziS/gAAAOEBAAATAAAAAAAAAAAAAAAAAAAAAABbQ29udGVudF9UeXBl&#10;c10ueG1sUEsBAi0AFAAGAAgAAAAhADj9If/WAAAAlAEAAAsAAAAAAAAAAAAAAAAALwEAAF9yZWxz&#10;Ly5yZWxzUEsBAi0AFAAGAAgAAAAhANbZEiVeAgAAhwQAAA4AAAAAAAAAAAAAAAAALgIAAGRycy9l&#10;Mm9Eb2MueG1sUEsBAi0AFAAGAAgAAAAhAFkRrjjjAAAADAEAAA8AAAAAAAAAAAAAAAAAuAQAAGRy&#10;cy9kb3ducmV2LnhtbFBLBQYAAAAABAAEAPMAAADIBQAAAAA=&#10;" fillcolor="white [3201]" stroked="f" strokeweight=".5pt">
                <v:textbox>
                  <w:txbxContent>
                    <w:p w:rsidR="00247948" w:rsidRPr="005633A2" w:rsidRDefault="00247948" w:rsidP="003233E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50"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Физическая активность. Физические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нагрузки способствуют повышению иммунитета, препятствуя развитию различных заболеваний ЖКТ.</w:t>
                      </w:r>
                    </w:p>
                    <w:p w:rsidR="003233E3" w:rsidRPr="005633A2" w:rsidRDefault="003233E3" w:rsidP="003233E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50"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Своевременное ле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чение воспалительных процессов желудка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, гастрита.</w:t>
                      </w:r>
                    </w:p>
                    <w:p w:rsidR="003233E3" w:rsidRPr="00216477" w:rsidRDefault="003233E3" w:rsidP="003233E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50"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Регулярное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прохождение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профилактического медицинского осмотра и диспансеризации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247948" w:rsidRDefault="00247948"/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CF9E22" wp14:editId="52F273D7">
                <wp:simplePos x="0" y="0"/>
                <wp:positionH relativeFrom="column">
                  <wp:posOffset>2159744</wp:posOffset>
                </wp:positionH>
                <wp:positionV relativeFrom="paragraph">
                  <wp:posOffset>4437797</wp:posOffset>
                </wp:positionV>
                <wp:extent cx="3943350" cy="1807538"/>
                <wp:effectExtent l="0" t="0" r="0" b="254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807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Минимизация стрессов.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Полноценный сон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(не менее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7-8 часов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</w:p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Отказ от вредных привычек (курение, алкоголь).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Своевременно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е лечение больных зубов и десен, чтобы хорошо пережёвывать пищу.</w:t>
                            </w:r>
                          </w:p>
                          <w:p w:rsidR="00247948" w:rsidRPr="00216477" w:rsidRDefault="004E387C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Рациональное и сбалансированное</w:t>
                            </w:r>
                            <w:r w:rsidR="00247948"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питание</w:t>
                            </w:r>
                            <w:r w:rsidR="00247948"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(исключение острых, копченых</w:t>
                            </w:r>
                            <w:r w:rsidR="00247948"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блюд</w:t>
                            </w:r>
                            <w:r w:rsidR="00247948"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). </w:t>
                            </w:r>
                          </w:p>
                          <w:p w:rsidR="00247948" w:rsidRPr="00216477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color w:val="73737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47948" w:rsidRPr="00216477" w:rsidRDefault="00247948" w:rsidP="004F202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50" w:after="0" w:line="240" w:lineRule="auto"/>
                              <w:ind w:left="0"/>
                              <w:textAlignment w:val="baseline"/>
                              <w:rPr>
                                <w:rFonts w:ascii="Arial" w:eastAsia="Times New Roman" w:hAnsi="Arial" w:cs="Arial"/>
                                <w:color w:val="73737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47948" w:rsidRPr="00216477" w:rsidRDefault="00247948" w:rsidP="0024794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Arial" w:eastAsia="Times New Roman" w:hAnsi="Arial" w:cs="Arial"/>
                                <w:color w:val="73737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B016C" w:rsidRDefault="008B0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F9E2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1" type="#_x0000_t202" style="position:absolute;margin-left:170.05pt;margin-top:349.45pt;width:310.5pt;height:14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JVXQIAAIcEAAAOAAAAZHJzL2Uyb0RvYy54bWysVM2O2jAQvlfqO1i+lwCBXTYirCgrqkpo&#10;dyW22rNxHIjkeFzbkNBb732FvkMPPfTWV2DfqGOHsHTbU9WLM+MZz8/3zWR8XZeS7ISxBaiU9jpd&#10;SoTikBVqndIPD/M3I0qsYypjEpRI6V5Yej15/Wpc6UT0YQMyE4ZgEGWTSqd045xOosjyjSiZ7YAW&#10;Co05mJI5VM06ygyrMHopo363exFVYDJtgAtr8famMdJJiJ/ngru7PLfCEZlSrM2F04Rz5c9oMmbJ&#10;2jC9KfixDPYPVZSsUJj0FOqGOUa2pvgjVFlwAxZy1+FQRpDnBRehB+ym133RzXLDtAi9IDhWn2Cy&#10;/y8sv93dG1JkKY0pUaxEig5fD98O3w8/Dz+ePj99IbHHqNI2QdelRmdXv4UauW7vLV761uvclP6L&#10;TRG0I9r7E8KidoTjZXw1iOMhmjjaeqPu5TAe+TjR83NtrHsnoCReSKlBCgOybLewrnFtXXw2C7LI&#10;5oWUQfFjI2bSkB1DwqULRWLw37ykIlVKL3wd/pEC/7yJLBXW4pttmvKSq1d1AGjYNryCbI84GGim&#10;yWo+L7DWBbPunhkcH+wPV8Ld4ZFLwFxwlCjZgPn0t3vvj6yilZIKxzGl9uOWGUGJfK+Q76veYODn&#10;NyiD4WUfFXNuWZ1b1LacAQLQw+XTPIje38lWzA2Uj7g5U58VTUxxzJ1S14oz1ywJbh4X02lwwonV&#10;zC3UUnMf2mPnmXioH5nRR7ocMn0L7eCy5AVrjW+D+nTrIC8CpR7nBtUj/DjtYSiOm+nX6VwPXs//&#10;j8kvAAAA//8DAFBLAwQUAAYACAAAACEAcujZoeEAAAALAQAADwAAAGRycy9kb3ducmV2LnhtbEyP&#10;TU+EMBCG7yb+h2ZMvBi3IIqAlI0x6ibeXPyIty4dgUinhHZZ/PeOJ73Nx5N3ninXix3EjJPvHSmI&#10;VxEIpMaZnloFL/XDeQbCB01GD45QwTd6WFfHR6UujDvQM87b0AoOIV9oBV0IYyGlbzq02q/ciMS7&#10;TzdZHbidWmkmfeBwO8iLKEql1T3xhU6PeNdh87XdWwUfZ+37k18eXw/JVTLeb+b6+s3USp2eLLc3&#10;IAIu4Q+GX31Wh4qddm5PxotBQXIZxYwqSPMsB8FEnsY82XGRJSnIqpT/f6h+AAAA//8DAFBLAQIt&#10;ABQABgAIAAAAIQC2gziS/gAAAOEBAAATAAAAAAAAAAAAAAAAAAAAAABbQ29udGVudF9UeXBlc10u&#10;eG1sUEsBAi0AFAAGAAgAAAAhADj9If/WAAAAlAEAAAsAAAAAAAAAAAAAAAAALwEAAF9yZWxzLy5y&#10;ZWxzUEsBAi0AFAAGAAgAAAAhAEVrAlVdAgAAhwQAAA4AAAAAAAAAAAAAAAAALgIAAGRycy9lMm9E&#10;b2MueG1sUEsBAi0AFAAGAAgAAAAhAHLo2aHhAAAACwEAAA8AAAAAAAAAAAAAAAAAtwQAAGRycy9k&#10;b3ducmV2LnhtbFBLBQYAAAAABAAEAPMAAADFBQAAAAA=&#10;" fillcolor="white [3201]" stroked="f" strokeweight=".5pt">
                <v:textbox>
                  <w:txbxContent>
                    <w:p w:rsidR="00247948" w:rsidRPr="005633A2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Минимизация стрессов.</w:t>
                      </w:r>
                      <w:r w:rsidRPr="00216477"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247948" w:rsidRPr="005633A2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Полноценный сон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(не менее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7-8 часов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)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</w:p>
                    <w:p w:rsidR="00247948" w:rsidRPr="005633A2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Отказ от вредных привычек (курение, алкоголь).</w:t>
                      </w:r>
                      <w:r w:rsidRPr="00216477"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247948" w:rsidRPr="005633A2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Своевременно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е лечение больных зубов и десен, чтобы хорошо пережёвывать пищу.</w:t>
                      </w:r>
                    </w:p>
                    <w:p w:rsidR="00247948" w:rsidRPr="00216477" w:rsidRDefault="004E387C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Рациональное и сбалансированное</w:t>
                      </w:r>
                      <w:r w:rsidR="00247948"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питание</w:t>
                      </w:r>
                      <w:r w:rsidR="00247948"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(исключение острых, копченых</w:t>
                      </w:r>
                      <w:r w:rsidR="00247948"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блюд</w:t>
                      </w:r>
                      <w:r w:rsidR="00247948"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). </w:t>
                      </w:r>
                    </w:p>
                    <w:p w:rsidR="00247948" w:rsidRPr="00216477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color w:val="737373"/>
                          <w:sz w:val="24"/>
                          <w:szCs w:val="24"/>
                          <w:lang w:eastAsia="ru-RU"/>
                        </w:rPr>
                      </w:pPr>
                    </w:p>
                    <w:p w:rsidR="00247948" w:rsidRPr="00216477" w:rsidRDefault="00247948" w:rsidP="004F202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50" w:after="0" w:line="240" w:lineRule="auto"/>
                        <w:ind w:left="0"/>
                        <w:textAlignment w:val="baseline"/>
                        <w:rPr>
                          <w:rFonts w:ascii="Arial" w:eastAsia="Times New Roman" w:hAnsi="Arial" w:cs="Arial"/>
                          <w:color w:val="737373"/>
                          <w:sz w:val="24"/>
                          <w:szCs w:val="24"/>
                          <w:lang w:eastAsia="ru-RU"/>
                        </w:rPr>
                      </w:pPr>
                    </w:p>
                    <w:p w:rsidR="00247948" w:rsidRPr="00216477" w:rsidRDefault="00247948" w:rsidP="0024794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Arial" w:eastAsia="Times New Roman" w:hAnsi="Arial" w:cs="Arial"/>
                          <w:color w:val="737373"/>
                          <w:sz w:val="24"/>
                          <w:szCs w:val="24"/>
                          <w:lang w:eastAsia="ru-RU"/>
                        </w:rPr>
                      </w:pPr>
                    </w:p>
                    <w:p w:rsidR="008B016C" w:rsidRDefault="008B016C"/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2D1C1" wp14:editId="16459A01">
                <wp:simplePos x="0" y="0"/>
                <wp:positionH relativeFrom="column">
                  <wp:posOffset>-373249</wp:posOffset>
                </wp:positionH>
                <wp:positionV relativeFrom="paragraph">
                  <wp:posOffset>-859418</wp:posOffset>
                </wp:positionV>
                <wp:extent cx="10020300" cy="7104752"/>
                <wp:effectExtent l="0" t="0" r="0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7104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1969" w:rsidRDefault="00AC1969">
                            <w:r w:rsidRPr="00AC19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620ECD" wp14:editId="21DEC5D6">
                                  <wp:extent cx="10005849" cy="6752533"/>
                                  <wp:effectExtent l="0" t="0" r="0" b="0"/>
                                  <wp:docPr id="2" name="Рисунок 2" descr="C:\Users\Raisa-admin\Desktop\ЖКТ\304761ff91e1db65e2657e34411508f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304761ff91e1db65e2657e34411508f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7589" cy="6760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D1C1" id="Надпись 1" o:spid="_x0000_s1032" type="#_x0000_t202" style="position:absolute;margin-left:-29.4pt;margin-top:-67.65pt;width:789pt;height:55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BAXAIAAIgEAAAOAAAAZHJzL2Uyb0RvYy54bWysVMGO0zAQvSPxD5bvNGm37ULUdFW6KkKq&#10;dlfqoj27jtNEcjzGdpuUG3d+gX/gwIEbv9D9I8ZO2i0LJ8TFGXvGzzPvzWRy1VSS7ISxJaiU9nsx&#10;JUJxyEq1SemH+8Wr15RYx1TGJCiR0r2w9Gr68sWk1okYQAEyE4YgiLJJrVNaOKeTKLK8EBWzPdBC&#10;oTMHUzGHW7OJMsNqRK9kNIjjcVSDybQBLqzF0+vWSacBP88Fd7d5boUjMqWYmwurCevar9F0wpKN&#10;YbooeZcG+4csKlYqfPQEdc0cI1tT/gFVldyAhdz1OFQR5HnJRagBq+nHz6pZFUyLUAuSY/WJJvv/&#10;YPnN7s6QMkPtKFGsQokOXw/fDt8PPw8/Hj8/fiF9z1GtbYKhK43BrnkLjY/vzi0e+tKb3FT+i0UR&#10;9CPb+xPDonGE+0txPIgvYvRxdF724+HlaOCBoqf72lj3TkBFvJFSgxoGatluaV0begzxz1mQZbYo&#10;pQwb3zdiLg3ZMVRcupAlgv8WJRWpUzq+GMUBWIG/3iJLhbn4atuqvOWadRMYGh8rXkO2RyIMtO1k&#10;NV+UmOuSWXfHDPYP1ocz4W5xySXgW9BZlBRgPv3t3MejrOilpMZ+TKn9uGVGUCLfKxT8TX849A0c&#10;NsPR5QA35tyzPveobTUHJABFxeyC6eOdPJq5geoBR2fmX0UXUxzfTqk7mnPXTgmOHhezWQjCltXM&#10;LdVKcw/tCfdK3DcPzOhOLodS38Cxc1nyTLU21t9UMNs6yMsgqee5ZbWjH9s9NEU3mn6ezvch6ukH&#10;Mv0FAAD//wMAUEsDBBQABgAIAAAAIQDVh3rr4wAAAA0BAAAPAAAAZHJzL2Rvd25yZXYueG1sTI9N&#10;T4NAEIbvJv6HzZh4Me1CSStFlsYYPxJvFj/ibcuOQGRnCbsF/PdOT3qbybx55nnz3Ww7MeLgW0cK&#10;4mUEAqlypqVawWv5sEhB+KDJ6M4RKvhBD7vi/CzXmXETveC4D7VgCPlMK2hC6DMpfdWg1X7peiS+&#10;fbnB6sDrUEsz6InhtpOrKNpIq1viD43u8a7B6nt/tAo+r+qPZz8/vk3JOunvn8by+t2USl1ezLc3&#10;IALO4S8MJ31Wh4KdDu5IxotOwWKdsnrgIWYIiFNkHW9XIA4KtmmyAVnk8n+L4hcAAP//AwBQSwEC&#10;LQAUAAYACAAAACEAtoM4kv4AAADhAQAAEwAAAAAAAAAAAAAAAAAAAAAAW0NvbnRlbnRfVHlwZXNd&#10;LnhtbFBLAQItABQABgAIAAAAIQA4/SH/1gAAAJQBAAALAAAAAAAAAAAAAAAAAC8BAABfcmVscy8u&#10;cmVsc1BLAQItABQABgAIAAAAIQAoogBAXAIAAIgEAAAOAAAAAAAAAAAAAAAAAC4CAABkcnMvZTJv&#10;RG9jLnhtbFBLAQItABQABgAIAAAAIQDVh3rr4wAAAA0BAAAPAAAAAAAAAAAAAAAAALYEAABkcnMv&#10;ZG93bnJldi54bWxQSwUGAAAAAAQABADzAAAAxgUAAAAA&#10;" fillcolor="white [3201]" stroked="f" strokeweight=".5pt">
                <v:textbox>
                  <w:txbxContent>
                    <w:p w:rsidR="00AC1969" w:rsidRDefault="00AC1969">
                      <w:r w:rsidRPr="00AC196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620ECD" wp14:editId="21DEC5D6">
                            <wp:extent cx="10005849" cy="6752533"/>
                            <wp:effectExtent l="0" t="0" r="0" b="0"/>
                            <wp:docPr id="2" name="Рисунок 2" descr="C:\Users\Raisa-admin\Desktop\ЖКТ\304761ff91e1db65e2657e34411508f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304761ff91e1db65e2657e34411508f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7589" cy="6760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4AF6">
        <w:t xml:space="preserve"> </w:t>
      </w:r>
    </w:p>
    <w:sectPr w:rsidR="000544C3" w:rsidSect="00AC19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3642"/>
    <w:multiLevelType w:val="multilevel"/>
    <w:tmpl w:val="6BE0DB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0C2677"/>
    <w:multiLevelType w:val="multilevel"/>
    <w:tmpl w:val="A22E2A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E1235D"/>
    <w:multiLevelType w:val="multilevel"/>
    <w:tmpl w:val="CB9A76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B5"/>
    <w:rsid w:val="000544C3"/>
    <w:rsid w:val="000F66D9"/>
    <w:rsid w:val="00247948"/>
    <w:rsid w:val="003233E3"/>
    <w:rsid w:val="00434AF6"/>
    <w:rsid w:val="004E387C"/>
    <w:rsid w:val="005633A2"/>
    <w:rsid w:val="007E053B"/>
    <w:rsid w:val="008B016C"/>
    <w:rsid w:val="00A60CF8"/>
    <w:rsid w:val="00AC1969"/>
    <w:rsid w:val="00E15C5A"/>
    <w:rsid w:val="00FE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c00000"/>
    </o:shapedefaults>
    <o:shapelayout v:ext="edit">
      <o:idmap v:ext="edit" data="1"/>
    </o:shapelayout>
  </w:shapeDefaults>
  <w:decimalSymbol w:val=","/>
  <w:listSeparator w:val=";"/>
  <w15:chartTrackingRefBased/>
  <w15:docId w15:val="{F4764511-1160-482E-8B0E-33E332BA5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2023-08-14T12:53:00Z</dcterms:created>
  <dcterms:modified xsi:type="dcterms:W3CDTF">2023-08-17T08:15:00Z</dcterms:modified>
</cp:coreProperties>
</file>