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bookmarkStart w:id="0" w:name="_GoBack"/>
    <w:bookmarkEnd w:id="0"/>
    <w:p w:rsidR="005C77B0" w:rsidRDefault="003226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6328410</wp:posOffset>
                </wp:positionH>
                <wp:positionV relativeFrom="paragraph">
                  <wp:posOffset>4615815</wp:posOffset>
                </wp:positionV>
                <wp:extent cx="3095625" cy="4381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669" w:rsidRPr="00322669" w:rsidRDefault="00322669" w:rsidP="003226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</w:pPr>
                            <w:r w:rsidRPr="00322669"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  <w:t>Сон с приподнятым головным концом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498.3pt;margin-top:363.45pt;width:243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" filled="f" stroked="f" strokeweight=".5pt">
                <v:textbox>
                  <w:txbxContent>
                    <w:p w:rsidR="00322669" w:rsidRPr="00322669" w:rsidRDefault="00322669" w:rsidP="00322669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</w:pPr>
                      <w:r w:rsidRPr="00322669"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  <w:t>Сон с приподнятым головным концом</w:t>
                      </w:r>
                    </w:p>
                  </w:txbxContent>
                </v:textbox>
              </v:shape>
            </w:pict>
          </mc:Fallback>
        </mc:AlternateContent>
      </w:r>
      <w:r w:rsidR="009C04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4615814</wp:posOffset>
                </wp:positionV>
                <wp:extent cx="3324225" cy="1429385"/>
                <wp:effectExtent l="0" t="0" r="952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293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40B" w:rsidRDefault="009C040B">
                            <w:r w:rsidRPr="009C04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33725" cy="1492250"/>
                                  <wp:effectExtent l="0" t="0" r="9525" b="0"/>
                                  <wp:docPr id="19" name="Рисунок 19" descr="C:\Users\Raisa-admin\Desktop\e548f344f834161031ad6de9e08057d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e548f344f834161031ad6de9e08057d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996" cy="149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487.8pt;margin-top:363.45pt;width:261.75pt;height:11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" fillcolor="#e2efd9 [665]" stroked="f" strokeweight=".5pt">
                <v:textbox>
                  <w:txbxContent>
                    <w:p w:rsidR="009C040B" w:rsidRDefault="009C040B">
                      <w:r w:rsidRPr="009C040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33725" cy="1492250"/>
                            <wp:effectExtent l="0" t="0" r="9525" b="0"/>
                            <wp:docPr id="19" name="Рисунок 19" descr="C:\Users\Raisa-admin\Desktop\e548f344f834161031ad6de9e08057d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e548f344f834161031ad6de9e08057d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996" cy="149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3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6233159</wp:posOffset>
                </wp:positionH>
                <wp:positionV relativeFrom="paragraph">
                  <wp:posOffset>815340</wp:posOffset>
                </wp:positionV>
                <wp:extent cx="3228975" cy="11715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289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609" w:rsidRDefault="00D4386A">
                            <w:r w:rsidRPr="00D438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36443" cy="1123950"/>
                                  <wp:effectExtent l="0" t="0" r="0" b="0"/>
                                  <wp:docPr id="17" name="Рисунок 17" descr="C:\Users\Raisa-admin\Desktop\imt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imt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968" cy="113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490.8pt;margin-top:64.2pt;width:254.25pt;height:92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" filled="f" stroked="f" strokeweight=".5pt">
                <v:textbox>
                  <w:txbxContent>
                    <w:p w:rsidR="00F63609" w:rsidRDefault="00D4386A">
                      <w:r w:rsidRPr="00D4386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36443" cy="1123950"/>
                            <wp:effectExtent l="0" t="0" r="0" b="0"/>
                            <wp:docPr id="17" name="Рисунок 17" descr="C:\Users\Raisa-admin\Desktop\imt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imt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968" cy="1135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3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100966</wp:posOffset>
                </wp:positionV>
                <wp:extent cx="3362325" cy="18859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885950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3AAB" w:rsidRPr="00D4386A" w:rsidRDefault="00F83891" w:rsidP="00A601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</w:pPr>
                            <w:r w:rsidRPr="00D4386A"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  <w:t>Доказано, что снижение массы тела</w:t>
                            </w:r>
                            <w:r w:rsidR="00FA5D27" w:rsidRPr="00D4386A"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  <w:t xml:space="preserve"> уменьшает симптомы изжоги, частично за счет снижения внутрибрюшного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9" type="#_x0000_t202" style="position:absolute;margin-left:484.8pt;margin-top:7.95pt;width:264.75pt;height:14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" fillcolor="#efffff" stroked="f" strokeweight=".5pt">
                <v:textbox>
                  <w:txbxContent>
                    <w:p w:rsidR="00E83AAB" w:rsidRPr="00D4386A" w:rsidRDefault="00F83891" w:rsidP="00A601BB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</w:pPr>
                      <w:r w:rsidRPr="00D4386A"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  <w:t>Доказано, что снижение массы тела</w:t>
                      </w:r>
                      <w:r w:rsidR="00FA5D27" w:rsidRPr="00D4386A"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  <w:t xml:space="preserve"> уменьшает симптомы изжоги, частично за счет снижения внутрибрюшного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4882515</wp:posOffset>
                </wp:positionV>
                <wp:extent cx="4457700" cy="11049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04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3AAB" w:rsidRDefault="00082B6F" w:rsidP="00E83AA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Необходимо избегать переедания и прекращать прием пищи за 2 часа до сна. </w:t>
                            </w:r>
                          </w:p>
                          <w:p w:rsidR="00E83AAB" w:rsidRDefault="00E83AAB" w:rsidP="00E83AA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2B6F"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Не следует</w:t>
                            </w:r>
                            <w:r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увеличивать число приемов пищи: необходимо соблюдать 3-4 разовое</w:t>
                            </w:r>
                          </w:p>
                          <w:p w:rsidR="00082B6F" w:rsidRPr="00E83AAB" w:rsidRDefault="00E83AAB" w:rsidP="00E83AA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питание и отказаться от перекусов</w:t>
                            </w:r>
                            <w:r w:rsidR="00247E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margin-left:19.05pt;margin-top:384.45pt;width:351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" fillcolor="#538135 [2409]" stroked="f" strokeweight=".5pt">
                <v:textbox>
                  <w:txbxContent>
                    <w:p w:rsidR="00E83AAB" w:rsidRDefault="00082B6F" w:rsidP="00E83AA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Необходимо избегать переедания и прекращать прием пищи за 2 часа до сна. </w:t>
                      </w:r>
                    </w:p>
                    <w:p w:rsidR="00E83AAB" w:rsidRDefault="00E83AAB" w:rsidP="00E83AA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082B6F"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Не следует</w:t>
                      </w:r>
                      <w:r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увеличивать число приемов пищи: необходимо соблюдать 3-4 разовое</w:t>
                      </w:r>
                    </w:p>
                    <w:p w:rsidR="00082B6F" w:rsidRPr="00E83AAB" w:rsidRDefault="00E83AAB" w:rsidP="00E83AA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питание и отказаться от перекусов</w:t>
                      </w:r>
                      <w:r w:rsidR="00247EB4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139065</wp:posOffset>
                </wp:positionV>
                <wp:extent cx="3514725" cy="3714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B6F" w:rsidRPr="00082B6F" w:rsidRDefault="00082B6F" w:rsidP="00082B6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6F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ДИЕТИЧЕСКИЕ РЕКОМЕНДАЦИИ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1" type="#_x0000_t202" style="position:absolute;margin-left:48.3pt;margin-top:10.95pt;width:276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" fillcolor="#538135 [2409]" stroked="f" strokeweight=".5pt">
                <v:textbox>
                  <w:txbxContent>
                    <w:p w:rsidR="00082B6F" w:rsidRPr="00082B6F" w:rsidRDefault="00082B6F" w:rsidP="00082B6F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6F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ДИЕТИЧЕСКИЕ РЕКОМЕНДАЦИИ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6566535</wp:posOffset>
                </wp:positionH>
                <wp:positionV relativeFrom="paragraph">
                  <wp:posOffset>-689610</wp:posOffset>
                </wp:positionV>
                <wp:extent cx="790575" cy="7334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B6F" w:rsidRDefault="00082B6F">
                            <w:r w:rsidRPr="00082B6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1345" cy="601345"/>
                                  <wp:effectExtent l="0" t="0" r="8255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2" type="#_x0000_t202" style="position:absolute;margin-left:517.05pt;margin-top:-54.3pt;width:62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" filled="f" stroked="f" strokeweight=".5pt">
                <v:textbox>
                  <w:txbxContent>
                    <w:p w:rsidR="00082B6F" w:rsidRDefault="00082B6F">
                      <w:r w:rsidRPr="00082B6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1345" cy="601345"/>
                            <wp:effectExtent l="0" t="0" r="8255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60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-737235</wp:posOffset>
                </wp:positionV>
                <wp:extent cx="2486025" cy="73342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B6F" w:rsidRPr="00082B6F" w:rsidRDefault="00082B6F" w:rsidP="00082B6F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082B6F">
                              <w:rPr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3" type="#_x0000_t202" style="position:absolute;margin-left:553.8pt;margin-top:-58.05pt;width:195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" fillcolor="white [3201]" stroked="f" strokeweight=".5pt">
                <v:textbox>
                  <w:txbxContent>
                    <w:p w:rsidR="00082B6F" w:rsidRPr="00082B6F" w:rsidRDefault="00082B6F" w:rsidP="00082B6F">
                      <w:pPr>
                        <w:jc w:val="right"/>
                        <w:rPr>
                          <w:b/>
                        </w:rPr>
                      </w:pPr>
                      <w:r w:rsidRPr="00082B6F">
                        <w:rPr>
                          <w:b/>
                        </w:rPr>
                        <w:t>Республиканский центр общ</w:t>
                      </w:r>
                      <w:bookmarkStart w:id="1" w:name="_GoBack"/>
                      <w:bookmarkEnd w:id="1"/>
                      <w:r w:rsidRPr="00082B6F">
                        <w:rPr>
                          <w:b/>
                        </w:rPr>
                        <w:t>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294B7" wp14:editId="4B301A6E">
                <wp:simplePos x="0" y="0"/>
                <wp:positionH relativeFrom="column">
                  <wp:posOffset>-291827</wp:posOffset>
                </wp:positionH>
                <wp:positionV relativeFrom="paragraph">
                  <wp:posOffset>-744469</wp:posOffset>
                </wp:positionV>
                <wp:extent cx="6445974" cy="8096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974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B6F" w:rsidRPr="00082B6F" w:rsidRDefault="00082B6F" w:rsidP="0002287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"/>
                                <w:szCs w:val="2"/>
                              </w:rPr>
                            </w:pPr>
                          </w:p>
                          <w:p w:rsidR="00F26AF7" w:rsidRPr="0002287F" w:rsidRDefault="0002287F" w:rsidP="0002287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2287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РЕКОМЕНДАЦИИ ПО ИЗМЕНЕНИЮ ОБРАЗА ЖИЗНИ ДЛЯ ПАЦИЕНТОВ С ГАСТРОЭЗОФАГЕАЛЬНОЙ РЕФЛЮКСНОЙ БОЛЕЗНЬЮ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94B7" id="Надпись 4" o:spid="_x0000_s1034" type="#_x0000_t202" style="position:absolute;margin-left:-23pt;margin-top:-58.6pt;width:507.5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" fillcolor="white [3212]" stroked="f" strokeweight=".5pt">
                <v:textbox>
                  <w:txbxContent>
                    <w:p w:rsidR="00082B6F" w:rsidRPr="00082B6F" w:rsidRDefault="00082B6F" w:rsidP="0002287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"/>
                          <w:szCs w:val="2"/>
                        </w:rPr>
                      </w:pPr>
                    </w:p>
                    <w:p w:rsidR="00F26AF7" w:rsidRPr="0002287F" w:rsidRDefault="0002287F" w:rsidP="0002287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2287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РЕКОМЕНДАЦИИ ПО ИЗМЕНЕНИЮ ОБРАЗА ЖИЗНИ ДЛЯ ПАЦИЕНТОВ С ГАСТРОЭЗОФАГЕАЛЬНОЙ РЕФЛЮКСНОЙ БОЛЕЗНЬЮ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A3733" wp14:editId="09744CF0">
                <wp:simplePos x="0" y="0"/>
                <wp:positionH relativeFrom="column">
                  <wp:posOffset>6155272</wp:posOffset>
                </wp:positionH>
                <wp:positionV relativeFrom="paragraph">
                  <wp:posOffset>-744469</wp:posOffset>
                </wp:positionV>
                <wp:extent cx="3425825" cy="810228"/>
                <wp:effectExtent l="0" t="0" r="317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81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87F" w:rsidRDefault="00022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3733" id="Надпись 5" o:spid="_x0000_s1035" type="#_x0000_t202" style="position:absolute;margin-left:484.65pt;margin-top:-58.6pt;width:269.7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" fillcolor="white [3201]" stroked="f" strokeweight=".5pt">
                <v:textbox>
                  <w:txbxContent>
                    <w:p w:rsidR="0002287F" w:rsidRDefault="0002287F"/>
                  </w:txbxContent>
                </v:textbox>
              </v:shape>
            </w:pict>
          </mc:Fallback>
        </mc:AlternateContent>
      </w:r>
      <w:r w:rsidR="00F50E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-384424</wp:posOffset>
                </wp:positionH>
                <wp:positionV relativeFrom="paragraph">
                  <wp:posOffset>-790768</wp:posOffset>
                </wp:positionV>
                <wp:extent cx="10174026" cy="689851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4026" cy="689851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0E39" w:rsidRDefault="00F50E39">
                            <w:r w:rsidRPr="00F50E3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72501" cy="6782435"/>
                                  <wp:effectExtent l="0" t="0" r="0" b="0"/>
                                  <wp:docPr id="3" name="Рисунок 3" descr="C:\Users\Raisa-admin\Desktop\ЖКТ\12fffccd6092e1e6353cace4516fd7f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ЖКТ\12fffccd6092e1e6353cace4516fd7f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8169" cy="680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6" type="#_x0000_t202" style="position:absolute;margin-left:-30.25pt;margin-top:-62.25pt;width:801.1pt;height:5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" fillcolor="yellow" stroked="f" strokeweight=".5pt">
                <v:textbox>
                  <w:txbxContent>
                    <w:p w:rsidR="00F50E39" w:rsidRDefault="00F50E39">
                      <w:r w:rsidRPr="00F50E3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72501" cy="6782435"/>
                            <wp:effectExtent l="0" t="0" r="0" b="0"/>
                            <wp:docPr id="3" name="Рисунок 3" descr="C:\Users\Raisa-admin\Desktop\ЖКТ\12fffccd6092e1e6353cace4516fd7f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ЖКТ\12fffccd6092e1e6353cace4516fd7f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8169" cy="680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C77B0" w:rsidSect="00F838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3E"/>
    <w:rsid w:val="0002287F"/>
    <w:rsid w:val="00082B6F"/>
    <w:rsid w:val="00247EB4"/>
    <w:rsid w:val="00322669"/>
    <w:rsid w:val="00397CD4"/>
    <w:rsid w:val="005C77B0"/>
    <w:rsid w:val="005D7792"/>
    <w:rsid w:val="009C040B"/>
    <w:rsid w:val="00A601BB"/>
    <w:rsid w:val="00AC6F3E"/>
    <w:rsid w:val="00D4386A"/>
    <w:rsid w:val="00D67F48"/>
    <w:rsid w:val="00E83AAB"/>
    <w:rsid w:val="00F26AF7"/>
    <w:rsid w:val="00F50E39"/>
    <w:rsid w:val="00F63609"/>
    <w:rsid w:val="00F66AD1"/>
    <w:rsid w:val="00F83891"/>
    <w:rsid w:val="00FA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99,#ffc,#f8f8d4"/>
    </o:shapedefaults>
    <o:shapelayout v:ext="edit">
      <o:idmap v:ext="edit" data="1"/>
    </o:shapelayout>
  </w:shapeDefaults>
  <w:decimalSymbol w:val=","/>
  <w:listSeparator w:val=";"/>
  <w15:chartTrackingRefBased/>
  <w15:docId w15:val="{7404A494-77FF-4BD6-867F-39B5E37E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microsoft.com/office/2007/relationships/hdphoto" Target="media/hdphoto10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2023-08-17T08:12:00Z</cp:lastPrinted>
  <dcterms:created xsi:type="dcterms:W3CDTF">2023-08-11T08:15:00Z</dcterms:created>
  <dcterms:modified xsi:type="dcterms:W3CDTF">2023-08-17T08:13:00Z</dcterms:modified>
</cp:coreProperties>
</file>