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D950C9" w:rsidRDefault="008A28F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458715</wp:posOffset>
                </wp:positionH>
                <wp:positionV relativeFrom="paragraph">
                  <wp:posOffset>5574053</wp:posOffset>
                </wp:positionV>
                <wp:extent cx="8130448" cy="362937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0448" cy="362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8FA" w:rsidRPr="008A28FA" w:rsidRDefault="008A28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8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Республиканский центр общественного здоровья и медицинской профилактики МЗЧР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6.1pt;margin-top:438.9pt;width:640.2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dyRwIAAFcEAAAOAAAAZHJzL2Uyb0RvYy54bWysVL1u2zAQ3gv0HQjuteTfJILlwE3gokCQ&#10;BHCKzDRFWQIoHkvSltyte18h79ChQ7e+gvNGPVKyY6Sdii708e50x/u+7zy9bCpJtsLYElRK+72Y&#10;EqE4ZKVap/TTw+LdOSXWMZUxCUqkdCcsvZy9fTOtdSIGUIDMhCFYRNmk1iktnNNJFFleiIrZHmih&#10;MJiDqZjDq1lHmWE1Vq9kNIjjSVSDybQBLqxF73UbpLNQP88Fd3d5boUjMqX4NhdOE86VP6PZlCVr&#10;w3RR8u4Z7B9eUbFSYdNjqWvmGNmY8o9SVckNWMhdj0MVQZ6XXIQZcJp+/GqaZcG0CLMgOFYfYbL/&#10;ryy/3d4bUmYpHVOiWIUU7Z/23/c/9r/2P5+/Pn8jY49RrW2CqUuNya55Dw1yffBbdPrRm9xU/heH&#10;IhhHtHdHhEXjCEfneX8Yj0aoCY6x4WRwMTzzZaKXr7Wx7oOAingjpQYZDMCy7Y11beohxTdTsCil&#10;DCxKReqUTobjOHxwjGBxqbCHn6F9q7dcs2q6wVaQ7XAuA606rOaLEpvfMOvumUE54CgocXeHRy4B&#10;m0BnUVKA+fI3v89HljBKSY3ySqn9vGFGUCI/KuTvoj8aeT2Gy2h8NsCLOY2sTiNqU10BKriPy6R5&#10;MH2+kwczN1A94ibMfVcMMcWxd0rdwbxyrehxk7iYz0MSKlAzd6OWmvvSHk4P7UPzyIzu8HfI3C0c&#10;hMiSVzS0uS0R842DvAwceYBbVDvcUb2B5W7T/Hqc3kPWy//B7DcAAAD//wMAUEsDBBQABgAIAAAA&#10;IQBB4ZPi4wAAAAsBAAAPAAAAZHJzL2Rvd25yZXYueG1sTI/BTsMwEETvSPyDtUjcqIOrNCHNpqoi&#10;VUgIDi29cNvEbhI1tkPstoGvxz2V42qfZt7kq0n37KxG11mD8DyLgClTW9mZBmH/uXlKgTlPRlJv&#10;jUL4UQ5Wxf1dTpm0F7NV551vWAgxLiOE1vsh49zVrdLkZnZQJvwOdtTkwzk2XI50CeG65yKKFlxT&#10;Z0JDS4MqW1UfdyeN8FZuPmhbCZ3+9uXr+2E9fO+/YsTHh2m9BObV5G8wXPWDOhTBqbInIx3rERIh&#10;AomQJkmYcAXmsVgAqxBe5nEEvMj5/w3FHwAAAP//AwBQSwECLQAUAAYACAAAACEAtoM4kv4AAADh&#10;AQAAEwAAAAAAAAAAAAAAAAAAAAAAW0NvbnRlbnRfVHlwZXNdLnhtbFBLAQItABQABgAIAAAAIQA4&#10;/SH/1gAAAJQBAAALAAAAAAAAAAAAAAAAAC8BAABfcmVscy8ucmVsc1BLAQItABQABgAIAAAAIQD4&#10;UzdyRwIAAFcEAAAOAAAAAAAAAAAAAAAAAC4CAABkcnMvZTJvRG9jLnhtbFBLAQItABQABgAIAAAA&#10;IQBB4ZPi4wAAAAsBAAAPAAAAAAAAAAAAAAAAAKEEAABkcnMvZG93bnJldi54bWxQSwUGAAAAAAQA&#10;BADzAAAAsQUAAAAA&#10;" filled="f" stroked="f" strokeweight=".5pt">
                <v:textbox>
                  <w:txbxContent>
                    <w:p w:rsidR="008A28FA" w:rsidRPr="008A28FA" w:rsidRDefault="008A28F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28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Республиканский центр общественного здоровья и медицинской профилактики МЗЧР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249326</wp:posOffset>
                </wp:positionH>
                <wp:positionV relativeFrom="paragraph">
                  <wp:posOffset>-420752</wp:posOffset>
                </wp:positionV>
                <wp:extent cx="991518" cy="837282"/>
                <wp:effectExtent l="0" t="0" r="0" b="12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18" cy="837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8FA" w:rsidRDefault="008A28FA">
                            <w:r w:rsidRPr="008A28F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3740" cy="713740"/>
                                  <wp:effectExtent l="0" t="0" r="0" b="0"/>
                                  <wp:docPr id="4" name="Рисунок 4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9.65pt;margin-top:-33.15pt;width:78.0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37RwIAAF0EAAAOAAAAZHJzL2Uyb0RvYy54bWysVL1u2zAQ3gv0HQjutSz/JLZgOXATuChg&#10;JAGcIjNNUZYAiseStCV3695XyDt06NCtr+C8UY+U7Rhpp6ILfeSd7vj90JOrppJkK4wtQaU07nQp&#10;EYpDVqp1Sj89zN+NKLGOqYxJUCKlO2Hp1fTtm0mtE9GDAmQmDMEmyia1TmnhnE6iyPJCVMx2QAuF&#10;yRxMxRxuzTrKDKuxeyWjXrd7EdVgMm2AC2vx9KZN0mnon+eCu7s8t8IRmVK8mwurCevKr9F0wpK1&#10;Yboo+eEa7B9uUbFS4dBTqxvmGNmY8o9WVckNWMhdh0MVQZ6XXAQMiCbuvkKzLJgWAQuSY/WJJvv/&#10;2vLb7b0hZZbSPiWKVSjR/mn/ff9j/2v/8/nr8zfS9xzV2iZYutRY7Jr30KDWx3OLhx56k5vK/yIo&#10;gnlke3diWDSOcDwcj+NhjJbgmBr1L3ujnu8SvXysjXUfBFTEByk1KGDglW0X1rWlxxI/S8G8lDKI&#10;KBWpU3rRH3bDB6cMNpcKZ3gI7VV95JpVE2CfYKwg2yE6A61HrObzEu+wYNbdM4OmQEBodHeHSy4B&#10;Z8EhoqQA8+Vv574etcIsJTWaLKX284YZQYn8qFDFcTwYeFeGzWB42cONOc+szjNqU10D+jjGJ6V5&#10;CH29k8cwN1A94nuY+amYYorj7JS6Y3jtWuvje+JiNgtF6EPN3EItNfetPaue4YfmkRl9kMGhfrdw&#10;tCNLXqnR1rZ6zDYO8jJI5XluWT3Qjx4OYh/em38k5/tQ9fKvMP0NAAD//wMAUEsDBBQABgAIAAAA&#10;IQATv3024QAAAAkBAAAPAAAAZHJzL2Rvd25yZXYueG1sTI9NT8JAEIbvJv6HzZh4g61gN1A6JaQJ&#10;MTF6ALl423aHtmE/aneB6q93OeltJvPknefN16PR7EKD75xFeJomwMjWTnW2QTh8bCcLYD5Iq6R2&#10;lhC+ycO6uL/LZabc1e7osg8NiyHWZxKhDaHPOPd1S0b6qevJxtvRDUaGuA4NV4O8xnCj+SxJBDey&#10;s/FDK3sqW6pP+7NBeC2373JXzcziR5cvb8dN/3X4TBEfH8bNCligMfzBcNOP6lBEp8qdrfJMI8yX&#10;80giTISIww1Yps/AKgSRCuBFzv83KH4BAAD//wMAUEsBAi0AFAAGAAgAAAAhALaDOJL+AAAA4QEA&#10;ABMAAAAAAAAAAAAAAAAAAAAAAFtDb250ZW50X1R5cGVzXS54bWxQSwECLQAUAAYACAAAACEAOP0h&#10;/9YAAACUAQAACwAAAAAAAAAAAAAAAAAvAQAAX3JlbHMvLnJlbHNQSwECLQAUAAYACAAAACEAm9c9&#10;+0cCAABdBAAADgAAAAAAAAAAAAAAAAAuAgAAZHJzL2Uyb0RvYy54bWxQSwECLQAUAAYACAAAACEA&#10;E799NuEAAAAJAQAADwAAAAAAAAAAAAAAAAChBAAAZHJzL2Rvd25yZXYueG1sUEsFBgAAAAAEAAQA&#10;8wAAAK8FAAAAAA==&#10;" filled="f" stroked="f" strokeweight=".5pt">
                <v:textbox>
                  <w:txbxContent>
                    <w:p w:rsidR="008A28FA" w:rsidRDefault="008A28FA">
                      <w:r w:rsidRPr="008A28F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3740" cy="713740"/>
                            <wp:effectExtent l="0" t="0" r="0" b="0"/>
                            <wp:docPr id="4" name="Рисунок 4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71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B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-389584</wp:posOffset>
                </wp:positionH>
                <wp:positionV relativeFrom="paragraph">
                  <wp:posOffset>-749629</wp:posOffset>
                </wp:positionV>
                <wp:extent cx="10047383" cy="68414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7383" cy="684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B2D" w:rsidRDefault="00407B2D">
                            <w:r w:rsidRPr="00407B2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871113" cy="6720205"/>
                                  <wp:effectExtent l="0" t="0" r="0" b="4445"/>
                                  <wp:docPr id="2" name="Рисунок 2" descr="C:\Users\Raisa-admin\Desktop\низк физ активность\udpcoyoaE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низк физ активность\udpcoyoaE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4005" cy="6728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30.7pt;margin-top:-59.05pt;width:791.15pt;height:5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BWXwIAAIkEAAAOAAAAZHJzL2Uyb0RvYy54bWysVM2O2jAQvlfqO1i+lwQIuxQRViwrqkpo&#10;dyW22rNxHBLJ8bi2IaG33vsKfYceeuitr8C+UccOsHTbU9WLM+MZz8/3zWR81VSSbIWxJaiUdjsx&#10;JUJxyEq1TumHh/mbISXWMZUxCUqkdCcsvZq8fjWu9Uj0oACZCUMwiLKjWqe0cE6PosjyQlTMdkAL&#10;hcYcTMUcqmYdZYbVGL2SUS+OL6IaTKYNcGEt3t60RjoJ8fNccHeX51Y4IlOKtblwmnCu/BlNxmy0&#10;NkwXJT+Uwf6hioqVCpOeQt0wx8jGlH+EqkpuwELuOhyqCPK85CL0gN104xfdLAumRegFwbH6BJP9&#10;f2H57fbekDJD7ihRrEKK9l/33/bf9z/3P54+P30hXY9Rre0IXZcanV1zDY33P9xbvPStN7mp/Beb&#10;ImhHtHcnhEXjCPeP4ji57A/7lHA0XgyTbnI58IGi5/faWPdOQEW8kFKDHAZo2XZhXet6dPHpLMgy&#10;m5dSBsWsVzNpyJZ5vuPreB4oxui/uUlFakzfH8QhsgL/vg0tFRbj223b8pJrVk2AqHdseQXZDpEw&#10;0M6T1XxeYrELZt09MzhA2DwuhbvDI5eAueAgUVKA+fS3e++PvKKVkhoHMqX244YZQYl8r5Dxt90k&#10;8RMclGRw2UPFnFtW5xa1qWaAGCCrWF0Qvb+TRzE3UD3i7kx9VjQxxTF3St1RnLl2TXD3uJhOgxPO&#10;rGZuoZaa+9AecU/FQ/PIjD7w5ZDrWziOLhu9oK319S8VTDcO8jJw6nFuUT3Aj/MepuKwm36hzvXg&#10;9fwHmfwCAAD//wMAUEsDBBQABgAIAAAAIQDmF5dY4wAAAA0BAAAPAAAAZHJzL2Rvd25yZXYueG1s&#10;TI/LTsMwEEX3SPyDNUhsUGu70NCEOBVCyoKyQLQItk48JBF+RLbbpn9fdwW7Gc3RnXPL9WQ0OaAP&#10;g7MC+JwBQds6NdhOwOeunq2AhCitktpZFHDCAOvq+qqUhXJH+4GHbexICrGhkAL6GMeC0tD2aGSY&#10;uxFtuv04b2RMq++o8vKYwo2mC8YyauRg04dejvjSY/u73RsB9d2Gxa9N876LMujvN19nr4+1ELc3&#10;0/MTkIhT/IPhop/UoUpOjdtbFYgWMMv4Q0LTwPmKA7kgywXLgTQC8mV+D7Qq6f8W1RkAAP//AwBQ&#10;SwECLQAUAAYACAAAACEAtoM4kv4AAADhAQAAEwAAAAAAAAAAAAAAAAAAAAAAW0NvbnRlbnRfVHlw&#10;ZXNdLnhtbFBLAQItABQABgAIAAAAIQA4/SH/1gAAAJQBAAALAAAAAAAAAAAAAAAAAC8BAABfcmVs&#10;cy8ucmVsc1BLAQItABQABgAIAAAAIQDi3SBWXwIAAIkEAAAOAAAAAAAAAAAAAAAAAC4CAABkcnMv&#10;ZTJvRG9jLnhtbFBLAQItABQABgAIAAAAIQDmF5dY4wAAAA0BAAAPAAAAAAAAAAAAAAAAALkEAABk&#10;cnMvZG93bnJldi54bWxQSwUGAAAAAAQABADzAAAAyQUAAAAA&#10;" fillcolor="#00b0f0" stroked="f" strokeweight=".5pt">
                <v:textbox>
                  <w:txbxContent>
                    <w:p w:rsidR="00407B2D" w:rsidRDefault="00407B2D">
                      <w:r w:rsidRPr="00407B2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871113" cy="6720205"/>
                            <wp:effectExtent l="0" t="0" r="0" b="4445"/>
                            <wp:docPr id="2" name="Рисунок 2" descr="C:\Users\Raisa-admin\Desktop\низк физ активность\udpcoyoaE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низк физ активность\udpcoyoaE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4005" cy="6728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950C9" w:rsidSect="00407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7D"/>
    <w:rsid w:val="00407B2D"/>
    <w:rsid w:val="005D107D"/>
    <w:rsid w:val="008A28FA"/>
    <w:rsid w:val="00D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676E"/>
  <w15:chartTrackingRefBased/>
  <w15:docId w15:val="{5F48ED78-92B8-42E4-827E-5DD3AC2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2023-08-08T08:30:00Z</dcterms:created>
  <dcterms:modified xsi:type="dcterms:W3CDTF">2023-08-08T08:49:00Z</dcterms:modified>
</cp:coreProperties>
</file>