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0DE" w:rsidRDefault="00674A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FC16C" wp14:editId="75EC155D">
                <wp:simplePos x="0" y="0"/>
                <wp:positionH relativeFrom="column">
                  <wp:posOffset>-747395</wp:posOffset>
                </wp:positionH>
                <wp:positionV relativeFrom="paragraph">
                  <wp:posOffset>2416466</wp:posOffset>
                </wp:positionV>
                <wp:extent cx="944245" cy="337820"/>
                <wp:effectExtent l="0" t="0" r="8255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3378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3DF1" w:rsidRPr="00E658AB" w:rsidRDefault="00D83DF1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E658AB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ШАГ 1: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FC16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58.85pt;margin-top:190.25pt;width:74.35pt;height: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" fillcolor="#f69" stroked="f" strokeweight=".5pt">
                <v:textbox>
                  <w:txbxContent>
                    <w:p w:rsidR="00D83DF1" w:rsidRPr="00E658AB" w:rsidRDefault="00D83DF1">
                      <w:pPr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r w:rsidRPr="00E658AB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ШАГ 1: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65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E3012E" wp14:editId="6CB10B96">
                <wp:simplePos x="0" y="0"/>
                <wp:positionH relativeFrom="margin">
                  <wp:posOffset>212637</wp:posOffset>
                </wp:positionH>
                <wp:positionV relativeFrom="paragraph">
                  <wp:posOffset>6580778</wp:posOffset>
                </wp:positionV>
                <wp:extent cx="4505053" cy="345766"/>
                <wp:effectExtent l="0" t="0" r="0" b="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053" cy="345766"/>
                        </a:xfrm>
                        <a:prstGeom prst="roundRect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0B7" w:rsidRPr="003A3954" w:rsidRDefault="00B370B7" w:rsidP="00B370B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A39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Рассчитайте</w:t>
                            </w:r>
                            <w:r w:rsidR="00BF3985" w:rsidRPr="003A39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Ваш риск в ближайшие 10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3012E" id="Скругленный прямоугольник 23" o:spid="_x0000_s1027" style="position:absolute;margin-left:16.75pt;margin-top:518.15pt;width:354.75pt;height: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" fillcolor="#39f" stroked="f" strokeweight="1pt">
                <v:stroke joinstyle="miter"/>
                <v:textbox>
                  <w:txbxContent>
                    <w:p w:rsidR="00B370B7" w:rsidRPr="003A3954" w:rsidRDefault="00B370B7" w:rsidP="00B370B7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A39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Рассчитайте</w:t>
                      </w:r>
                      <w:r w:rsidR="00BF3985" w:rsidRPr="003A39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Ваш риск в ближайшие 10 лет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5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67D70" wp14:editId="7CD72CF1">
                <wp:simplePos x="0" y="0"/>
                <wp:positionH relativeFrom="page">
                  <wp:posOffset>334108</wp:posOffset>
                </wp:positionH>
                <wp:positionV relativeFrom="paragraph">
                  <wp:posOffset>2418764</wp:posOffset>
                </wp:positionV>
                <wp:extent cx="5477607" cy="337820"/>
                <wp:effectExtent l="0" t="0" r="8890" b="508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607" cy="337820"/>
                        </a:xfrm>
                        <a:prstGeom prst="roundRect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DF1" w:rsidRPr="003A3954" w:rsidRDefault="00D83DF1" w:rsidP="00E658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A39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Определите свои факторы риска развития ССЗ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67D70" id="Скругленный прямоугольник 13" o:spid="_x0000_s1028" style="position:absolute;margin-left:26.3pt;margin-top:190.45pt;width:43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" fillcolor="#39f" stroked="f" strokeweight="1pt">
                <v:stroke joinstyle="miter"/>
                <v:textbox>
                  <w:txbxContent>
                    <w:p w:rsidR="00D83DF1" w:rsidRPr="003A3954" w:rsidRDefault="00D83DF1" w:rsidP="00E658AB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A39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Определите свои факторы риска развития ССЗ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D66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41209" wp14:editId="7994C01A">
                <wp:simplePos x="0" y="0"/>
                <wp:positionH relativeFrom="column">
                  <wp:posOffset>-677629</wp:posOffset>
                </wp:positionH>
                <wp:positionV relativeFrom="paragraph">
                  <wp:posOffset>6584039</wp:posOffset>
                </wp:positionV>
                <wp:extent cx="937260" cy="3429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429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0B7" w:rsidRPr="00E658AB" w:rsidRDefault="00BF3985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58AB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ШАГ 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1209" id="Надпись 24" o:spid="_x0000_s1029" type="#_x0000_t202" style="position:absolute;margin-left:-53.35pt;margin-top:518.45pt;width:73.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" fillcolor="#f69" stroked="f" strokeweight=".5pt">
                <v:textbox>
                  <w:txbxContent>
                    <w:p w:rsidR="00B370B7" w:rsidRPr="00E658AB" w:rsidRDefault="00BF3985">
                      <w:pPr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658AB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ШАГ 2:</w:t>
                      </w:r>
                    </w:p>
                  </w:txbxContent>
                </v:textbox>
              </v:shape>
            </w:pict>
          </mc:Fallback>
        </mc:AlternateContent>
      </w:r>
      <w:r w:rsidR="005637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AA7AB" wp14:editId="7A1F3FA2">
                <wp:simplePos x="0" y="0"/>
                <wp:positionH relativeFrom="page">
                  <wp:posOffset>365761</wp:posOffset>
                </wp:positionH>
                <wp:positionV relativeFrom="paragraph">
                  <wp:posOffset>86734</wp:posOffset>
                </wp:positionV>
                <wp:extent cx="6841864" cy="491490"/>
                <wp:effectExtent l="0" t="0" r="0" b="381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864" cy="491490"/>
                        </a:xfrm>
                        <a:prstGeom prst="roundRect">
                          <a:avLst/>
                        </a:prstGeom>
                        <a:solidFill>
                          <a:srgbClr val="005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EAD" w:rsidRPr="007E095C" w:rsidRDefault="00F76C17" w:rsidP="008A4EA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522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РИСКИ СЕРДЕЧНО-СОСУДИСТЫХ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AA7AB" id="Скругленный прямоугольник 6" o:spid="_x0000_s1030" style="position:absolute;margin-left:28.8pt;margin-top:6.85pt;width:538.75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" fillcolor="#005696" stroked="f" strokeweight="1pt">
                <v:stroke joinstyle="miter"/>
                <v:textbox>
                  <w:txbxContent>
                    <w:p w:rsidR="008A4EAD" w:rsidRPr="007E095C" w:rsidRDefault="00F76C17" w:rsidP="008A4EAD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522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РИСКИ СЕРДЕЧНО-СОСУДИСТЫХ ЗАБОЛЕВАНИЙ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C2B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D91500" wp14:editId="7207713F">
                <wp:simplePos x="0" y="0"/>
                <wp:positionH relativeFrom="column">
                  <wp:posOffset>2015490</wp:posOffset>
                </wp:positionH>
                <wp:positionV relativeFrom="paragraph">
                  <wp:posOffset>7014210</wp:posOffset>
                </wp:positionV>
                <wp:extent cx="4362450" cy="28575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BAE" w:rsidRPr="009C2BAE" w:rsidRDefault="009C2BAE" w:rsidP="009C2B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</w:pPr>
                            <w:r w:rsidRPr="009C2BAE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Сердечно-сосудистый риск</w:t>
                            </w:r>
                            <w:r w:rsidRPr="009C2BAE"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— </w:t>
                            </w:r>
                            <w:r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  <w:t>это вероятность развития того или иного неблагоприятного события со стороны</w:t>
                            </w:r>
                          </w:p>
                          <w:p w:rsidR="009C2BAE" w:rsidRPr="009C2BAE" w:rsidRDefault="00DA5021" w:rsidP="009C2B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</w:pPr>
                            <w:hyperlink r:id="rId5" w:tooltip="Сердечно-сосудистая система" w:history="1">
                              <w:r w:rsidR="009C2BAE" w:rsidRPr="009C2BAE">
                                <w:rPr>
                                  <w:rStyle w:val="a4"/>
                                  <w:rFonts w:ascii="Arial Narrow" w:hAnsi="Arial Narrow" w:cs="Arial"/>
                                  <w:b/>
                                  <w:u w:val="none"/>
                                  <w:shd w:val="clear" w:color="auto" w:fill="FFFFFF"/>
                                </w:rPr>
                                <w:t>сердечно-сосудистой системы</w:t>
                              </w:r>
                            </w:hyperlink>
                            <w:r w:rsidR="009C2BAE"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  <w:t> (включая смерть от </w:t>
                            </w:r>
                            <w:hyperlink r:id="rId6" w:tooltip="Заболевание сердца" w:history="1">
                              <w:r w:rsidR="009C2BAE" w:rsidRPr="009C2BAE">
                                <w:rPr>
                                  <w:rStyle w:val="a4"/>
                                  <w:rFonts w:ascii="Arial Narrow" w:hAnsi="Arial Narrow" w:cs="Arial"/>
                                  <w:b/>
                                  <w:u w:val="none"/>
                                  <w:shd w:val="clear" w:color="auto" w:fill="FFFFFF"/>
                                </w:rPr>
                                <w:t>сердечно-сосудистого заболевани</w:t>
                              </w:r>
                              <w:r w:rsidR="009C2BAE" w:rsidRPr="009C2BAE">
                                <w:rPr>
                                  <w:rStyle w:val="a4"/>
                                  <w:rFonts w:ascii="Arial Narrow" w:hAnsi="Arial Narrow" w:cs="Arial"/>
                                  <w:b/>
                                  <w:color w:val="0645AD"/>
                                  <w:u w:val="none"/>
                                  <w:shd w:val="clear" w:color="auto" w:fill="FFFFFF"/>
                                </w:rPr>
                                <w:t>я</w:t>
                              </w:r>
                            </w:hyperlink>
                            <w:r w:rsidR="009C2BAE"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  <w:t> или осложнения) в течение определённого периода времени.</w:t>
                            </w:r>
                          </w:p>
                          <w:p w:rsidR="000A0E65" w:rsidRDefault="009C2BAE" w:rsidP="000A0E6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</w:rPr>
                              <w:t xml:space="preserve">Зная Ваши </w:t>
                            </w:r>
                            <w:r w:rsidRPr="009C2BAE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>факторы риска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</w:rPr>
                              <w:t xml:space="preserve">, доктор поможет рассчитать вероятность возникновения у Вас </w:t>
                            </w:r>
                            <w:r w:rsidRPr="009C2BAE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>ССЗ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</w:rPr>
                              <w:t xml:space="preserve"> в ближайшие 10 лет по шкале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SCORE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</w:p>
                          <w:p w:rsidR="000A0E65" w:rsidRPr="00E326DB" w:rsidRDefault="000A0E65" w:rsidP="000A0E6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Определение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относительного сердечно-сосудистого риска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проводят в возрасте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от 18 до 39 лет включительно 1раз в год.</w:t>
                            </w:r>
                          </w:p>
                          <w:p w:rsidR="00E326DB" w:rsidRDefault="000A0E65" w:rsidP="00E326D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Определение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абсолютного сердечно-сосудистого риска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проводят</w:t>
                            </w:r>
                          </w:p>
                          <w:p w:rsidR="000A0E65" w:rsidRPr="00E326DB" w:rsidRDefault="000A0E65" w:rsidP="00E326D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в возрасте от 40 до 64 лет включите</w:t>
                            </w:r>
                            <w:r w:rsidR="00E326DB" w:rsidRPr="00E326D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льно 1раз в год 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</w:rPr>
                              <w:t>(у лиц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, имеющих ССЗ атеросклеротического генеза, сахарный диабет второго типа и хроническое заболевание 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</w:rPr>
                              <w:t>почек уровень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абсолютного сердечно-сосудистого риска по шкале </w:t>
                            </w:r>
                            <w: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S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CORE</w:t>
                            </w:r>
                            <w:r w:rsidR="00E326DB" w:rsidRPr="00E326DB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</w:rPr>
                              <w:t>не определяется и расценивается как очень высокий вне зависимости от показателей шкалы).</w:t>
                            </w:r>
                          </w:p>
                          <w:p w:rsidR="009C2BAE" w:rsidRPr="009C2BAE" w:rsidRDefault="009C2BAE">
                            <w:pPr>
                              <w:rPr>
                                <w:rFonts w:ascii="Arial Narrow" w:hAnsi="Arial Narrow" w:cs="Arial"/>
                                <w:b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9C2BAE" w:rsidRDefault="009C2BAE">
                            <w:pP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9C2BAE" w:rsidRPr="003A3954" w:rsidRDefault="009C2BAE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B4F56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7" type="#_x0000_t202" style="position:absolute;margin-left:158.7pt;margin-top:552.3pt;width:343.5pt;height:2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" fillcolor="white [3201]" stroked="f" strokeweight=".5pt">
                <v:textbox>
                  <w:txbxContent>
                    <w:p w:rsidR="009C2BAE" w:rsidRPr="009C2BAE" w:rsidRDefault="009C2BAE" w:rsidP="009C2BAE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</w:pPr>
                      <w:r w:rsidRPr="009C2BAE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Сердечно-сосудистый риск</w:t>
                      </w:r>
                      <w:r w:rsidRPr="009C2BAE">
                        <w:rPr>
                          <w:rFonts w:ascii="Arial Narrow" w:hAnsi="Arial Narrow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9C2BAE">
                        <w:rPr>
                          <w:rFonts w:ascii="Arial Narrow" w:hAnsi="Arial Narrow" w:cs="Arial"/>
                          <w:b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 xml:space="preserve">— </w:t>
                      </w:r>
                      <w:r w:rsidRPr="009C2BAE"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  <w:t>это вероятность развития того или иного неблагоприятного события со стороны</w:t>
                      </w:r>
                    </w:p>
                    <w:p w:rsidR="009C2BAE" w:rsidRPr="009C2BAE" w:rsidRDefault="00B9505E" w:rsidP="009C2BAE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</w:pPr>
                      <w:hyperlink r:id="rId7" w:tooltip="Сердечно-сосудистая система" w:history="1">
                        <w:r w:rsidR="009C2BAE" w:rsidRPr="009C2BAE">
                          <w:rPr>
                            <w:rStyle w:val="a4"/>
                            <w:rFonts w:ascii="Arial Narrow" w:hAnsi="Arial Narrow" w:cs="Arial"/>
                            <w:b/>
                            <w:u w:val="none"/>
                            <w:shd w:val="clear" w:color="auto" w:fill="FFFFFF"/>
                          </w:rPr>
                          <w:t>сердечно-сосудистой системы</w:t>
                        </w:r>
                      </w:hyperlink>
                      <w:r w:rsidR="009C2BAE" w:rsidRPr="009C2BAE"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  <w:t> (включая смерть от </w:t>
                      </w:r>
                      <w:hyperlink r:id="rId8" w:tooltip="Заболевание сердца" w:history="1">
                        <w:r w:rsidR="009C2BAE" w:rsidRPr="009C2BAE">
                          <w:rPr>
                            <w:rStyle w:val="a4"/>
                            <w:rFonts w:ascii="Arial Narrow" w:hAnsi="Arial Narrow" w:cs="Arial"/>
                            <w:b/>
                            <w:u w:val="none"/>
                            <w:shd w:val="clear" w:color="auto" w:fill="FFFFFF"/>
                          </w:rPr>
                          <w:t>сердечно-сосудистого заболевани</w:t>
                        </w:r>
                        <w:r w:rsidR="009C2BAE" w:rsidRPr="009C2BAE">
                          <w:rPr>
                            <w:rStyle w:val="a4"/>
                            <w:rFonts w:ascii="Arial Narrow" w:hAnsi="Arial Narrow" w:cs="Arial"/>
                            <w:b/>
                            <w:color w:val="0645AD"/>
                            <w:u w:val="none"/>
                            <w:shd w:val="clear" w:color="auto" w:fill="FFFFFF"/>
                          </w:rPr>
                          <w:t>я</w:t>
                        </w:r>
                      </w:hyperlink>
                      <w:r w:rsidR="009C2BAE" w:rsidRPr="009C2BAE"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  <w:t> или осложнения) в течение определённого периода времени.</w:t>
                      </w:r>
                    </w:p>
                    <w:p w:rsidR="000A0E65" w:rsidRDefault="009C2BAE" w:rsidP="000A0E6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</w:rPr>
                        <w:t xml:space="preserve">Зная Ваши </w:t>
                      </w:r>
                      <w:r w:rsidRPr="009C2BAE">
                        <w:rPr>
                          <w:rFonts w:ascii="Arial Narrow" w:hAnsi="Arial Narrow"/>
                          <w:b/>
                          <w:color w:val="FF0000"/>
                        </w:rPr>
                        <w:t>факторы риска</w:t>
                      </w:r>
                      <w:r w:rsidRPr="003A3954">
                        <w:rPr>
                          <w:rFonts w:ascii="Arial Narrow" w:hAnsi="Arial Narrow"/>
                          <w:b/>
                        </w:rPr>
                        <w:t xml:space="preserve">, доктор поможет рассчитать вероятность возникновения у Вас </w:t>
                      </w:r>
                      <w:r w:rsidRPr="009C2BAE">
                        <w:rPr>
                          <w:rFonts w:ascii="Arial Narrow" w:hAnsi="Arial Narrow"/>
                          <w:b/>
                          <w:color w:val="FF0000"/>
                        </w:rPr>
                        <w:t>ССЗ</w:t>
                      </w:r>
                      <w:r w:rsidRPr="003A3954">
                        <w:rPr>
                          <w:rFonts w:ascii="Arial Narrow" w:hAnsi="Arial Narrow"/>
                          <w:b/>
                        </w:rPr>
                        <w:t xml:space="preserve"> в ближайшие 10 лет по шкале </w:t>
                      </w:r>
                      <w:r w:rsidRPr="003A3954">
                        <w:rPr>
                          <w:rFonts w:ascii="Arial Narrow" w:hAnsi="Arial Narrow"/>
                          <w:b/>
                          <w:lang w:val="en-US"/>
                        </w:rPr>
                        <w:t>SCORE</w:t>
                      </w:r>
                      <w:r>
                        <w:rPr>
                          <w:rFonts w:ascii="Arial Narrow" w:hAnsi="Arial Narrow"/>
                          <w:b/>
                        </w:rPr>
                        <w:t>.</w:t>
                      </w:r>
                    </w:p>
                    <w:p w:rsidR="000A0E65" w:rsidRPr="00E326DB" w:rsidRDefault="000A0E65" w:rsidP="000A0E6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FF"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Определение </w:t>
                      </w:r>
                      <w:r w:rsidRPr="00E326DB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относительного сердечно-сосудистого риска 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проводят в возрасте </w:t>
                      </w:r>
                      <w:r w:rsidRPr="00E326DB">
                        <w:rPr>
                          <w:rFonts w:ascii="Arial Narrow" w:hAnsi="Arial Narrow"/>
                          <w:b/>
                          <w:color w:val="0000FF"/>
                        </w:rPr>
                        <w:t>от 18 до 39 лет включительно 1раз в год.</w:t>
                      </w:r>
                    </w:p>
                    <w:p w:rsidR="00E326DB" w:rsidRDefault="000A0E65" w:rsidP="00E326D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Определение </w:t>
                      </w:r>
                      <w:r w:rsidRPr="00E326DB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абсолютного сердечно-сосудистого риска </w:t>
                      </w:r>
                      <w:r>
                        <w:rPr>
                          <w:rFonts w:ascii="Arial Narrow" w:hAnsi="Arial Narrow"/>
                          <w:b/>
                        </w:rPr>
                        <w:t>проводят</w:t>
                      </w:r>
                    </w:p>
                    <w:p w:rsidR="000A0E65" w:rsidRPr="00E326DB" w:rsidRDefault="000A0E65" w:rsidP="00E326D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Pr="00E326DB">
                        <w:rPr>
                          <w:rFonts w:ascii="Arial Narrow" w:hAnsi="Arial Narrow"/>
                          <w:b/>
                          <w:color w:val="0000FF"/>
                        </w:rPr>
                        <w:t>в возрасте от 40 до 64 лет включите</w:t>
                      </w:r>
                      <w:r w:rsidR="00E326DB" w:rsidRPr="00E326DB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льно 1раз в год </w:t>
                      </w:r>
                      <w:r w:rsidR="00E326DB">
                        <w:rPr>
                          <w:rFonts w:ascii="Arial Narrow" w:hAnsi="Arial Narrow"/>
                          <w:b/>
                        </w:rPr>
                        <w:t>(у лиц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, имеющих ССЗ атеросклеротического генеза, сахарный диабет второго типа и хроническое заболевание </w:t>
                      </w:r>
                      <w:r w:rsidR="00E326DB">
                        <w:rPr>
                          <w:rFonts w:ascii="Arial Narrow" w:hAnsi="Arial Narrow"/>
                          <w:b/>
                        </w:rPr>
                        <w:t>почек уровень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абсолютного сердечно-сосудистого риска по шкале </w:t>
                      </w:r>
                      <w:r>
                        <w:rPr>
                          <w:rFonts w:ascii="Arial Narrow" w:hAnsi="Arial Narrow"/>
                          <w:b/>
                          <w:lang w:val="en-US"/>
                        </w:rPr>
                        <w:t>S</w:t>
                      </w:r>
                      <w:r w:rsidR="00E326DB">
                        <w:rPr>
                          <w:rFonts w:ascii="Arial Narrow" w:hAnsi="Arial Narrow"/>
                          <w:b/>
                          <w:lang w:val="en-US"/>
                        </w:rPr>
                        <w:t>CORE</w:t>
                      </w:r>
                      <w:r w:rsidR="00E326DB" w:rsidRPr="00E326DB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E326DB">
                        <w:rPr>
                          <w:rFonts w:ascii="Arial Narrow" w:hAnsi="Arial Narrow"/>
                          <w:b/>
                        </w:rPr>
                        <w:t>не определяется и расценивается как очень высокий вне зависимости от показателей шкалы).</w:t>
                      </w:r>
                    </w:p>
                    <w:p w:rsidR="009C2BAE" w:rsidRPr="009C2BAE" w:rsidRDefault="009C2BAE">
                      <w:pPr>
                        <w:rPr>
                          <w:rFonts w:ascii="Arial Narrow" w:hAnsi="Arial Narrow" w:cs="Arial"/>
                          <w:b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9C2BAE" w:rsidRDefault="009C2BAE">
                      <w:pP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9C2BAE" w:rsidRPr="003A3954" w:rsidRDefault="009C2BAE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C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906C55" wp14:editId="1998C8D4">
                <wp:simplePos x="0" y="0"/>
                <wp:positionH relativeFrom="column">
                  <wp:posOffset>197485</wp:posOffset>
                </wp:positionH>
                <wp:positionV relativeFrom="paragraph">
                  <wp:posOffset>8709660</wp:posOffset>
                </wp:positionV>
                <wp:extent cx="1702435" cy="0"/>
                <wp:effectExtent l="0" t="19050" r="3111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24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9C123" id="Прямая соединительная линия 4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5pt,685.8pt" to="149.6pt,6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" strokecolor="#00b0f0" strokeweight="2.25pt">
                <v:stroke dashstyle="3 1" joinstyle="miter"/>
              </v:line>
            </w:pict>
          </mc:Fallback>
        </mc:AlternateContent>
      </w:r>
      <w:r w:rsidR="00640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5D3F97" wp14:editId="355D3DC7">
                <wp:simplePos x="0" y="0"/>
                <wp:positionH relativeFrom="column">
                  <wp:posOffset>186690</wp:posOffset>
                </wp:positionH>
                <wp:positionV relativeFrom="paragraph">
                  <wp:posOffset>9081135</wp:posOffset>
                </wp:positionV>
                <wp:extent cx="1724025" cy="0"/>
                <wp:effectExtent l="0" t="19050" r="2857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6177D" id="Прямая соединительная линия 4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715.05pt" to="150.45pt,7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" strokecolor="#00b0f0" strokeweight="2.25pt">
                <v:stroke dashstyle="3 1" joinstyle="miter"/>
              </v:line>
            </w:pict>
          </mc:Fallback>
        </mc:AlternateContent>
      </w:r>
      <w:r w:rsidR="00640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17BE6E" wp14:editId="0AF15236">
                <wp:simplePos x="0" y="0"/>
                <wp:positionH relativeFrom="column">
                  <wp:posOffset>224790</wp:posOffset>
                </wp:positionH>
                <wp:positionV relativeFrom="paragraph">
                  <wp:posOffset>7671435</wp:posOffset>
                </wp:positionV>
                <wp:extent cx="1647825" cy="9525"/>
                <wp:effectExtent l="19050" t="19050" r="28575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203C4" id="Прямая соединительная линия 43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pt,604.05pt" to="147.45pt,6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" strokecolor="#00b0f0" strokeweight="2.25pt">
                <v:stroke dashstyle="3 1" joinstyle="miter"/>
              </v:lin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EBA9B2" wp14:editId="79DA07D3">
                <wp:simplePos x="0" y="0"/>
                <wp:positionH relativeFrom="column">
                  <wp:posOffset>196215</wp:posOffset>
                </wp:positionH>
                <wp:positionV relativeFrom="paragraph">
                  <wp:posOffset>9233535</wp:posOffset>
                </wp:positionV>
                <wp:extent cx="1767840" cy="295275"/>
                <wp:effectExtent l="0" t="0" r="381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64079B" w:rsidRDefault="000B37C5">
                            <w:pPr>
                              <w:rPr>
                                <w:rFonts w:ascii="Arial Black" w:hAnsi="Arial Black"/>
                                <w:b/>
                                <w:color w:val="A50021"/>
                                <w:sz w:val="24"/>
                                <w:szCs w:val="24"/>
                              </w:rPr>
                            </w:pPr>
                            <w:r w:rsidRPr="0064079B">
                              <w:rPr>
                                <w:rFonts w:ascii="Arial Black" w:hAnsi="Arial Black"/>
                                <w:b/>
                                <w:color w:val="A50021"/>
                                <w:sz w:val="24"/>
                                <w:szCs w:val="24"/>
                              </w:rPr>
                              <w:t>ОЧЕНЬ ВЫСОКИЙ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E623" id="Надпись 42" o:spid="_x0000_s1027" type="#_x0000_t202" style="position:absolute;margin-left:15.45pt;margin-top:727.05pt;width:139.2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" fillcolor="white [3201]" stroked="f" strokeweight=".5pt">
                <v:textbox>
                  <w:txbxContent>
                    <w:p w:rsidR="000B37C5" w:rsidRPr="0064079B" w:rsidRDefault="000B37C5">
                      <w:pPr>
                        <w:rPr>
                          <w:rFonts w:ascii="Arial Black" w:hAnsi="Arial Black"/>
                          <w:b/>
                          <w:color w:val="A50021"/>
                          <w:sz w:val="24"/>
                          <w:szCs w:val="24"/>
                        </w:rPr>
                      </w:pPr>
                      <w:r w:rsidRPr="0064079B">
                        <w:rPr>
                          <w:rFonts w:ascii="Arial Black" w:hAnsi="Arial Black"/>
                          <w:b/>
                          <w:color w:val="A50021"/>
                          <w:sz w:val="24"/>
                          <w:szCs w:val="24"/>
                        </w:rPr>
                        <w:t>ОЧЕНЬ ВЫСОКИЙ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6B14A7" wp14:editId="73040CD4">
                <wp:simplePos x="0" y="0"/>
                <wp:positionH relativeFrom="column">
                  <wp:posOffset>291465</wp:posOffset>
                </wp:positionH>
                <wp:positionV relativeFrom="paragraph">
                  <wp:posOffset>8766811</wp:posOffset>
                </wp:positionV>
                <wp:extent cx="1533525" cy="285750"/>
                <wp:effectExtent l="0" t="0" r="9525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64079B" w:rsidRDefault="000B37C5" w:rsidP="000B37C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 w:rsidRPr="0064079B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ВЫСОКИЙ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133B" id="Надпись 41" o:spid="_x0000_s1028" type="#_x0000_t202" style="position:absolute;margin-left:22.95pt;margin-top:690.3pt;width:120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" fillcolor="white [3201]" stroked="f" strokeweight=".5pt">
                <v:textbox>
                  <w:txbxContent>
                    <w:p w:rsidR="000B37C5" w:rsidRPr="0064079B" w:rsidRDefault="000B37C5" w:rsidP="000B37C5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</w:rPr>
                      </w:pPr>
                      <w:r w:rsidRPr="0064079B">
                        <w:rPr>
                          <w:rFonts w:ascii="Arial Black" w:hAnsi="Arial Black"/>
                          <w:b/>
                          <w:color w:val="FF0000"/>
                        </w:rPr>
                        <w:t>ВЫСОКИЙ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6D09C3" wp14:editId="5B1C7BA5">
                <wp:simplePos x="0" y="0"/>
                <wp:positionH relativeFrom="column">
                  <wp:posOffset>234315</wp:posOffset>
                </wp:positionH>
                <wp:positionV relativeFrom="paragraph">
                  <wp:posOffset>8033385</wp:posOffset>
                </wp:positionV>
                <wp:extent cx="1609725" cy="323850"/>
                <wp:effectExtent l="0" t="0" r="952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64079B" w:rsidRDefault="0064079B" w:rsidP="00142FB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7C80"/>
                                <w:sz w:val="20"/>
                                <w:szCs w:val="20"/>
                              </w:rPr>
                            </w:pPr>
                            <w:r w:rsidRPr="0064079B">
                              <w:rPr>
                                <w:rFonts w:ascii="Arial Black" w:hAnsi="Arial Black"/>
                                <w:b/>
                                <w:color w:val="FF7C80"/>
                                <w:sz w:val="20"/>
                                <w:szCs w:val="20"/>
                              </w:rPr>
                              <w:t>УМЕРЕННЫЙ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4950" id="Надпись 40" o:spid="_x0000_s1030" type="#_x0000_t202" style="position:absolute;margin-left:18.45pt;margin-top:632.55pt;width:126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" fillcolor="white [3201]" stroked="f" strokeweight=".5pt">
                <v:textbox>
                  <w:txbxContent>
                    <w:p w:rsidR="000B37C5" w:rsidRPr="0064079B" w:rsidRDefault="0064079B" w:rsidP="00142FB6">
                      <w:pPr>
                        <w:jc w:val="center"/>
                        <w:rPr>
                          <w:rFonts w:ascii="Arial Black" w:hAnsi="Arial Black"/>
                          <w:b/>
                          <w:color w:val="FF7C80"/>
                          <w:sz w:val="20"/>
                          <w:szCs w:val="20"/>
                        </w:rPr>
                      </w:pPr>
                      <w:r w:rsidRPr="0064079B">
                        <w:rPr>
                          <w:rFonts w:ascii="Arial Black" w:hAnsi="Arial Black"/>
                          <w:b/>
                          <w:color w:val="FF7C80"/>
                          <w:sz w:val="20"/>
                          <w:szCs w:val="20"/>
                        </w:rPr>
                        <w:t>УМЕРЕННЫЙ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C041E1" wp14:editId="60AC45E1">
                <wp:simplePos x="0" y="0"/>
                <wp:positionH relativeFrom="column">
                  <wp:posOffset>234315</wp:posOffset>
                </wp:positionH>
                <wp:positionV relativeFrom="paragraph">
                  <wp:posOffset>7347585</wp:posOffset>
                </wp:positionV>
                <wp:extent cx="1619250" cy="31432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0B37C5" w:rsidRDefault="000B37C5" w:rsidP="000B37C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0B37C5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низкий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9247" id="Надпись 39" o:spid="_x0000_s1030" type="#_x0000_t202" style="position:absolute;margin-left:18.45pt;margin-top:578.55pt;width:127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" fillcolor="white [3201]" stroked="f" strokeweight=".5pt">
                <v:textbox>
                  <w:txbxContent>
                    <w:p w:rsidR="000B37C5" w:rsidRPr="000B37C5" w:rsidRDefault="000B37C5" w:rsidP="000B37C5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0B37C5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низкий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01AD5E" wp14:editId="7764C6D0">
                <wp:simplePos x="0" y="0"/>
                <wp:positionH relativeFrom="column">
                  <wp:posOffset>-851535</wp:posOffset>
                </wp:positionH>
                <wp:positionV relativeFrom="paragraph">
                  <wp:posOffset>7283315</wp:posOffset>
                </wp:positionV>
                <wp:extent cx="2815590" cy="2426369"/>
                <wp:effectExtent l="19050" t="19050" r="22860" b="1206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2426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F408B6" w:rsidRDefault="00F40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FF34" id="Надпись 31" o:spid="_x0000_s1031" type="#_x0000_t202" style="position:absolute;margin-left:-67.05pt;margin-top:573.5pt;width:221.7pt;height:19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" fillcolor="white [3201]" strokecolor="#00b0f0" strokeweight="2.25pt">
                <v:stroke dashstyle="3 1"/>
                <v:textbox>
                  <w:txbxContent>
                    <w:p w:rsidR="00F408B6" w:rsidRDefault="00F408B6"/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2C0754" wp14:editId="642225C3">
                <wp:simplePos x="0" y="0"/>
                <wp:positionH relativeFrom="column">
                  <wp:posOffset>-820253</wp:posOffset>
                </wp:positionH>
                <wp:positionV relativeFrom="paragraph">
                  <wp:posOffset>9371998</wp:posOffset>
                </wp:positionV>
                <wp:extent cx="962660" cy="316865"/>
                <wp:effectExtent l="0" t="0" r="8890" b="698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316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403AD1" w:rsidRDefault="00403AD1">
                            <w:pPr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03AD1"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</w:rPr>
                              <w:t xml:space="preserve">15% </w:t>
                            </w:r>
                            <w:proofErr w:type="gramStart"/>
                            <w:r w:rsidRPr="00403AD1"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03AD1"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</w:rPr>
                              <w:t>&gt;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6660" id="Надпись 38" o:spid="_x0000_s1032" type="#_x0000_t202" style="position:absolute;margin-left:-64.6pt;margin-top:737.95pt;width:75.8pt;height:2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" fillcolor="black [3213]" stroked="f" strokeweight=".5pt">
                <v:textbox>
                  <w:txbxContent>
                    <w:p w:rsidR="00FB20EC" w:rsidRPr="00403AD1" w:rsidRDefault="00403AD1">
                      <w:pPr>
                        <w:rPr>
                          <w:rFonts w:ascii="Arial Black" w:hAnsi="Arial Black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403AD1">
                        <w:rPr>
                          <w:rFonts w:ascii="Arial Black" w:hAnsi="Arial Black"/>
                          <w:b/>
                          <w:sz w:val="26"/>
                          <w:szCs w:val="26"/>
                        </w:rPr>
                        <w:t xml:space="preserve">15% </w:t>
                      </w:r>
                      <w:proofErr w:type="gramStart"/>
                      <w:r w:rsidRPr="00403AD1">
                        <w:rPr>
                          <w:rFonts w:ascii="Arial Black" w:hAnsi="Arial Black"/>
                          <w:b/>
                          <w:sz w:val="26"/>
                          <w:szCs w:val="26"/>
                        </w:rPr>
                        <w:t>и</w:t>
                      </w:r>
                      <w:r>
                        <w:rPr>
                          <w:rFonts w:ascii="Arial Black" w:hAnsi="Arial Black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03AD1">
                        <w:rPr>
                          <w:rFonts w:ascii="Arial Black" w:hAnsi="Arial Black"/>
                          <w:b/>
                          <w:sz w:val="26"/>
                          <w:szCs w:val="26"/>
                        </w:rPr>
                        <w:t>&gt;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0F9A9C" wp14:editId="2AAB1450">
                <wp:simplePos x="0" y="0"/>
                <wp:positionH relativeFrom="column">
                  <wp:posOffset>-822659</wp:posOffset>
                </wp:positionH>
                <wp:positionV relativeFrom="paragraph">
                  <wp:posOffset>8710262</wp:posOffset>
                </wp:positionV>
                <wp:extent cx="965066" cy="340360"/>
                <wp:effectExtent l="0" t="0" r="6985" b="254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066" cy="340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5 – 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9000" id="Надпись 36" o:spid="_x0000_s1033" type="#_x0000_t202" style="position:absolute;margin-left:-64.8pt;margin-top:685.85pt;width:76pt;height: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" fillcolor="red" stroked="f" strokeweight=".5pt">
                <v:textbox>
                  <w:txbxContent>
                    <w:p w:rsidR="00FB20EC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5 – 9%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36F90A" wp14:editId="57FC9C0B">
                <wp:simplePos x="0" y="0"/>
                <wp:positionH relativeFrom="column">
                  <wp:posOffset>-822659</wp:posOffset>
                </wp:positionH>
                <wp:positionV relativeFrom="paragraph">
                  <wp:posOffset>8385409</wp:posOffset>
                </wp:positionV>
                <wp:extent cx="964565" cy="324184"/>
                <wp:effectExtent l="0" t="0" r="698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324184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BE3A" id="Надпись 35" o:spid="_x0000_s1034" type="#_x0000_t202" style="position:absolute;margin-left:-64.8pt;margin-top:660.25pt;width:75.95pt;height:2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" fillcolor="#f99" stroked="f" strokeweight=".5pt">
                <v:textbox>
                  <w:txbxContent>
                    <w:p w:rsidR="00FB20EC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FB40AB" wp14:editId="11ECACDA">
                <wp:simplePos x="0" y="0"/>
                <wp:positionH relativeFrom="column">
                  <wp:posOffset>-822659</wp:posOffset>
                </wp:positionH>
                <wp:positionV relativeFrom="paragraph">
                  <wp:posOffset>8038899</wp:posOffset>
                </wp:positionV>
                <wp:extent cx="964565" cy="361416"/>
                <wp:effectExtent l="0" t="0" r="6985" b="63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361416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8B6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3AED" id="Надпись 34" o:spid="_x0000_s1035" type="#_x0000_t202" style="position:absolute;margin-left:-64.8pt;margin-top:633pt;width:75.95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" fillcolor="#ffd9d9" stroked="f" strokeweight=".5pt">
                <v:textbox>
                  <w:txbxContent>
                    <w:p w:rsidR="00F408B6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2%</w:t>
                      </w:r>
                    </w:p>
                  </w:txbxContent>
                </v:textbox>
              </v:shape>
            </w:pict>
          </mc:Fallback>
        </mc:AlternateContent>
      </w:r>
      <w:r w:rsidR="00403A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FDAAC" wp14:editId="5864CA28">
                <wp:simplePos x="0" y="0"/>
                <wp:positionH relativeFrom="leftMargin">
                  <wp:posOffset>257346</wp:posOffset>
                </wp:positionH>
                <wp:positionV relativeFrom="paragraph">
                  <wp:posOffset>7309656</wp:posOffset>
                </wp:positionV>
                <wp:extent cx="963056" cy="374015"/>
                <wp:effectExtent l="0" t="0" r="8890" b="698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56" cy="37401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8B6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&lt;</w:t>
                            </w: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13E" id="Надпись 32" o:spid="_x0000_s1036" type="#_x0000_t202" style="position:absolute;margin-left:20.25pt;margin-top:575.55pt;width:75.8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" fillcolor="#ccecff" stroked="f" strokeweight=".5pt">
                <v:textbox>
                  <w:txbxContent>
                    <w:p w:rsidR="00F408B6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&lt;</w:t>
                      </w: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1%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A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AC39EC" wp14:editId="4336E0F6">
                <wp:simplePos x="0" y="0"/>
                <wp:positionH relativeFrom="column">
                  <wp:posOffset>-820051</wp:posOffset>
                </wp:positionH>
                <wp:positionV relativeFrom="paragraph">
                  <wp:posOffset>7673773</wp:posOffset>
                </wp:positionV>
                <wp:extent cx="963055" cy="374015"/>
                <wp:effectExtent l="0" t="0" r="8890" b="698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55" cy="374015"/>
                        </a:xfrm>
                        <a:prstGeom prst="rect">
                          <a:avLst/>
                        </a:prstGeom>
                        <a:solidFill>
                          <a:srgbClr val="FFDE5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8B6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9028" id="Надпись 33" o:spid="_x0000_s1037" type="#_x0000_t202" style="position:absolute;margin-left:-64.55pt;margin-top:604.25pt;width:75.85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" fillcolor="#ffde53" stroked="f" strokeweight=".5pt">
                <v:textbox>
                  <w:txbxContent>
                    <w:p w:rsidR="00F408B6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1%</w:t>
                      </w:r>
                    </w:p>
                  </w:txbxContent>
                </v:textbox>
              </v:shape>
            </w:pict>
          </mc:Fallback>
        </mc:AlternateContent>
      </w:r>
      <w:r w:rsidR="00403A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61091F" wp14:editId="44A7B63D">
                <wp:simplePos x="0" y="0"/>
                <wp:positionH relativeFrom="column">
                  <wp:posOffset>-822789</wp:posOffset>
                </wp:positionH>
                <wp:positionV relativeFrom="paragraph">
                  <wp:posOffset>9050849</wp:posOffset>
                </wp:positionV>
                <wp:extent cx="965793" cy="329565"/>
                <wp:effectExtent l="0" t="0" r="635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793" cy="32956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403AD1" w:rsidRDefault="00403AD1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403AD1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-14%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C2F99" id="Надпись 37" o:spid="_x0000_s1038" type="#_x0000_t202" style="position:absolute;margin-left:-64.8pt;margin-top:712.65pt;width:76.05pt;height:2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" fillcolor="#903" stroked="f" strokeweight=".5pt">
                <v:textbox>
                  <w:txbxContent>
                    <w:p w:rsidR="00FB20EC" w:rsidRPr="00403AD1" w:rsidRDefault="00403AD1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10</w:t>
                      </w:r>
                      <w:r w:rsidRPr="00403AD1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-14%</w:t>
                      </w:r>
                    </w:p>
                  </w:txbxContent>
                </v:textbox>
              </v:shape>
            </w:pict>
          </mc:Fallback>
        </mc:AlternateContent>
      </w:r>
      <w:r w:rsidR="00F408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7230A" wp14:editId="39D83184">
                <wp:simplePos x="0" y="0"/>
                <wp:positionH relativeFrom="column">
                  <wp:posOffset>-110651</wp:posOffset>
                </wp:positionH>
                <wp:positionV relativeFrom="paragraph">
                  <wp:posOffset>6947650</wp:posOffset>
                </wp:positionV>
                <wp:extent cx="1534459" cy="367665"/>
                <wp:effectExtent l="0" t="0" r="889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459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7DF7" w:rsidRPr="00A77DF7" w:rsidRDefault="00A77DF7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77DF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77DF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230A" id="Надпись 25" o:spid="_x0000_s1044" type="#_x0000_t202" style="position:absolute;margin-left:-8.7pt;margin-top:547.05pt;width:120.8pt;height:2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qcXwIAAIk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" fillcolor="white [3201]" stroked="f" strokeweight=".5pt">
                <v:textbox>
                  <w:txbxContent>
                    <w:p w:rsidR="00A77DF7" w:rsidRPr="00A77DF7" w:rsidRDefault="00A77DF7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A77DF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77DF7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SCORE</w:t>
                      </w:r>
                    </w:p>
                  </w:txbxContent>
                </v:textbox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725A0" wp14:editId="7DDB4496">
                <wp:simplePos x="0" y="0"/>
                <wp:positionH relativeFrom="column">
                  <wp:posOffset>-825158</wp:posOffset>
                </wp:positionH>
                <wp:positionV relativeFrom="paragraph">
                  <wp:posOffset>3790364</wp:posOffset>
                </wp:positionV>
                <wp:extent cx="7059686" cy="2686805"/>
                <wp:effectExtent l="19050" t="19050" r="27305" b="1841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9686" cy="2686805"/>
                        </a:xfrm>
                        <a:prstGeom prst="roundRect">
                          <a:avLst/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0F19B" id="Скругленный прямоугольник 16" o:spid="_x0000_s1026" style="position:absolute;margin-left:-64.95pt;margin-top:298.45pt;width:555.9pt;height:21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" fillcolor="#ffe48f" strokecolor="#f4b083 [1941]" strokeweight="3pt">
                <v:stroke joinstyle="miter"/>
              </v:roundrect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32A0C" wp14:editId="28D0FC6E">
                <wp:simplePos x="0" y="0"/>
                <wp:positionH relativeFrom="column">
                  <wp:posOffset>1763769</wp:posOffset>
                </wp:positionH>
                <wp:positionV relativeFrom="paragraph">
                  <wp:posOffset>3880107</wp:posOffset>
                </wp:positionV>
                <wp:extent cx="2175225" cy="25336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2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:rsidR="003A3954" w:rsidRDefault="006A77E7" w:rsidP="003A395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Факторы риска</w:t>
                            </w:r>
                            <w:r w:rsidR="008A725D"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, которые </w:t>
                            </w:r>
                          </w:p>
                          <w:p w:rsidR="006A77E7" w:rsidRPr="003A3954" w:rsidRDefault="008A725D" w:rsidP="003A395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НЕ МОГУТ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быть изменены:</w:t>
                            </w:r>
                          </w:p>
                          <w:p w:rsidR="008A725D" w:rsidRPr="00FE3341" w:rsidRDefault="008A725D" w:rsidP="003A395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67" w:hanging="425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E334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Возраст</w:t>
                            </w:r>
                          </w:p>
                          <w:p w:rsidR="008A725D" w:rsidRPr="00FE3341" w:rsidRDefault="008A725D" w:rsidP="00FE334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E334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Пол</w:t>
                            </w:r>
                          </w:p>
                          <w:p w:rsidR="008A725D" w:rsidRPr="00FE3341" w:rsidRDefault="00FE3341" w:rsidP="00FE334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E334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Наследственная предрасположенность к сердечно-сосудистым заболеваниям и высокому уровню холестерина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2652" id="Надпись 21" o:spid="_x0000_s1043" type="#_x0000_t202" style="position:absolute;margin-left:138.9pt;margin-top:305.5pt;width:171.3pt;height:19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" fillcolor="white [3201]" stroked="f" strokeweight="3pt">
                <v:textbox>
                  <w:txbxContent>
                    <w:p w:rsidR="003A3954" w:rsidRDefault="006A77E7" w:rsidP="003A3954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>Факторы риска</w:t>
                      </w:r>
                      <w:r w:rsidR="008A725D"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, которые </w:t>
                      </w:r>
                    </w:p>
                    <w:p w:rsidR="006A77E7" w:rsidRPr="003A3954" w:rsidRDefault="008A725D" w:rsidP="003A3954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FF0066"/>
                          <w:sz w:val="24"/>
                          <w:szCs w:val="24"/>
                        </w:rPr>
                        <w:t xml:space="preserve">НЕ МОГУТ </w:t>
                      </w: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>быть изменены:</w:t>
                      </w:r>
                    </w:p>
                    <w:p w:rsidR="008A725D" w:rsidRPr="00FE3341" w:rsidRDefault="008A725D" w:rsidP="003A395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567" w:hanging="425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E334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Возраст</w:t>
                      </w:r>
                    </w:p>
                    <w:p w:rsidR="008A725D" w:rsidRPr="00FE3341" w:rsidRDefault="008A725D" w:rsidP="00FE3341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 w:hanging="425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E334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Пол</w:t>
                      </w:r>
                    </w:p>
                    <w:p w:rsidR="008A725D" w:rsidRPr="00FE3341" w:rsidRDefault="00FE3341" w:rsidP="00FE3341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 w:hanging="425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E334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Наследственная предрасположенность к сердечно-сосудистым заболеваниям и высокому уровню холестерина</w:t>
                      </w:r>
                    </w:p>
                  </w:txbxContent>
                </v:textbox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70DB47" wp14:editId="28993266">
                <wp:simplePos x="0" y="0"/>
                <wp:positionH relativeFrom="margin">
                  <wp:posOffset>4019558</wp:posOffset>
                </wp:positionH>
                <wp:positionV relativeFrom="paragraph">
                  <wp:posOffset>3880107</wp:posOffset>
                </wp:positionV>
                <wp:extent cx="1949646" cy="25336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646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341" w:rsidRPr="003A3954" w:rsidRDefault="00FE3341" w:rsidP="00FE3341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Другие условия, </w:t>
                            </w:r>
                          </w:p>
                          <w:p w:rsidR="002A181C" w:rsidRPr="003A3954" w:rsidRDefault="00FE3341" w:rsidP="00FE3341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которые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МОГУТ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увеличить Ваш риск:</w:t>
                            </w:r>
                          </w:p>
                          <w:p w:rsidR="00FE3341" w:rsidRPr="002A181C" w:rsidRDefault="002A181C" w:rsidP="002A1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Сахарный д</w:t>
                            </w:r>
                            <w:r w:rsidR="00FE3341"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иабет</w:t>
                            </w:r>
                          </w:p>
                          <w:p w:rsidR="002A181C" w:rsidRPr="002A181C" w:rsidRDefault="002A181C" w:rsidP="002A1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Заболевания почек</w:t>
                            </w:r>
                          </w:p>
                          <w:p w:rsidR="002A181C" w:rsidRPr="002A181C" w:rsidRDefault="002A181C" w:rsidP="002A1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Сердечная аритмия (мерцательная аритмия)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176A" id="Надпись 22" o:spid="_x0000_s1044" type="#_x0000_t202" style="position:absolute;margin-left:316.5pt;margin-top:305.5pt;width:153.5pt;height:19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" fillcolor="white [3201]" stroked="f" strokeweight=".5pt">
                <v:textbox>
                  <w:txbxContent>
                    <w:p w:rsidR="00FE3341" w:rsidRPr="003A3954" w:rsidRDefault="00FE3341" w:rsidP="00FE3341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Другие условия, </w:t>
                      </w:r>
                    </w:p>
                    <w:p w:rsidR="002A181C" w:rsidRPr="003A3954" w:rsidRDefault="00FE3341" w:rsidP="00FE3341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которые </w:t>
                      </w:r>
                      <w:r w:rsidRPr="003A3954">
                        <w:rPr>
                          <w:rFonts w:ascii="Arial Narrow" w:hAnsi="Arial Narrow"/>
                          <w:b/>
                          <w:color w:val="FF0066"/>
                          <w:sz w:val="24"/>
                          <w:szCs w:val="24"/>
                        </w:rPr>
                        <w:t xml:space="preserve">МОГУТ </w:t>
                      </w: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>увеличить Ваш риск:</w:t>
                      </w:r>
                    </w:p>
                    <w:p w:rsidR="00FE3341" w:rsidRPr="002A181C" w:rsidRDefault="002A181C" w:rsidP="002A181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Сахарный д</w:t>
                      </w:r>
                      <w:r w:rsidR="00FE3341"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иабет</w:t>
                      </w:r>
                    </w:p>
                    <w:p w:rsidR="002A181C" w:rsidRPr="002A181C" w:rsidRDefault="002A181C" w:rsidP="002A181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Заболевания почек</w:t>
                      </w:r>
                    </w:p>
                    <w:p w:rsidR="002A181C" w:rsidRPr="002A181C" w:rsidRDefault="002A181C" w:rsidP="002A181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Сердечная аритмия (мерцательная аритмия)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2F336C" wp14:editId="65D46AD5">
                <wp:simplePos x="0" y="0"/>
                <wp:positionH relativeFrom="column">
                  <wp:posOffset>-576611</wp:posOffset>
                </wp:positionH>
                <wp:positionV relativeFrom="paragraph">
                  <wp:posOffset>3872052</wp:posOffset>
                </wp:positionV>
                <wp:extent cx="2265045" cy="2537762"/>
                <wp:effectExtent l="0" t="0" r="190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2537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3954" w:rsidRDefault="00682F45" w:rsidP="003A3954">
                            <w:pPr>
                              <w:spacing w:after="0"/>
                              <w:ind w:left="284" w:hanging="284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Факторы риска, которые </w:t>
                            </w:r>
                          </w:p>
                          <w:p w:rsidR="00682F45" w:rsidRPr="006A77E7" w:rsidRDefault="00682F45" w:rsidP="003A3954">
                            <w:pPr>
                              <w:spacing w:after="0"/>
                              <w:ind w:left="284" w:hanging="284"/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FF0066"/>
                                <w:sz w:val="24"/>
                                <w:szCs w:val="24"/>
                              </w:rPr>
                              <w:t>МОГУТ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быть изменены</w:t>
                            </w:r>
                            <w:r w:rsidRPr="00A30E3E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Табакокурение</w:t>
                            </w:r>
                            <w:proofErr w:type="spellEnd"/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25D"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(активное</w:t>
                            </w: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или воздействие табачного дыма)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Высокий уровень холестерина в крови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Высокое кровяное давление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Отсутствие физической активности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Избыточный вес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Неправильное питание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Злоупотребление алкоголем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73B1" id="Надпись 20" o:spid="_x0000_s1045" type="#_x0000_t202" style="position:absolute;margin-left:-45.4pt;margin-top:304.9pt;width:178.35pt;height:19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" fillcolor="white [3201]" stroked="f" strokeweight=".5pt">
                <v:textbox>
                  <w:txbxContent>
                    <w:p w:rsidR="003A3954" w:rsidRDefault="00682F45" w:rsidP="003A3954">
                      <w:pPr>
                        <w:spacing w:after="0"/>
                        <w:ind w:left="284" w:hanging="284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Факторы риска, которые </w:t>
                      </w:r>
                    </w:p>
                    <w:p w:rsidR="00682F45" w:rsidRPr="006A77E7" w:rsidRDefault="00682F45" w:rsidP="003A3954">
                      <w:pPr>
                        <w:spacing w:after="0"/>
                        <w:ind w:left="284" w:hanging="284"/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FF0066"/>
                          <w:sz w:val="24"/>
                          <w:szCs w:val="24"/>
                        </w:rPr>
                        <w:t>МОГУТ</w:t>
                      </w: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 быть изменены</w:t>
                      </w:r>
                      <w:r w:rsidRPr="00A30E3E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: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Табакокурение</w:t>
                      </w:r>
                      <w:proofErr w:type="spellEnd"/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725D"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(активное</w:t>
                      </w: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или воздействие табачного дыма)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Высокий уровень холестерина в крови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Высокое кровяное давление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Отсутствие физической активности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Избыточный вес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Неправильное питание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Злоупотребление алкоголем</w:t>
                      </w:r>
                    </w:p>
                  </w:txbxContent>
                </v:textbox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35ADA" wp14:editId="7E911F21">
                <wp:simplePos x="0" y="0"/>
                <wp:positionH relativeFrom="page">
                  <wp:posOffset>149087</wp:posOffset>
                </wp:positionH>
                <wp:positionV relativeFrom="paragraph">
                  <wp:posOffset>2778485</wp:posOffset>
                </wp:positionV>
                <wp:extent cx="7271238" cy="1003852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238" cy="100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F45" w:rsidRPr="00CD3E0C" w:rsidRDefault="00495CB5" w:rsidP="00682F45">
                            <w:pPr>
                              <w:spacing w:after="0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Знание своих </w:t>
                            </w:r>
                            <w:r w:rsidRPr="0064079B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факторов риска развития ССЗ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>является первым важным шагом к выработке правильного индивидуального подхода к профилактике заболевания. Многие из факторов риска можно контролировать</w:t>
                            </w:r>
                            <w:r w:rsidR="00682F45" w:rsidRPr="00CD3E0C">
                              <w:rPr>
                                <w:rFonts w:ascii="Arial Narrow" w:hAnsi="Arial Narrow" w:cs="Arial"/>
                                <w:b/>
                              </w:rPr>
                              <w:t>, таким образом у Вас</w:t>
                            </w:r>
                            <w:r w:rsidR="00DD3899"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 появляется шанс снизить вероятность возникновения ССЗ.</w:t>
                            </w:r>
                          </w:p>
                          <w:p w:rsidR="00495CB5" w:rsidRPr="00CD3E0C" w:rsidRDefault="00DD3899" w:rsidP="00682F45">
                            <w:pPr>
                              <w:spacing w:after="0"/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Такие факторы риска относятся к </w:t>
                            </w:r>
                            <w:r w:rsidRPr="0064079B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>модифицируемым (изменяемым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) факторам.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Однако другая часть факторов не поддается коррекции – это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>не модифицируемые (неизменяемые) факторы риска.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5ADA" id="Надпись 15" o:spid="_x0000_s1048" type="#_x0000_t202" style="position:absolute;margin-left:11.75pt;margin-top:218.8pt;width:572.55pt;height:79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" filled="f" stroked="f" strokeweight=".5pt">
                <v:textbox>
                  <w:txbxContent>
                    <w:p w:rsidR="00682F45" w:rsidRPr="00CD3E0C" w:rsidRDefault="00495CB5" w:rsidP="00682F45">
                      <w:pPr>
                        <w:spacing w:after="0"/>
                        <w:rPr>
                          <w:rFonts w:ascii="Arial Narrow" w:hAnsi="Arial Narrow" w:cs="Arial"/>
                          <w:b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Знание своих </w:t>
                      </w:r>
                      <w:r w:rsidRPr="0064079B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факторов риска развития ССЗ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>является первым важным шагом к выработке правильного индивидуального подхода к профилактике заболевания. Многие из факторов риска можно контролировать</w:t>
                      </w:r>
                      <w:r w:rsidR="00682F45" w:rsidRPr="00CD3E0C">
                        <w:rPr>
                          <w:rFonts w:ascii="Arial Narrow" w:hAnsi="Arial Narrow" w:cs="Arial"/>
                          <w:b/>
                        </w:rPr>
                        <w:t>, таким образом у Вас</w:t>
                      </w:r>
                      <w:r w:rsidR="00DD3899" w:rsidRPr="00CD3E0C">
                        <w:rPr>
                          <w:rFonts w:ascii="Arial Narrow" w:hAnsi="Arial Narrow" w:cs="Arial"/>
                          <w:b/>
                        </w:rPr>
                        <w:t xml:space="preserve"> появляется шанс снизить вероятность возникновения ССЗ.</w:t>
                      </w:r>
                    </w:p>
                    <w:p w:rsidR="00495CB5" w:rsidRPr="00CD3E0C" w:rsidRDefault="00DD3899" w:rsidP="00682F45">
                      <w:pPr>
                        <w:spacing w:after="0"/>
                        <w:rPr>
                          <w:rFonts w:ascii="Arial Narrow" w:hAnsi="Arial Narrow" w:cs="Arial"/>
                          <w:b/>
                          <w:color w:val="FF0000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Такие факторы риска относятся к </w:t>
                      </w:r>
                      <w:r w:rsidRPr="0064079B">
                        <w:rPr>
                          <w:rFonts w:ascii="Arial Narrow" w:hAnsi="Arial Narrow" w:cs="Arial"/>
                          <w:b/>
                          <w:color w:val="FF0000"/>
                        </w:rPr>
                        <w:t>модифицируемым (изменяемым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) факторам.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Однако другая часть факторов не поддается коррекции – это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>не модифицируемые (неизменяемые) факторы риска.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3E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CFEA0" wp14:editId="173134B7">
                <wp:simplePos x="0" y="0"/>
                <wp:positionH relativeFrom="page">
                  <wp:align>center</wp:align>
                </wp:positionH>
                <wp:positionV relativeFrom="paragraph">
                  <wp:posOffset>1774244</wp:posOffset>
                </wp:positionV>
                <wp:extent cx="7249297" cy="653143"/>
                <wp:effectExtent l="0" t="0" r="889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297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9D7" w:rsidRPr="00CD3E0C" w:rsidRDefault="004D09D7" w:rsidP="00CD555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Большинство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сердечно-сосудистых заболеваний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можно предотвратить путем принятия мер в отношении таких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>факторов риска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,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0066CC"/>
                              </w:rPr>
                              <w:t xml:space="preserve">как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>употребление табака, нездоровое питание и ожирение, отсутствие физической активности, повышенное кровяное давление, диабет и повышенный уровень холестерина.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3809" id="Надпись 12" o:spid="_x0000_s1048" type="#_x0000_t202" style="position:absolute;margin-left:0;margin-top:139.7pt;width:570.8pt;height:51.4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" fillcolor="white [3201]" stroked="f" strokeweight=".5pt">
                <v:textbox>
                  <w:txbxContent>
                    <w:p w:rsidR="004D09D7" w:rsidRPr="00CD3E0C" w:rsidRDefault="004D09D7" w:rsidP="00CD555E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Большинство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сердечно-сосудистых заболеваний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можно предотвратить путем принятия мер в отношении таких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>факторов риска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,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0066CC"/>
                        </w:rPr>
                        <w:t xml:space="preserve">как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0000FF"/>
                        </w:rPr>
                        <w:t>употребление табака, нездоровое питание и ожирение, отсутствие физической активности, повышенное кровяное давление, диабет и повышенный уровень холестерина.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3E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01C3B" wp14:editId="4607F5C6">
                <wp:simplePos x="0" y="0"/>
                <wp:positionH relativeFrom="column">
                  <wp:posOffset>1011312</wp:posOffset>
                </wp:positionH>
                <wp:positionV relativeFrom="paragraph">
                  <wp:posOffset>602872</wp:posOffset>
                </wp:positionV>
                <wp:extent cx="5411470" cy="1118681"/>
                <wp:effectExtent l="0" t="0" r="0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470" cy="1118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09D7" w:rsidRPr="00CD3E0C" w:rsidRDefault="0000741C" w:rsidP="004D09D7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333333"/>
                                <w:shd w:val="clear" w:color="auto" w:fill="FFFF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Сердечно- сосудистые заболевания (ССЗ)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>– это общепринятый термин для описания группы болезней сердца и кровеносных сосудов.</w:t>
                            </w:r>
                          </w:p>
                          <w:p w:rsidR="00CD3E0C" w:rsidRDefault="004D09D7" w:rsidP="004E2CB2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Сердечно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-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сосудистые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 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заболевания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,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обусловленные атеросклеротическим поражением магистральных артерий (коронарных, головного мозга), являются основной причиной смерти во всем мире: ни по какой другой причине ежегодно не умирает </w:t>
                            </w:r>
                          </w:p>
                          <w:p w:rsidR="0000741C" w:rsidRPr="00CD3E0C" w:rsidRDefault="004D09D7" w:rsidP="004E2CB2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  <w:t>столько людей, сколько от 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ССЗ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7141" id="Надпись 11" o:spid="_x0000_s1049" type="#_x0000_t202" style="position:absolute;margin-left:79.65pt;margin-top:47.45pt;width:426.1pt;height:8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" filled="f" stroked="f" strokeweight=".5pt">
                <v:textbox>
                  <w:txbxContent>
                    <w:p w:rsidR="004D09D7" w:rsidRPr="00CD3E0C" w:rsidRDefault="0000741C" w:rsidP="004D09D7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333333"/>
                          <w:shd w:val="clear" w:color="auto" w:fill="FFFF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Сердечно- сосудистые заболевания (ССЗ)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>– это общепринятый термин для описания группы болезней сердца и кровеносных сосудов.</w:t>
                      </w:r>
                    </w:p>
                    <w:p w:rsidR="00CD3E0C" w:rsidRDefault="004D09D7" w:rsidP="004E2CB2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Сердечно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-</w:t>
                      </w: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сосудистые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 </w:t>
                      </w: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заболевания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,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  <w:t xml:space="preserve"> обусловленные атеросклеротическим поражением магистральных артерий (коронарных, головного мозга), являются основной причиной смерти во всем мире: ни по какой другой причине ежегодно не умирает </w:t>
                      </w:r>
                    </w:p>
                    <w:p w:rsidR="0000741C" w:rsidRPr="00CD3E0C" w:rsidRDefault="004D09D7" w:rsidP="004E2CB2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  <w:t>столько людей, сколько от </w:t>
                      </w: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ССЗ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3E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C8DD0" wp14:editId="71893914">
                <wp:simplePos x="0" y="0"/>
                <wp:positionH relativeFrom="column">
                  <wp:posOffset>-813030</wp:posOffset>
                </wp:positionH>
                <wp:positionV relativeFrom="paragraph">
                  <wp:posOffset>638485</wp:posOffset>
                </wp:positionV>
                <wp:extent cx="2059459" cy="127686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459" cy="1276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741C" w:rsidRDefault="0000741C">
                            <w:r w:rsidRPr="000074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DE38CD" wp14:editId="7B35D6E7">
                                  <wp:extent cx="1799617" cy="1099185"/>
                                  <wp:effectExtent l="0" t="0" r="0" b="5715"/>
                                  <wp:docPr id="10" name="Рисунок 10" descr="C:\Users\Raisa-admin\Desktop\8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8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656" cy="110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8DD0" id="Надпись 8" o:spid="_x0000_s1051" type="#_x0000_t202" style="position:absolute;margin-left:-64pt;margin-top:50.25pt;width:162.15pt;height:10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" fillcolor="white [3201]" stroked="f" strokeweight=".5pt">
                <v:textbox>
                  <w:txbxContent>
                    <w:p w:rsidR="0000741C" w:rsidRDefault="0000741C">
                      <w:r w:rsidRPr="000074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DE38CD" wp14:editId="7B35D6E7">
                            <wp:extent cx="1799617" cy="1099185"/>
                            <wp:effectExtent l="0" t="0" r="0" b="5715"/>
                            <wp:docPr id="10" name="Рисунок 10" descr="C:\Users\Raisa-admin\Desktop\84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84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656" cy="1104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5A6B4" wp14:editId="7A690E7F">
                <wp:simplePos x="0" y="0"/>
                <wp:positionH relativeFrom="column">
                  <wp:posOffset>-321945</wp:posOffset>
                </wp:positionH>
                <wp:positionV relativeFrom="paragraph">
                  <wp:posOffset>-637472</wp:posOffset>
                </wp:positionV>
                <wp:extent cx="905562" cy="642448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62" cy="642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271" w:rsidRDefault="00B96271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A1C40D" wp14:editId="14EB2654">
                                  <wp:extent cx="507094" cy="510746"/>
                                  <wp:effectExtent l="0" t="0" r="7620" b="3810"/>
                                  <wp:docPr id="4" name="Рисунок 4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35" cy="519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A6B4" id="Надпись 2" o:spid="_x0000_s1052" type="#_x0000_t202" style="position:absolute;margin-left:-25.35pt;margin-top:-50.2pt;width:71.3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" filled="f" stroked="f" strokeweight=".5pt">
                <v:textbox>
                  <w:txbxContent>
                    <w:p w:rsidR="00B96271" w:rsidRDefault="00B96271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A1C40D" wp14:editId="14EB2654">
                            <wp:extent cx="507094" cy="510746"/>
                            <wp:effectExtent l="0" t="0" r="7620" b="3810"/>
                            <wp:docPr id="4" name="Рисунок 4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535" cy="519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62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59A5D" wp14:editId="77FFB4CD">
                <wp:simplePos x="0" y="0"/>
                <wp:positionH relativeFrom="margin">
                  <wp:align>right</wp:align>
                </wp:positionH>
                <wp:positionV relativeFrom="paragraph">
                  <wp:posOffset>-604760</wp:posOffset>
                </wp:positionV>
                <wp:extent cx="856735" cy="691978"/>
                <wp:effectExtent l="0" t="0" r="63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735" cy="691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6271" w:rsidRDefault="00B96271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561210" wp14:editId="60FFE154">
                                  <wp:extent cx="502508" cy="502039"/>
                                  <wp:effectExtent l="0" t="0" r="0" b="0"/>
                                  <wp:docPr id="5" name="Рисунок 5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45" cy="51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9A5D" id="Надпись 3" o:spid="_x0000_s1053" type="#_x0000_t202" style="position:absolute;margin-left:16.25pt;margin-top:-47.6pt;width:67.45pt;height:54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" fillcolor="white [3201]" stroked="f" strokeweight=".5pt">
                <v:textbox>
                  <w:txbxContent>
                    <w:p w:rsidR="00B96271" w:rsidRDefault="00B96271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561210" wp14:editId="60FFE154">
                            <wp:extent cx="502508" cy="502039"/>
                            <wp:effectExtent l="0" t="0" r="0" b="0"/>
                            <wp:docPr id="5" name="Рисунок 5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45" cy="512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2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F5330" wp14:editId="39F74310">
                <wp:simplePos x="0" y="0"/>
                <wp:positionH relativeFrom="page">
                  <wp:align>center</wp:align>
                </wp:positionH>
                <wp:positionV relativeFrom="paragraph">
                  <wp:posOffset>-579120</wp:posOffset>
                </wp:positionV>
                <wp:extent cx="4530811" cy="634313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811" cy="634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6271" w:rsidRPr="00213249" w:rsidRDefault="00B96271" w:rsidP="00B9627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</w:rPr>
                            </w:pPr>
                            <w:r w:rsidRPr="00213249"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B96271" w:rsidRPr="00213249" w:rsidRDefault="00B96271" w:rsidP="00B9627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</w:rPr>
                            </w:pPr>
                            <w:r w:rsidRPr="00213249"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B96271" w:rsidRPr="00213249" w:rsidRDefault="00B96271" w:rsidP="00B9627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</w:rPr>
                            </w:pPr>
                            <w:r w:rsidRPr="00213249"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</w:rPr>
                              <w:t>и МЕДИЦИНСКОЙ ПРОФИЛАКТИКИ</w:t>
                            </w:r>
                          </w:p>
                          <w:p w:rsidR="00B96271" w:rsidRDefault="00B96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F5330" id="Надпись 1" o:spid="_x0000_s1054" type="#_x0000_t202" style="position:absolute;margin-left:0;margin-top:-45.6pt;width:356.75pt;height:49.9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" fillcolor="white [3201]" stroked="f" strokeweight=".5pt">
                <v:textbox>
                  <w:txbxContent>
                    <w:p w:rsidR="00B96271" w:rsidRPr="00213249" w:rsidRDefault="00B96271" w:rsidP="00B9627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1F3864" w:themeColor="accent5" w:themeShade="80"/>
                        </w:rPr>
                      </w:pPr>
                      <w:r w:rsidRPr="00213249">
                        <w:rPr>
                          <w:rFonts w:ascii="Cambria" w:hAnsi="Cambria"/>
                          <w:b/>
                          <w:color w:val="1F3864" w:themeColor="accent5" w:themeShade="80"/>
                        </w:rPr>
                        <w:t>МИНИСТЕРСТВО ЗДРАВООХРАНЕНИЯ ЧЕЧЕНСКОЙ РЕСПУБЛИКИ</w:t>
                      </w:r>
                    </w:p>
                    <w:p w:rsidR="00B96271" w:rsidRPr="00213249" w:rsidRDefault="00B96271" w:rsidP="00B9627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1F3864" w:themeColor="accent5" w:themeShade="80"/>
                        </w:rPr>
                      </w:pPr>
                      <w:r w:rsidRPr="00213249">
                        <w:rPr>
                          <w:rFonts w:ascii="Cambria" w:hAnsi="Cambria"/>
                          <w:b/>
                          <w:color w:val="1F3864" w:themeColor="accent5" w:themeShade="80"/>
                        </w:rPr>
                        <w:t>РЕСПУБЛИКАНСКИЙ ЦЕНТР ОБЩЕСТВЕННОГО ЗДОРОВЬЯ</w:t>
                      </w:r>
                    </w:p>
                    <w:p w:rsidR="00B96271" w:rsidRPr="00213249" w:rsidRDefault="00B96271" w:rsidP="00B9627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1F3864" w:themeColor="accent5" w:themeShade="80"/>
                        </w:rPr>
                      </w:pPr>
                      <w:r w:rsidRPr="00213249">
                        <w:rPr>
                          <w:rFonts w:ascii="Cambria" w:hAnsi="Cambria"/>
                          <w:b/>
                          <w:color w:val="1F3864" w:themeColor="accent5" w:themeShade="80"/>
                        </w:rPr>
                        <w:t>и МЕДИЦИНСКОЙ ПРОФИЛАКТИКИ</w:t>
                      </w:r>
                    </w:p>
                    <w:p w:rsidR="00B96271" w:rsidRDefault="00B96271"/>
                  </w:txbxContent>
                </v:textbox>
                <w10:wrap anchorx="page"/>
              </v:shape>
            </w:pict>
          </mc:Fallback>
        </mc:AlternateContent>
      </w:r>
    </w:p>
    <w:sectPr w:rsidR="000F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7683"/>
    <w:multiLevelType w:val="hybridMultilevel"/>
    <w:tmpl w:val="7548E164"/>
    <w:lvl w:ilvl="0" w:tplc="6DD282A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66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40CBD"/>
    <w:multiLevelType w:val="hybridMultilevel"/>
    <w:tmpl w:val="BEB23822"/>
    <w:lvl w:ilvl="0" w:tplc="E45AE38A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66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9F55DAA"/>
    <w:multiLevelType w:val="hybridMultilevel"/>
    <w:tmpl w:val="A5506020"/>
    <w:lvl w:ilvl="0" w:tplc="FE9E98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66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BC"/>
    <w:rsid w:val="0000741C"/>
    <w:rsid w:val="000A0E65"/>
    <w:rsid w:val="000B37C5"/>
    <w:rsid w:val="000F10DE"/>
    <w:rsid w:val="00142FB6"/>
    <w:rsid w:val="00213249"/>
    <w:rsid w:val="002A181C"/>
    <w:rsid w:val="003A3954"/>
    <w:rsid w:val="00403AD1"/>
    <w:rsid w:val="0046413C"/>
    <w:rsid w:val="00495CB5"/>
    <w:rsid w:val="004D09D7"/>
    <w:rsid w:val="004D668F"/>
    <w:rsid w:val="004E2CB2"/>
    <w:rsid w:val="00563750"/>
    <w:rsid w:val="005F3203"/>
    <w:rsid w:val="0064079B"/>
    <w:rsid w:val="00674AF3"/>
    <w:rsid w:val="00682F45"/>
    <w:rsid w:val="00693522"/>
    <w:rsid w:val="006A77E7"/>
    <w:rsid w:val="00786C30"/>
    <w:rsid w:val="007E095C"/>
    <w:rsid w:val="008A4EAD"/>
    <w:rsid w:val="008A725D"/>
    <w:rsid w:val="00907DBC"/>
    <w:rsid w:val="00927532"/>
    <w:rsid w:val="009C2BAE"/>
    <w:rsid w:val="00A30E3E"/>
    <w:rsid w:val="00A46461"/>
    <w:rsid w:val="00A77DF7"/>
    <w:rsid w:val="00B370B7"/>
    <w:rsid w:val="00B9505E"/>
    <w:rsid w:val="00B96271"/>
    <w:rsid w:val="00BF3985"/>
    <w:rsid w:val="00CC57D2"/>
    <w:rsid w:val="00CD3E0C"/>
    <w:rsid w:val="00CD555E"/>
    <w:rsid w:val="00D07CA7"/>
    <w:rsid w:val="00D31AB4"/>
    <w:rsid w:val="00D83DF1"/>
    <w:rsid w:val="00DA5021"/>
    <w:rsid w:val="00DD3899"/>
    <w:rsid w:val="00E25FFC"/>
    <w:rsid w:val="00E326DB"/>
    <w:rsid w:val="00E658AB"/>
    <w:rsid w:val="00E97D74"/>
    <w:rsid w:val="00F408B6"/>
    <w:rsid w:val="00F76C17"/>
    <w:rsid w:val="00FB20EC"/>
    <w:rsid w:val="00F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8B7F8-7000-45B9-A60F-66ACEC04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7E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C2B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0%B1%D0%BE%D0%BB%D0%B5%D0%B2%D0%B0%D0%BD%D0%B8%D0%B5_%D1%81%D0%B5%D1%80%D0%B4%D1%86%D0%B0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0%B5%D1%80%D0%B4%D0%B5%D1%87%D0%BD%D0%BE-%D1%81%D0%BE%D1%81%D1%83%D0%B4%D0%B8%D1%81%D1%82%D0%B0%D1%8F_%D1%81%D0%B8%D1%81%D1%82%D0%B5%D0%BC%D0%B0" TargetMode="Externa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7%D0%B0%D0%B1%D0%BE%D0%BB%D0%B5%D0%B2%D0%B0%D0%BD%D0%B8%D0%B5_%D1%81%D0%B5%D1%80%D0%B4%D1%86%D0%B0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u.wikipedia.org/wiki/%D0%A1%D0%B5%D1%80%D0%B4%D0%B5%D1%87%D0%BD%D0%BE-%D1%81%D0%BE%D1%81%D1%83%D0%B4%D0%B8%D1%81%D1%82%D0%B0%D1%8F_%D1%81%D0%B8%D1%81%D1%82%D0%B5%D0%BC%D0%B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2022-03-16T12:36:00Z</dcterms:created>
  <dcterms:modified xsi:type="dcterms:W3CDTF">2022-03-16T12:36:00Z</dcterms:modified>
</cp:coreProperties>
</file>