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346EFB" w:rsidRDefault="005676D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7DA82" wp14:editId="51868FE8">
                <wp:simplePos x="0" y="0"/>
                <wp:positionH relativeFrom="column">
                  <wp:posOffset>1452955</wp:posOffset>
                </wp:positionH>
                <wp:positionV relativeFrom="paragraph">
                  <wp:posOffset>5374453</wp:posOffset>
                </wp:positionV>
                <wp:extent cx="720725" cy="612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6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465D" w:rsidRDefault="0036465D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4C3D77" wp14:editId="2BDEE4A9">
                                  <wp:extent cx="530860" cy="453428"/>
                                  <wp:effectExtent l="0" t="0" r="2540" b="381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474" cy="4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7DA8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14.4pt;margin-top:423.2pt;width:56.75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" filled="f" stroked="f" strokeweight=".5pt">
                <v:textbox>
                  <w:txbxContent>
                    <w:p w:rsidR="0036465D" w:rsidRDefault="0036465D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4C3D77" wp14:editId="2BDEE4A9">
                            <wp:extent cx="530860" cy="453428"/>
                            <wp:effectExtent l="0" t="0" r="2540" b="381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474" cy="4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945EA" wp14:editId="233BE31F">
                <wp:simplePos x="0" y="0"/>
                <wp:positionH relativeFrom="column">
                  <wp:posOffset>7164705</wp:posOffset>
                </wp:positionH>
                <wp:positionV relativeFrom="paragraph">
                  <wp:posOffset>5373855</wp:posOffset>
                </wp:positionV>
                <wp:extent cx="828040" cy="63444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63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465D" w:rsidRDefault="0036465D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A54C12" wp14:editId="3B64077C">
                                  <wp:extent cx="504825" cy="46426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130" cy="48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45EA" id="Надпись 5" o:spid="_x0000_s1027" type="#_x0000_t202" style="position:absolute;margin-left:564.15pt;margin-top:423.15pt;width:65.2pt;height:4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" filled="f" stroked="f" strokeweight=".5pt">
                <v:textbox>
                  <w:txbxContent>
                    <w:p w:rsidR="0036465D" w:rsidRDefault="0036465D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A54C12" wp14:editId="3B64077C">
                            <wp:extent cx="504825" cy="46426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130" cy="48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4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5395968</wp:posOffset>
                </wp:positionV>
                <wp:extent cx="9402184" cy="515171"/>
                <wp:effectExtent l="0" t="0" r="889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184" cy="5151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465D" w:rsidRPr="005676D4" w:rsidRDefault="0036465D" w:rsidP="0036465D">
                            <w:pPr>
                              <w:spacing w:after="0" w:line="276" w:lineRule="auto"/>
                              <w:jc w:val="center"/>
                              <w:rPr>
                                <w:rFonts w:cs="Aharoni"/>
                                <w:b/>
                              </w:rPr>
                            </w:pP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РЕСПУБЛИКАНСКИЙ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ЦЕНТР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ОБЩЕСТВЕННОГО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ЗДОРОВЬЯ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и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</w:p>
                          <w:p w:rsidR="0036465D" w:rsidRPr="005676D4" w:rsidRDefault="0036465D" w:rsidP="0036465D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</w:rPr>
                            </w:pP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МЕДИЦИНСКОЙ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ПРОФИЛАКТИКИ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МЗЧР</w:t>
                            </w:r>
                          </w:p>
                          <w:p w:rsidR="0036465D" w:rsidRDefault="0036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4.2pt;margin-top:424.9pt;width:740.35pt;height:4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" fillcolor="#d8d8d8 [2732]" stroked="f" strokeweight=".5pt">
                <v:textbox>
                  <w:txbxContent>
                    <w:p w:rsidR="0036465D" w:rsidRPr="005676D4" w:rsidRDefault="0036465D" w:rsidP="0036465D">
                      <w:pPr>
                        <w:spacing w:after="0" w:line="276" w:lineRule="auto"/>
                        <w:jc w:val="center"/>
                        <w:rPr>
                          <w:rFonts w:cs="Aharoni"/>
                          <w:b/>
                        </w:rPr>
                      </w:pPr>
                      <w:r w:rsidRPr="005676D4">
                        <w:rPr>
                          <w:rFonts w:ascii="Cambria" w:hAnsi="Cambria" w:cs="Cambria"/>
                          <w:b/>
                        </w:rPr>
                        <w:t>РЕСПУБЛИКАНСКИЙ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ЦЕНТР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ОБЩЕСТВЕННОГО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ЗДОРОВЬЯ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и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</w:p>
                    <w:p w:rsidR="0036465D" w:rsidRPr="005676D4" w:rsidRDefault="0036465D" w:rsidP="0036465D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</w:rPr>
                      </w:pPr>
                      <w:r w:rsidRPr="005676D4">
                        <w:rPr>
                          <w:rFonts w:ascii="Cambria" w:hAnsi="Cambria" w:cs="Cambria"/>
                          <w:b/>
                        </w:rPr>
                        <w:t>МЕДИЦИНСКОЙ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ПРОФИЛАКТИКИ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МЗЧР</w:t>
                      </w:r>
                    </w:p>
                    <w:p w:rsidR="0036465D" w:rsidRDefault="0036465D"/>
                  </w:txbxContent>
                </v:textbox>
              </v:shape>
            </w:pict>
          </mc:Fallback>
        </mc:AlternateContent>
      </w:r>
      <w:r w:rsidR="00364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-149935</wp:posOffset>
                </wp:positionH>
                <wp:positionV relativeFrom="paragraph">
                  <wp:posOffset>-596041</wp:posOffset>
                </wp:positionV>
                <wp:extent cx="9585064" cy="6583680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064" cy="6583680"/>
                        </a:xfrm>
                        <a:prstGeom prst="rect">
                          <a:avLst/>
                        </a:prstGeom>
                        <a:solidFill>
                          <a:srgbClr val="E2671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465D" w:rsidRDefault="0036465D">
                            <w:r w:rsidRPr="003646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87535" cy="6454589"/>
                                  <wp:effectExtent l="0" t="0" r="0" b="3810"/>
                                  <wp:docPr id="2" name="Рисунок 2" descr="C:\Users\Raisa-admin\Desktop\гепатит\89febaf87623e7ee321751a60e6085a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89febaf87623e7ee321751a60e6085a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1274" cy="6463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11.8pt;margin-top:-46.95pt;width:754.75pt;height:5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" fillcolor="#e26714" stroked="f" strokeweight=".5pt">
                <v:textbox>
                  <w:txbxContent>
                    <w:p w:rsidR="0036465D" w:rsidRDefault="0036465D">
                      <w:r w:rsidRPr="0036465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87535" cy="6454589"/>
                            <wp:effectExtent l="0" t="0" r="0" b="3810"/>
                            <wp:docPr id="2" name="Рисунок 2" descr="C:\Users\Raisa-admin\Desktop\гепатит\89febaf87623e7ee321751a60e6085a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89febaf87623e7ee321751a60e6085a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1274" cy="6463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6EFB" w:rsidSect="003646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A7F"/>
    <w:rsid w:val="00346EFB"/>
    <w:rsid w:val="0036465D"/>
    <w:rsid w:val="004A1A7F"/>
    <w:rsid w:val="0056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CB6B7-AA73-443E-9309-CE6A14C6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2023-07-17T08:11:00Z</dcterms:created>
  <dcterms:modified xsi:type="dcterms:W3CDTF">2023-07-17T08:25:00Z</dcterms:modified>
</cp:coreProperties>
</file>