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00000"/>
  <w:body>
    <w:bookmarkStart w:id="0" w:name="_GoBack"/>
    <w:bookmarkEnd w:id="0"/>
    <w:p w:rsidR="008278C3" w:rsidRDefault="007677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BA70BA" wp14:editId="41835421">
                <wp:simplePos x="0" y="0"/>
                <wp:positionH relativeFrom="column">
                  <wp:posOffset>3900426</wp:posOffset>
                </wp:positionH>
                <wp:positionV relativeFrom="paragraph">
                  <wp:posOffset>6507561</wp:posOffset>
                </wp:positionV>
                <wp:extent cx="2196465" cy="1819072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1819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3E3" w:rsidRDefault="00767793">
                            <w:r w:rsidRPr="0076779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99590" cy="1712068"/>
                                  <wp:effectExtent l="0" t="0" r="0" b="2540"/>
                                  <wp:docPr id="19" name="Рисунок 19" descr="C:\Users\Raisa-admin\Desktop\STOP_gepati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STOP_gepati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755" cy="1723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A70BA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07.1pt;margin-top:512.4pt;width:172.95pt;height:14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" filled="f" stroked="f" strokeweight=".5pt">
                <v:textbox>
                  <w:txbxContent>
                    <w:p w:rsidR="003F13E3" w:rsidRDefault="00767793">
                      <w:r w:rsidRPr="0076779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99590" cy="1712068"/>
                            <wp:effectExtent l="0" t="0" r="0" b="2540"/>
                            <wp:docPr id="19" name="Рисунок 19" descr="C:\Users\Raisa-admin\Desktop\STOP_gepati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STOP_gepati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755" cy="1723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1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92261F" wp14:editId="45CD3114">
                <wp:simplePos x="0" y="0"/>
                <wp:positionH relativeFrom="column">
                  <wp:posOffset>3900426</wp:posOffset>
                </wp:positionH>
                <wp:positionV relativeFrom="paragraph">
                  <wp:posOffset>4241016</wp:posOffset>
                </wp:positionV>
                <wp:extent cx="2110713" cy="1468877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13" cy="1468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440" w:rsidRDefault="003F13E3">
                            <w:r w:rsidRPr="003F13E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F128FD" wp14:editId="5BBE47ED">
                                  <wp:extent cx="1799617" cy="1312445"/>
                                  <wp:effectExtent l="0" t="0" r="0" b="2540"/>
                                  <wp:docPr id="16" name="Рисунок 16" descr="C:\Users\Raisa-admin\Desktop\zaschita-wirus-may-2020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zaschita-wirus-may-2020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05" cy="1347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261F" id="Надпись 10" o:spid="_x0000_s1027" type="#_x0000_t202" style="position:absolute;margin-left:307.1pt;margin-top:333.95pt;width:166.2pt;height:11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" filled="f" stroked="f" strokeweight=".5pt">
                <v:textbox>
                  <w:txbxContent>
                    <w:p w:rsidR="00964440" w:rsidRDefault="003F13E3">
                      <w:r w:rsidRPr="003F13E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F128FD" wp14:editId="5BBE47ED">
                            <wp:extent cx="1799617" cy="1312445"/>
                            <wp:effectExtent l="0" t="0" r="0" b="2540"/>
                            <wp:docPr id="16" name="Рисунок 16" descr="C:\Users\Raisa-admin\Desktop\zaschita-wirus-may-2020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zaschita-wirus-may-2020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05" cy="1347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F3B527" wp14:editId="2F798D15">
                <wp:simplePos x="0" y="0"/>
                <wp:positionH relativeFrom="column">
                  <wp:posOffset>-447675</wp:posOffset>
                </wp:positionH>
                <wp:positionV relativeFrom="paragraph">
                  <wp:posOffset>709295</wp:posOffset>
                </wp:positionV>
                <wp:extent cx="2237362" cy="456714"/>
                <wp:effectExtent l="0" t="0" r="0" b="63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362" cy="456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440" w:rsidRPr="00606FB2" w:rsidRDefault="00964440">
                            <w:pPr>
                              <w:rPr>
                                <w:rFonts w:ascii="Verdana" w:hAnsi="Verdan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06FB2">
                              <w:rPr>
                                <w:rFonts w:ascii="Verdana" w:hAnsi="Verdan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гепатитом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B527" id="Надпись 15" o:spid="_x0000_s1028" type="#_x0000_t202" style="position:absolute;margin-left:-35.25pt;margin-top:55.85pt;width:176.15pt;height:3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" fillcolor="white [3201]" stroked="f" strokeweight=".5pt">
                <v:textbox>
                  <w:txbxContent>
                    <w:p w:rsidR="00964440" w:rsidRPr="00606FB2" w:rsidRDefault="00964440">
                      <w:pPr>
                        <w:rPr>
                          <w:rFonts w:ascii="Verdana" w:hAnsi="Verdana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606FB2">
                        <w:rPr>
                          <w:rFonts w:ascii="Verdana" w:hAnsi="Verdana"/>
                          <w:b/>
                          <w:color w:val="0070C0"/>
                          <w:sz w:val="48"/>
                          <w:szCs w:val="48"/>
                        </w:rPr>
                        <w:t>гепатитом</w:t>
                      </w:r>
                    </w:p>
                  </w:txbxContent>
                </v:textbox>
              </v:shape>
            </w:pict>
          </mc:Fallback>
        </mc:AlternateContent>
      </w:r>
      <w:r w:rsidR="0096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263864" wp14:editId="064E4566">
                <wp:simplePos x="0" y="0"/>
                <wp:positionH relativeFrom="column">
                  <wp:posOffset>-447459</wp:posOffset>
                </wp:positionH>
                <wp:positionV relativeFrom="paragraph">
                  <wp:posOffset>-398983</wp:posOffset>
                </wp:positionV>
                <wp:extent cx="2422187" cy="642026"/>
                <wp:effectExtent l="0" t="0" r="0" b="571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7" cy="642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440" w:rsidRPr="00964440" w:rsidRDefault="00964440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964440">
                              <w:rPr>
                                <w:rFonts w:ascii="Verdana" w:hAnsi="Verdan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28 июля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3864" id="Надпись 13" o:spid="_x0000_s1029" type="#_x0000_t202" style="position:absolute;margin-left:-35.25pt;margin-top:-31.4pt;width:190.7pt;height:5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" fillcolor="white [3201]" stroked="f" strokeweight=".5pt">
                <v:textbox>
                  <w:txbxContent>
                    <w:p w:rsidR="00964440" w:rsidRPr="00964440" w:rsidRDefault="00964440">
                      <w:pPr>
                        <w:rPr>
                          <w:rFonts w:ascii="Verdana" w:hAnsi="Verdana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964440">
                        <w:rPr>
                          <w:rFonts w:ascii="Verdana" w:hAnsi="Verdana"/>
                          <w:b/>
                          <w:color w:val="C00000"/>
                          <w:sz w:val="72"/>
                          <w:szCs w:val="72"/>
                        </w:rPr>
                        <w:t>28 июля</w:t>
                      </w:r>
                    </w:p>
                  </w:txbxContent>
                </v:textbox>
              </v:shape>
            </w:pict>
          </mc:Fallback>
        </mc:AlternateContent>
      </w:r>
      <w:r w:rsidR="0096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C91135" wp14:editId="53A5C5BE">
                <wp:simplePos x="0" y="0"/>
                <wp:positionH relativeFrom="column">
                  <wp:posOffset>-447837</wp:posOffset>
                </wp:positionH>
                <wp:positionV relativeFrom="paragraph">
                  <wp:posOffset>252676</wp:posOffset>
                </wp:positionV>
                <wp:extent cx="5009745" cy="525294"/>
                <wp:effectExtent l="0" t="0" r="635" b="825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745" cy="525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440" w:rsidRPr="00964440" w:rsidRDefault="00964440">
                            <w:pPr>
                              <w:rPr>
                                <w:rFonts w:ascii="Verdana" w:hAnsi="Verdan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964440">
                              <w:rPr>
                                <w:rFonts w:ascii="Verdana" w:hAnsi="Verdan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Всемирный день борьбы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1135" id="Надпись 14" o:spid="_x0000_s1030" type="#_x0000_t202" style="position:absolute;margin-left:-35.25pt;margin-top:19.9pt;width:394.45pt;height:4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" fillcolor="white [3201]" stroked="f" strokeweight=".5pt">
                <v:textbox>
                  <w:txbxContent>
                    <w:p w:rsidR="00964440" w:rsidRPr="00964440" w:rsidRDefault="00964440">
                      <w:pPr>
                        <w:rPr>
                          <w:rFonts w:ascii="Verdana" w:hAnsi="Verdana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964440">
                        <w:rPr>
                          <w:rFonts w:ascii="Verdana" w:hAnsi="Verdana"/>
                          <w:b/>
                          <w:color w:val="0070C0"/>
                          <w:sz w:val="48"/>
                          <w:szCs w:val="48"/>
                        </w:rPr>
                        <w:t>Всемирный день борьбы с</w:t>
                      </w:r>
                    </w:p>
                  </w:txbxContent>
                </v:textbox>
              </v:shape>
            </w:pict>
          </mc:Fallback>
        </mc:AlternateContent>
      </w:r>
      <w:r w:rsidR="0096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9FD94D" wp14:editId="24601932">
                <wp:simplePos x="0" y="0"/>
                <wp:positionH relativeFrom="column">
                  <wp:posOffset>4386810</wp:posOffset>
                </wp:positionH>
                <wp:positionV relativeFrom="paragraph">
                  <wp:posOffset>252676</wp:posOffset>
                </wp:positionV>
                <wp:extent cx="1624330" cy="525226"/>
                <wp:effectExtent l="0" t="0" r="0" b="825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525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440" w:rsidRDefault="009644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FD94D" id="Надпись 12" o:spid="_x0000_s1031" type="#_x0000_t202" style="position:absolute;margin-left:345.4pt;margin-top:19.9pt;width:127.9pt;height:4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" fillcolor="white [3201]" stroked="f" strokeweight=".5pt">
                <v:textbox>
                  <w:txbxContent>
                    <w:p w:rsidR="00964440" w:rsidRDefault="00964440"/>
                  </w:txbxContent>
                </v:textbox>
              </v:shape>
            </w:pict>
          </mc:Fallback>
        </mc:AlternateContent>
      </w:r>
      <w:r w:rsidR="0096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65CCCF" wp14:editId="2A6EE011">
                <wp:simplePos x="0" y="0"/>
                <wp:positionH relativeFrom="column">
                  <wp:posOffset>3530411</wp:posOffset>
                </wp:positionH>
                <wp:positionV relativeFrom="paragraph">
                  <wp:posOffset>-389255</wp:posOffset>
                </wp:positionV>
                <wp:extent cx="729574" cy="641985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574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440" w:rsidRDefault="00964440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9E14FB" wp14:editId="7F97C5E2">
                                  <wp:extent cx="505460" cy="476655"/>
                                  <wp:effectExtent l="0" t="0" r="889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533" cy="47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CCCF" id="Надпись 7" o:spid="_x0000_s1032" type="#_x0000_t202" style="position:absolute;margin-left:278pt;margin-top:-30.65pt;width:57.45pt;height:5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" filled="f" stroked="f" strokeweight=".5pt">
                <v:textbox>
                  <w:txbxContent>
                    <w:p w:rsidR="00964440" w:rsidRDefault="00964440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9E14FB" wp14:editId="7F97C5E2">
                            <wp:extent cx="505460" cy="476655"/>
                            <wp:effectExtent l="0" t="0" r="889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533" cy="47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93FB9" wp14:editId="37DE56A7">
                <wp:simplePos x="0" y="0"/>
                <wp:positionH relativeFrom="column">
                  <wp:posOffset>4172801</wp:posOffset>
                </wp:positionH>
                <wp:positionV relativeFrom="paragraph">
                  <wp:posOffset>-389350</wp:posOffset>
                </wp:positionV>
                <wp:extent cx="2004790" cy="641985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790" cy="641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440" w:rsidRPr="00964440" w:rsidRDefault="0096444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64440">
                              <w:rPr>
                                <w:rFonts w:ascii="Arial" w:hAnsi="Arial" w:cs="Arial"/>
                                <w:b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3FB9" id="Надпись 8" o:spid="_x0000_s1033" type="#_x0000_t202" style="position:absolute;margin-left:328.55pt;margin-top:-30.65pt;width:157.85pt;height:5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" fillcolor="white [3201]" stroked="f" strokeweight=".5pt">
                <v:textbox>
                  <w:txbxContent>
                    <w:p w:rsidR="00964440" w:rsidRPr="00964440" w:rsidRDefault="0096444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64440">
                        <w:rPr>
                          <w:rFonts w:ascii="Arial" w:hAnsi="Arial" w:cs="Arial"/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F33B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775335</wp:posOffset>
                </wp:positionV>
                <wp:extent cx="3707130" cy="2447925"/>
                <wp:effectExtent l="0" t="0" r="762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13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3BE8" w:rsidRPr="00F33BE8" w:rsidRDefault="00F33BE8">
                            <w:pPr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</w:pPr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63CE0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 Вирусные гепатиты – это распространенные и опасные для человека инфекционные заболевания, поражающие</w:t>
                            </w:r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в первую очер</w:t>
                            </w:r>
                            <w:r w:rsidR="00B63CE0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>едь печень человека и вызывающие</w:t>
                            </w:r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её воспаление.</w:t>
                            </w:r>
                          </w:p>
                          <w:p w:rsidR="00F33BE8" w:rsidRPr="00F33BE8" w:rsidRDefault="00F33BE8">
                            <w:pPr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</w:pPr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3CE0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>Протекаю</w:t>
                            </w:r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т в различных клинических формах (от </w:t>
                            </w:r>
                            <w:proofErr w:type="spellStart"/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>вирусоносительства</w:t>
                            </w:r>
                            <w:proofErr w:type="spellEnd"/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до цирроза печени). </w:t>
                            </w:r>
                          </w:p>
                          <w:p w:rsidR="00F33BE8" w:rsidRPr="00F33BE8" w:rsidRDefault="00D838AA">
                            <w:pPr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33BE8"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Самые изученные формы -  А, В, С, Е, </w:t>
                            </w:r>
                            <w:r w:rsidR="00F33BE8"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="00F33BE8"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4" type="#_x0000_t202" style="position:absolute;margin-left:194.7pt;margin-top:61.05pt;width:291.9pt;height:19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" fillcolor="white [3201]" stroked="f" strokeweight=".5pt">
                <v:textbox>
                  <w:txbxContent>
                    <w:p w:rsidR="00F33BE8" w:rsidRPr="00F33BE8" w:rsidRDefault="00F33BE8">
                      <w:pPr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</w:pPr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   </w:t>
                      </w:r>
                      <w:r w:rsidR="00B63CE0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 Вирусные гепатиты – это распространенные и опасные для человека инфекционные заболевания, поражающие</w:t>
                      </w:r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в первую очер</w:t>
                      </w:r>
                      <w:r w:rsidR="00B63CE0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>едь печень человека и вызывающие</w:t>
                      </w:r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её воспаление.</w:t>
                      </w:r>
                    </w:p>
                    <w:p w:rsidR="00F33BE8" w:rsidRPr="00F33BE8" w:rsidRDefault="00F33BE8">
                      <w:pPr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</w:pPr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</w:t>
                      </w:r>
                      <w:r w:rsidR="00B63CE0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>Протекаю</w:t>
                      </w:r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т в различных клинических формах (от </w:t>
                      </w:r>
                      <w:proofErr w:type="spellStart"/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>вирусоносительства</w:t>
                      </w:r>
                      <w:proofErr w:type="spellEnd"/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до цирроза печени). </w:t>
                      </w:r>
                    </w:p>
                    <w:p w:rsidR="00F33BE8" w:rsidRPr="00F33BE8" w:rsidRDefault="00D838AA">
                      <w:pPr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 </w:t>
                      </w:r>
                      <w:r w:rsidR="00F33BE8"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Самые изученные формы -  А, В, С, Е, </w:t>
                      </w:r>
                      <w:r w:rsidR="00F33BE8"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  <w:lang w:val="en-US"/>
                        </w:rPr>
                        <w:t>D</w:t>
                      </w:r>
                      <w:r w:rsidR="00F33BE8"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-580263</wp:posOffset>
                </wp:positionH>
                <wp:positionV relativeFrom="paragraph">
                  <wp:posOffset>1462278</wp:posOffset>
                </wp:positionV>
                <wp:extent cx="365760" cy="1743456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743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5DE6" w:rsidRDefault="007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5" type="#_x0000_t202" style="position:absolute;margin-left:-45.7pt;margin-top:115.15pt;width:28.8pt;height:13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" fillcolor="white [3201]" stroked="f" strokeweight=".5pt">
                <v:textbox>
                  <w:txbxContent>
                    <w:p w:rsidR="00705DE6" w:rsidRDefault="00705DE6"/>
                  </w:txbxContent>
                </v:textbox>
              </v:shape>
            </w:pict>
          </mc:Fallback>
        </mc:AlternateContent>
      </w:r>
      <w:r w:rsidR="0070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D7E39" wp14:editId="41005C60">
                <wp:simplePos x="0" y="0"/>
                <wp:positionH relativeFrom="column">
                  <wp:posOffset>-763143</wp:posOffset>
                </wp:positionH>
                <wp:positionV relativeFrom="paragraph">
                  <wp:posOffset>-439674</wp:posOffset>
                </wp:positionV>
                <wp:extent cx="6948805" cy="3645027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8805" cy="3645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06B6" w:rsidRDefault="003006B6">
                            <w:r w:rsidRPr="003006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B9A7B2" wp14:editId="64633DCA">
                                  <wp:extent cx="6768465" cy="3925570"/>
                                  <wp:effectExtent l="0" t="0" r="0" b="0"/>
                                  <wp:docPr id="2" name="Рисунок 2" descr="C:\Users\Raisa-admin\Desktop\гепатит\photo_2022-07-28_09-58-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\photo_2022-07-28_09-58-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9511" cy="3943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7E39" id="Надпись 1" o:spid="_x0000_s1036" type="#_x0000_t202" style="position:absolute;margin-left:-60.1pt;margin-top:-34.6pt;width:547.15pt;height:2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" fillcolor="white [3201]" stroked="f" strokeweight=".5pt">
                <v:textbox>
                  <w:txbxContent>
                    <w:p w:rsidR="003006B6" w:rsidRDefault="003006B6">
                      <w:r w:rsidRPr="003006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B9A7B2" wp14:editId="64633DCA">
                            <wp:extent cx="6768465" cy="3925570"/>
                            <wp:effectExtent l="0" t="0" r="0" b="0"/>
                            <wp:docPr id="2" name="Рисунок 2" descr="C:\Users\Raisa-admin\Desktop\гепатит\photo_2022-07-28_09-58-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\photo_2022-07-28_09-58-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9511" cy="3943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5C0C9" wp14:editId="145194E5">
                <wp:simplePos x="0" y="0"/>
                <wp:positionH relativeFrom="column">
                  <wp:posOffset>-763143</wp:posOffset>
                </wp:positionH>
                <wp:positionV relativeFrom="paragraph">
                  <wp:posOffset>3205734</wp:posOffset>
                </wp:positionV>
                <wp:extent cx="6864096" cy="646176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096" cy="646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5DE6" w:rsidRPr="00705DE6" w:rsidRDefault="00705DE6" w:rsidP="00705DE6">
                            <w:pPr>
                              <w:pStyle w:val="2"/>
                              <w:shd w:val="clear" w:color="auto" w:fill="FFFFFF"/>
                              <w:spacing w:before="375" w:beforeAutospacing="0" w:after="375" w:afterAutospacing="0"/>
                              <w:jc w:val="center"/>
                              <w:rPr>
                                <w:rFonts w:ascii="Arial" w:hAnsi="Arial" w:cs="Arial"/>
                                <w:bCs w:val="0"/>
                                <w:color w:val="0D6EB2"/>
                                <w:sz w:val="44"/>
                                <w:szCs w:val="44"/>
                              </w:rPr>
                            </w:pPr>
                            <w:r w:rsidRPr="00705DE6">
                              <w:rPr>
                                <w:rFonts w:ascii="Arial" w:hAnsi="Arial" w:cs="Arial"/>
                                <w:bCs w:val="0"/>
                                <w:color w:val="C00000"/>
                                <w:sz w:val="44"/>
                                <w:szCs w:val="44"/>
                              </w:rPr>
                              <w:t>Профилактика вирусных гепатитов</w:t>
                            </w:r>
                          </w:p>
                          <w:p w:rsidR="00705DE6" w:rsidRDefault="00705DE6" w:rsidP="003F7B96">
                            <w:pPr>
                              <w:pStyle w:val="3"/>
                              <w:shd w:val="clear" w:color="auto" w:fill="FFFFFF"/>
                              <w:spacing w:before="37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Профилактика гепатитов А и Е:</w:t>
                            </w:r>
                          </w:p>
                          <w:p w:rsidR="003F7B96" w:rsidRPr="003F7B96" w:rsidRDefault="003F7B96" w:rsidP="003F7B96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05DE6" w:rsidRP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использование качественной воды для питья;</w:t>
                            </w:r>
                          </w:p>
                          <w:p w:rsidR="00705DE6" w:rsidRPr="003F7B96" w:rsidRDefault="00705DE6" w:rsidP="00705DE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соблюдение личной гигиены, регулярное мытье рук;</w:t>
                            </w:r>
                          </w:p>
                          <w:p w:rsidR="00705DE6" w:rsidRPr="003F7B96" w:rsidRDefault="00705DE6" w:rsidP="00705DE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мытье фруктов и овощей;</w:t>
                            </w:r>
                          </w:p>
                          <w:p w:rsidR="00705DE6" w:rsidRPr="003F7B96" w:rsidRDefault="00705DE6" w:rsidP="00705DE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тщательная термическая обработка пищевых продуктов.</w:t>
                            </w:r>
                          </w:p>
                          <w:p w:rsidR="00705DE6" w:rsidRDefault="00705DE6" w:rsidP="003F7B96">
                            <w:pPr>
                              <w:pStyle w:val="3"/>
                              <w:shd w:val="clear" w:color="auto" w:fill="FFFFFF"/>
                              <w:spacing w:before="37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Профилактика гепатитов В, С и D:</w:t>
                            </w:r>
                          </w:p>
                          <w:p w:rsidR="003F7B96" w:rsidRPr="003F7B96" w:rsidRDefault="003F7B96" w:rsidP="003F7B96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05DE6" w:rsidRP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вакцинация против гепатита В (которая защищает как от гепатита В, так и гепатита D);</w:t>
                            </w:r>
                          </w:p>
                          <w:p w:rsidR="00705DE6" w:rsidRP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использование стерильных инструментов, повреждающих кожу (при пирсинге, нанесении татуировки, маникюре и т.д.);</w:t>
                            </w:r>
                          </w:p>
                          <w:p w:rsidR="00705DE6" w:rsidRPr="003F7B96" w:rsidRDefault="00705DE6" w:rsidP="00705DE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исключение инъекционного использования наркотиков;</w:t>
                            </w:r>
                          </w:p>
                          <w:p w:rsidR="00705DE6" w:rsidRP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избегание общего использования бритвенных </w:t>
                            </w:r>
                            <w:proofErr w:type="gramStart"/>
                            <w:r w:rsidR="00B63CE0"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приборов,</w:t>
                            </w:r>
                            <w:r w:rsidR="00B63C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</w:t>
                            </w:r>
                            <w:proofErr w:type="gramEnd"/>
                            <w:r w:rsidR="00B63C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                              </w:t>
                            </w: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маникюрных прин</w:t>
                            </w:r>
                            <w:r w:rsid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адлежностей, зубных щеток</w:t>
                            </w: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;</w:t>
                            </w:r>
                          </w:p>
                          <w:p w:rsidR="00705DE6" w:rsidRP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осторожность и избирательность при выборе </w:t>
                            </w:r>
                            <w:r w:rsidR="003F13E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                                      </w:t>
                            </w: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стомато</w:t>
                            </w:r>
                            <w:r w:rsid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логической клиники, </w:t>
                            </w:r>
                            <w:r w:rsidR="003F7B96"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маникюрного</w:t>
                            </w: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салона;</w:t>
                            </w:r>
                          </w:p>
                          <w:p w:rsidR="00705DE6" w:rsidRPr="003F7B96" w:rsidRDefault="00705DE6" w:rsidP="00705DE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избегание случайных половых связей;</w:t>
                            </w:r>
                          </w:p>
                          <w:p w:rsid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использование барьерных методов контрацепции.</w:t>
                            </w:r>
                          </w:p>
                          <w:p w:rsidR="003F7B96" w:rsidRPr="003F7B96" w:rsidRDefault="003F7B96" w:rsidP="003F7B9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60" w:lineRule="atLeast"/>
                              <w:ind w:left="72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F259DA" w:rsidRDefault="00705DE6" w:rsidP="00F259D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F33BE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Однако абсолютно никто не застрахован от заражения вирусными гепатитами! </w:t>
                            </w:r>
                          </w:p>
                          <w:p w:rsidR="00F259DA" w:rsidRDefault="00F259DA" w:rsidP="00F259D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F7B96" w:rsidRPr="00B63CE0" w:rsidRDefault="00705DE6" w:rsidP="00F259D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63CE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Поэтом</w:t>
                            </w:r>
                            <w:r w:rsidR="00F259DA" w:rsidRPr="00B63CE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у необходим регулярный скрининг в рамках ежегодных профилактических осмотров и диспансеризации</w:t>
                            </w:r>
                            <w:r w:rsidR="003F7B96" w:rsidRPr="00B63CE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705DE6" w:rsidRPr="00B63CE0" w:rsidRDefault="00705DE6">
                            <w:pP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C0C9" id="Надпись 4" o:spid="_x0000_s1037" type="#_x0000_t202" style="position:absolute;margin-left:-60.1pt;margin-top:252.4pt;width:540.5pt;height:50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" fillcolor="white [3201]" stroked="f" strokeweight=".5pt">
                <v:textbox>
                  <w:txbxContent>
                    <w:p w:rsidR="00705DE6" w:rsidRPr="00705DE6" w:rsidRDefault="00705DE6" w:rsidP="00705DE6">
                      <w:pPr>
                        <w:pStyle w:val="2"/>
                        <w:shd w:val="clear" w:color="auto" w:fill="FFFFFF"/>
                        <w:spacing w:before="375" w:beforeAutospacing="0" w:after="375" w:afterAutospacing="0"/>
                        <w:jc w:val="center"/>
                        <w:rPr>
                          <w:rFonts w:ascii="Arial" w:hAnsi="Arial" w:cs="Arial"/>
                          <w:bCs w:val="0"/>
                          <w:color w:val="0D6EB2"/>
                          <w:sz w:val="44"/>
                          <w:szCs w:val="44"/>
                        </w:rPr>
                      </w:pPr>
                      <w:r w:rsidRPr="00705DE6">
                        <w:rPr>
                          <w:rFonts w:ascii="Arial" w:hAnsi="Arial" w:cs="Arial"/>
                          <w:bCs w:val="0"/>
                          <w:color w:val="C00000"/>
                          <w:sz w:val="44"/>
                          <w:szCs w:val="44"/>
                        </w:rPr>
                        <w:t>Профилактика вирусных гепатитов</w:t>
                      </w:r>
                    </w:p>
                    <w:p w:rsidR="00705DE6" w:rsidRDefault="00705DE6" w:rsidP="003F7B96">
                      <w:pPr>
                        <w:pStyle w:val="3"/>
                        <w:shd w:val="clear" w:color="auto" w:fill="FFFFFF"/>
                        <w:spacing w:before="375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3F7B96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Профилактика гепатитов А и Е:</w:t>
                      </w:r>
                    </w:p>
                    <w:p w:rsidR="003F7B96" w:rsidRPr="003F7B96" w:rsidRDefault="003F7B96" w:rsidP="003F7B96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705DE6" w:rsidRPr="003F7B96" w:rsidRDefault="00705DE6" w:rsidP="003F7B96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использование качественной воды для питья;</w:t>
                      </w:r>
                    </w:p>
                    <w:p w:rsidR="00705DE6" w:rsidRPr="003F7B96" w:rsidRDefault="00705DE6" w:rsidP="00705DE6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соблюдение личной гигиены, регулярное мытье рук;</w:t>
                      </w:r>
                    </w:p>
                    <w:p w:rsidR="00705DE6" w:rsidRPr="003F7B96" w:rsidRDefault="00705DE6" w:rsidP="00705DE6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мытье фруктов и овощей;</w:t>
                      </w:r>
                    </w:p>
                    <w:p w:rsidR="00705DE6" w:rsidRPr="003F7B96" w:rsidRDefault="00705DE6" w:rsidP="00705DE6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тщательная термическая обработка пищевых продуктов.</w:t>
                      </w:r>
                    </w:p>
                    <w:p w:rsidR="00705DE6" w:rsidRDefault="00705DE6" w:rsidP="003F7B96">
                      <w:pPr>
                        <w:pStyle w:val="3"/>
                        <w:shd w:val="clear" w:color="auto" w:fill="FFFFFF"/>
                        <w:spacing w:before="375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3F7B96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Профилактика гепатитов В, С и D:</w:t>
                      </w:r>
                    </w:p>
                    <w:p w:rsidR="003F7B96" w:rsidRPr="003F7B96" w:rsidRDefault="003F7B96" w:rsidP="003F7B96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705DE6" w:rsidRPr="003F7B96" w:rsidRDefault="00705DE6" w:rsidP="003F7B9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вакцинация против гепатита В (которая защищает как от гепатита В, так и гепатита D);</w:t>
                      </w:r>
                    </w:p>
                    <w:p w:rsidR="00705DE6" w:rsidRPr="003F7B96" w:rsidRDefault="00705DE6" w:rsidP="003F7B9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использование стерильных инструментов, повреждающих кожу (при пирсинге, нанесении татуировки, маникюре и т.д.);</w:t>
                      </w:r>
                    </w:p>
                    <w:p w:rsidR="00705DE6" w:rsidRPr="003F7B96" w:rsidRDefault="00705DE6" w:rsidP="00705DE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исключение инъекционного использования наркотиков;</w:t>
                      </w:r>
                    </w:p>
                    <w:p w:rsidR="00705DE6" w:rsidRPr="003F7B96" w:rsidRDefault="00705DE6" w:rsidP="003F7B9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 xml:space="preserve">избегание общего использования бритвенных </w:t>
                      </w:r>
                      <w:proofErr w:type="gramStart"/>
                      <w:r w:rsidR="00B63CE0" w:rsidRPr="003F7B96">
                        <w:rPr>
                          <w:rFonts w:ascii="Arial" w:hAnsi="Arial" w:cs="Arial"/>
                          <w:color w:val="000000" w:themeColor="text1"/>
                        </w:rPr>
                        <w:t>приборов,</w:t>
                      </w:r>
                      <w:r w:rsidR="00B63CE0">
                        <w:rPr>
                          <w:rFonts w:ascii="Arial" w:hAnsi="Arial" w:cs="Arial"/>
                          <w:color w:val="000000" w:themeColor="text1"/>
                        </w:rPr>
                        <w:t xml:space="preserve">   </w:t>
                      </w:r>
                      <w:proofErr w:type="gramEnd"/>
                      <w:r w:rsidR="00B63CE0"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                              </w:t>
                      </w: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 xml:space="preserve"> маникюрных прин</w:t>
                      </w:r>
                      <w:r w:rsidR="003F7B96">
                        <w:rPr>
                          <w:rFonts w:ascii="Arial" w:hAnsi="Arial" w:cs="Arial"/>
                          <w:color w:val="000000" w:themeColor="text1"/>
                        </w:rPr>
                        <w:t>адлежностей, зубных щеток</w:t>
                      </w: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;</w:t>
                      </w:r>
                    </w:p>
                    <w:p w:rsidR="00705DE6" w:rsidRPr="003F7B96" w:rsidRDefault="00705DE6" w:rsidP="003F7B9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 xml:space="preserve">осторожность и избирательность при выборе </w:t>
                      </w:r>
                      <w:r w:rsidR="003F13E3"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                                      </w:t>
                      </w: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стомато</w:t>
                      </w:r>
                      <w:r w:rsidR="003F7B96">
                        <w:rPr>
                          <w:rFonts w:ascii="Arial" w:hAnsi="Arial" w:cs="Arial"/>
                          <w:color w:val="000000" w:themeColor="text1"/>
                        </w:rPr>
                        <w:t xml:space="preserve">логической клиники, </w:t>
                      </w:r>
                      <w:r w:rsidR="003F7B96" w:rsidRPr="003F7B96">
                        <w:rPr>
                          <w:rFonts w:ascii="Arial" w:hAnsi="Arial" w:cs="Arial"/>
                          <w:color w:val="000000" w:themeColor="text1"/>
                        </w:rPr>
                        <w:t>маникюрного</w:t>
                      </w: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 xml:space="preserve"> салона;</w:t>
                      </w:r>
                    </w:p>
                    <w:p w:rsidR="00705DE6" w:rsidRPr="003F7B96" w:rsidRDefault="00705DE6" w:rsidP="00705DE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избегание случайных половых связей;</w:t>
                      </w:r>
                    </w:p>
                    <w:p w:rsidR="003F7B96" w:rsidRDefault="00705DE6" w:rsidP="003F7B9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использование барьерных методов контрацепции.</w:t>
                      </w:r>
                    </w:p>
                    <w:p w:rsidR="003F7B96" w:rsidRPr="003F7B96" w:rsidRDefault="003F7B96" w:rsidP="003F7B96">
                      <w:pPr>
                        <w:pStyle w:val="a3"/>
                        <w:shd w:val="clear" w:color="auto" w:fill="FFFFFF"/>
                        <w:spacing w:before="0" w:beforeAutospacing="0" w:after="0" w:afterAutospacing="0" w:line="360" w:lineRule="atLeast"/>
                        <w:ind w:left="720"/>
                        <w:jc w:val="both"/>
                        <w:rPr>
                          <w:rFonts w:ascii="Arial" w:hAnsi="Arial" w:cs="Arial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F259DA" w:rsidRDefault="00705DE6" w:rsidP="00F259D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F33BE8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Однако абсолютно никто не застрахован от заражения вирусными гепатитами! </w:t>
                      </w:r>
                    </w:p>
                    <w:p w:rsidR="00F259DA" w:rsidRDefault="00F259DA" w:rsidP="00F259D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</w:p>
                    <w:p w:rsidR="003F7B96" w:rsidRPr="00B63CE0" w:rsidRDefault="00705DE6" w:rsidP="00F259D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B63CE0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Поэтом</w:t>
                      </w:r>
                      <w:r w:rsidR="00F259DA" w:rsidRPr="00B63CE0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у необходим регулярный скрининг в рамках ежегодных профилактических осмотров и диспансеризации</w:t>
                      </w:r>
                      <w:r w:rsidR="003F7B96" w:rsidRPr="00B63CE0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!</w:t>
                      </w:r>
                    </w:p>
                    <w:p w:rsidR="00705DE6" w:rsidRPr="00B63CE0" w:rsidRDefault="00705DE6">
                      <w:pPr>
                        <w:rPr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9DFAC" wp14:editId="13969218">
                <wp:simplePos x="0" y="0"/>
                <wp:positionH relativeFrom="column">
                  <wp:posOffset>-763143</wp:posOffset>
                </wp:positionH>
                <wp:positionV relativeFrom="paragraph">
                  <wp:posOffset>3132582</wp:posOffset>
                </wp:positionV>
                <wp:extent cx="6949059" cy="6534785"/>
                <wp:effectExtent l="0" t="0" r="444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059" cy="6534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06B6" w:rsidRDefault="00300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DFAC" id="Надпись 3" o:spid="_x0000_s1038" type="#_x0000_t202" style="position:absolute;margin-left:-60.1pt;margin-top:246.65pt;width:547.15pt;height:51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" fillcolor="white [3201]" stroked="f" strokeweight=".5pt">
                <v:textbox>
                  <w:txbxContent>
                    <w:p w:rsidR="003006B6" w:rsidRDefault="003006B6"/>
                  </w:txbxContent>
                </v:textbox>
              </v:shape>
            </w:pict>
          </mc:Fallback>
        </mc:AlternateContent>
      </w:r>
      <w:r w:rsidR="00656C2C">
        <w:t xml:space="preserve"> </w:t>
      </w:r>
      <w:r w:rsidR="007177FE">
        <w:t xml:space="preserve">  </w:t>
      </w:r>
      <w:r w:rsidR="000571F5">
        <w:t xml:space="preserve">    </w:t>
      </w:r>
    </w:p>
    <w:sectPr w:rsidR="00827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D5AE1"/>
    <w:multiLevelType w:val="multilevel"/>
    <w:tmpl w:val="4716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EF4876"/>
    <w:multiLevelType w:val="multilevel"/>
    <w:tmpl w:val="5B5C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3B2"/>
    <w:rsid w:val="000571F5"/>
    <w:rsid w:val="003006B6"/>
    <w:rsid w:val="003F13E3"/>
    <w:rsid w:val="003F7B96"/>
    <w:rsid w:val="00606FB2"/>
    <w:rsid w:val="00656C2C"/>
    <w:rsid w:val="00705DE6"/>
    <w:rsid w:val="007177FE"/>
    <w:rsid w:val="00767793"/>
    <w:rsid w:val="008278C3"/>
    <w:rsid w:val="00964440"/>
    <w:rsid w:val="00B63CE0"/>
    <w:rsid w:val="00BF75CE"/>
    <w:rsid w:val="00CD23B2"/>
    <w:rsid w:val="00D838AA"/>
    <w:rsid w:val="00F259DA"/>
    <w:rsid w:val="00F33BE8"/>
    <w:rsid w:val="00F3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E786C-DE02-4B71-9709-450C0A5C5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5D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5D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5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5D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70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10</cp:revision>
  <dcterms:created xsi:type="dcterms:W3CDTF">2023-07-20T13:09:00Z</dcterms:created>
  <dcterms:modified xsi:type="dcterms:W3CDTF">2023-07-21T09:23:00Z</dcterms:modified>
</cp:coreProperties>
</file>