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70A" w:rsidRDefault="00C857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5220B0" wp14:editId="06BCD343">
                <wp:simplePos x="0" y="0"/>
                <wp:positionH relativeFrom="column">
                  <wp:posOffset>5514976</wp:posOffset>
                </wp:positionH>
                <wp:positionV relativeFrom="paragraph">
                  <wp:posOffset>78105</wp:posOffset>
                </wp:positionV>
                <wp:extent cx="4972050" cy="487045"/>
                <wp:effectExtent l="0" t="0" r="0" b="8255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487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576C" w:rsidRDefault="00C8576C" w:rsidP="00C8576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C8576C" w:rsidRPr="00193725" w:rsidRDefault="00C8576C" w:rsidP="00C8576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193725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ГКУ «РЕСПУБЛИКАНСКИЙ ЦЕНТР ОБЩЕСТВЕННОГО ЗДОРОВЬЯ и</w:t>
                            </w:r>
                          </w:p>
                          <w:p w:rsidR="00C8576C" w:rsidRPr="00193725" w:rsidRDefault="00C8576C" w:rsidP="00C8576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93725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МЕДИЦИНСКОЙ ПРОФИЛАКТИКИ» МЗЧР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5220B0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434.25pt;margin-top:6.15pt;width:391.5pt;height:3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" fillcolor="white [3212]" stroked="f">
                <v:textbox>
                  <w:txbxContent>
                    <w:p w:rsidR="00C8576C" w:rsidRDefault="00C8576C" w:rsidP="00C8576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</w:pPr>
                      <w:bookmarkStart w:id="1" w:name="_GoBack"/>
                      <w:bookmarkEnd w:id="1"/>
                    </w:p>
                    <w:p w:rsidR="00C8576C" w:rsidRPr="00193725" w:rsidRDefault="00C8576C" w:rsidP="00C8576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</w:pPr>
                      <w:r w:rsidRPr="00193725"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  <w:t>ГКУ «РЕСПУБЛИКАНСКИЙ ЦЕНТР ОБЩЕСТВЕННОГО ЗДОРОВЬЯ и</w:t>
                      </w:r>
                    </w:p>
                    <w:p w:rsidR="00C8576C" w:rsidRPr="00193725" w:rsidRDefault="00C8576C" w:rsidP="00C8576C">
                      <w:pPr>
                        <w:jc w:val="center"/>
                        <w:rPr>
                          <w:sz w:val="18"/>
                        </w:rPr>
                      </w:pPr>
                      <w:r w:rsidRPr="00193725"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  <w:t>МЕДИЦИНСКОЙ ПРОФИЛАКТИКИ»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3E33EB" wp14:editId="735A99EE">
                <wp:simplePos x="0" y="0"/>
                <wp:positionH relativeFrom="column">
                  <wp:posOffset>5534025</wp:posOffset>
                </wp:positionH>
                <wp:positionV relativeFrom="paragraph">
                  <wp:posOffset>78105</wp:posOffset>
                </wp:positionV>
                <wp:extent cx="749300" cy="600075"/>
                <wp:effectExtent l="0" t="0" r="0" b="9525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8576C" w:rsidRDefault="00C8576C" w:rsidP="00C8576C">
                            <w:r w:rsidRPr="005F29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2B2F46" wp14:editId="2EC17A61">
                                  <wp:extent cx="516103" cy="495296"/>
                                  <wp:effectExtent l="0" t="0" r="0" b="0"/>
                                  <wp:docPr id="9" name="Рисунок 9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578" cy="520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E33EB" id="Надпись 7" o:spid="_x0000_s1027" type="#_x0000_t202" style="position:absolute;margin-left:435.75pt;margin-top:6.15pt;width:59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" filled="f" stroked="f">
                <v:textbox>
                  <w:txbxContent>
                    <w:p w:rsidR="00C8576C" w:rsidRDefault="00C8576C" w:rsidP="00C8576C">
                      <w:r w:rsidRPr="005F29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2B2F46" wp14:editId="2EC17A61">
                            <wp:extent cx="516103" cy="495296"/>
                            <wp:effectExtent l="0" t="0" r="0" b="0"/>
                            <wp:docPr id="9" name="Рисунок 9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578" cy="520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B84E0B" wp14:editId="7796CDE4">
                <wp:simplePos x="0" y="0"/>
                <wp:positionH relativeFrom="column">
                  <wp:posOffset>9782175</wp:posOffset>
                </wp:positionH>
                <wp:positionV relativeFrom="paragraph">
                  <wp:posOffset>78105</wp:posOffset>
                </wp:positionV>
                <wp:extent cx="704850" cy="695325"/>
                <wp:effectExtent l="0" t="0" r="0" b="952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8576C" w:rsidRDefault="00C8576C" w:rsidP="00C8576C">
                            <w:r w:rsidRPr="005F29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87B781" wp14:editId="719790E6">
                                  <wp:extent cx="507571" cy="507571"/>
                                  <wp:effectExtent l="0" t="0" r="0" b="0"/>
                                  <wp:docPr id="2" name="Рисунок 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927" cy="509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84E0B" id="Надпись 5" o:spid="_x0000_s1028" type="#_x0000_t202" style="position:absolute;margin-left:770.25pt;margin-top:6.15pt;width:55.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" fillcolor="white [3212]" stroked="f">
                <v:textbox>
                  <w:txbxContent>
                    <w:p w:rsidR="00C8576C" w:rsidRDefault="00C8576C" w:rsidP="00C8576C">
                      <w:r w:rsidRPr="005F29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87B781" wp14:editId="719790E6">
                            <wp:extent cx="507571" cy="507571"/>
                            <wp:effectExtent l="0" t="0" r="0" b="0"/>
                            <wp:docPr id="2" name="Рисунок 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927" cy="509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10712648" cy="7534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252" cy="754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-133349</wp:posOffset>
                </wp:positionH>
                <wp:positionV relativeFrom="paragraph">
                  <wp:posOffset>-104775</wp:posOffset>
                </wp:positionV>
                <wp:extent cx="11010900" cy="787717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0900" cy="787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576C" w:rsidRDefault="00C85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10.5pt;margin-top:-8.25pt;width:867pt;height:6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" filled="f" stroked="f" strokeweight=".5pt">
                <v:textbox>
                  <w:txbxContent>
                    <w:p w:rsidR="00C8576C" w:rsidRDefault="00C8576C"/>
                  </w:txbxContent>
                </v:textbox>
              </v:shape>
            </w:pict>
          </mc:Fallback>
        </mc:AlternateContent>
      </w:r>
    </w:p>
    <w:sectPr w:rsidR="009B170A" w:rsidSect="00C8576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7F3"/>
    <w:rsid w:val="009B170A"/>
    <w:rsid w:val="00C8576C"/>
    <w:rsid w:val="00DD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6B2D9"/>
  <w15:chartTrackingRefBased/>
  <w15:docId w15:val="{DA065BF5-BE3F-4B78-A9E7-2748AE992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</cp:revision>
  <dcterms:created xsi:type="dcterms:W3CDTF">2023-07-11T11:06:00Z</dcterms:created>
  <dcterms:modified xsi:type="dcterms:W3CDTF">2023-07-11T11:11:00Z</dcterms:modified>
</cp:coreProperties>
</file>