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70A" w:rsidRDefault="00445F2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E3664" wp14:editId="02D98C5F">
                <wp:simplePos x="0" y="0"/>
                <wp:positionH relativeFrom="column">
                  <wp:posOffset>5489575</wp:posOffset>
                </wp:positionH>
                <wp:positionV relativeFrom="paragraph">
                  <wp:posOffset>103505</wp:posOffset>
                </wp:positionV>
                <wp:extent cx="749300" cy="615950"/>
                <wp:effectExtent l="0" t="0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5F25" w:rsidRDefault="00445F25" w:rsidP="00445F25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9204C0" wp14:editId="75CD104A">
                                  <wp:extent cx="507571" cy="507571"/>
                                  <wp:effectExtent l="0" t="0" r="0" b="0"/>
                                  <wp:docPr id="10" name="Рисунок 10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927" cy="509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E3664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432.25pt;margin-top:8.15pt;width:59pt;height:4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" filled="f" stroked="f">
                <v:textbox>
                  <w:txbxContent>
                    <w:p w:rsidR="00445F25" w:rsidRDefault="00445F25" w:rsidP="00445F25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9204C0" wp14:editId="75CD104A">
                            <wp:extent cx="507571" cy="507571"/>
                            <wp:effectExtent l="0" t="0" r="0" b="0"/>
                            <wp:docPr id="10" name="Рисунок 10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927" cy="509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810B7D" wp14:editId="43A2AED9">
                <wp:simplePos x="0" y="0"/>
                <wp:positionH relativeFrom="column">
                  <wp:posOffset>1565910</wp:posOffset>
                </wp:positionH>
                <wp:positionV relativeFrom="paragraph">
                  <wp:posOffset>79375</wp:posOffset>
                </wp:positionV>
                <wp:extent cx="749300" cy="61595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300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45F25" w:rsidRDefault="00445F25" w:rsidP="00445F25">
                            <w:r w:rsidRPr="005F29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7C1BE1A" wp14:editId="7EA6AD61">
                                  <wp:extent cx="516103" cy="495296"/>
                                  <wp:effectExtent l="0" t="0" r="0" b="0"/>
                                  <wp:docPr id="11" name="Рисунок 11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578" cy="520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10B7D" id="Надпись 12" o:spid="_x0000_s1027" type="#_x0000_t202" style="position:absolute;margin-left:123.3pt;margin-top:6.25pt;width:59pt;height:4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" filled="f" stroked="f">
                <v:textbox>
                  <w:txbxContent>
                    <w:p w:rsidR="00445F25" w:rsidRDefault="00445F25" w:rsidP="00445F25">
                      <w:r w:rsidRPr="005F29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7C1BE1A" wp14:editId="7EA6AD61">
                            <wp:extent cx="516103" cy="495296"/>
                            <wp:effectExtent l="0" t="0" r="0" b="0"/>
                            <wp:docPr id="11" name="Рисунок 11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578" cy="520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A9F29" wp14:editId="3F58CA0D">
                <wp:simplePos x="0" y="0"/>
                <wp:positionH relativeFrom="margin">
                  <wp:posOffset>1524000</wp:posOffset>
                </wp:positionH>
                <wp:positionV relativeFrom="paragraph">
                  <wp:posOffset>0</wp:posOffset>
                </wp:positionV>
                <wp:extent cx="4695825" cy="723900"/>
                <wp:effectExtent l="0" t="0" r="9525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723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445F25" w:rsidRDefault="00445F25" w:rsidP="00445F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</w:p>
                          <w:p w:rsidR="00445F25" w:rsidRPr="00193725" w:rsidRDefault="00445F25" w:rsidP="00445F2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ГКУ «РЕСПУБЛИКАНСКИЙ ЦЕНТР ОБЩЕСТВЕННОГО ЗДОРОВЬЯ и</w:t>
                            </w:r>
                          </w:p>
                          <w:p w:rsidR="00445F25" w:rsidRPr="00193725" w:rsidRDefault="00445F25" w:rsidP="00445F2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193725">
                              <w:rPr>
                                <w:rFonts w:ascii="Arial" w:hAnsi="Arial" w:cs="Arial"/>
                                <w:b/>
                                <w:sz w:val="16"/>
                                <w:szCs w:val="18"/>
                              </w:rPr>
                              <w:t>МЕДИЦИНСКОЙ ПРОФИЛАКТИКИ» МЗЧР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A9F29" id="Надпись 5" o:spid="_x0000_s1028" type="#_x0000_t202" style="position:absolute;margin-left:120pt;margin-top:0;width:369.75pt;height:5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" fillcolor="white [3212]" stroked="f">
                <v:textbox>
                  <w:txbxContent>
                    <w:p w:rsidR="00445F25" w:rsidRDefault="00445F25" w:rsidP="00445F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</w:p>
                    <w:p w:rsidR="00445F25" w:rsidRPr="00193725" w:rsidRDefault="00445F25" w:rsidP="00445F2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ГКУ «РЕСПУБЛИКАНСКИЙ ЦЕНТР ОБЩЕСТВЕННОГО ЗДОРОВЬЯ и</w:t>
                      </w:r>
                    </w:p>
                    <w:p w:rsidR="00445F25" w:rsidRPr="00193725" w:rsidRDefault="00445F25" w:rsidP="00445F25">
                      <w:pPr>
                        <w:jc w:val="center"/>
                        <w:rPr>
                          <w:sz w:val="18"/>
                        </w:rPr>
                      </w:pPr>
                      <w:r w:rsidRPr="00193725">
                        <w:rPr>
                          <w:rFonts w:ascii="Arial" w:hAnsi="Arial" w:cs="Arial"/>
                          <w:b/>
                          <w:sz w:val="16"/>
                          <w:szCs w:val="18"/>
                        </w:rPr>
                        <w:t>МЕДИЦИНСКОЙ ПРОФИЛАКТИКИ» МЗЧР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-352425</wp:posOffset>
                </wp:positionH>
                <wp:positionV relativeFrom="paragraph">
                  <wp:posOffset>-85725</wp:posOffset>
                </wp:positionV>
                <wp:extent cx="8006715" cy="10801350"/>
                <wp:effectExtent l="0" t="0" r="13335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6715" cy="10801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5F25" w:rsidRDefault="00445F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806690" cy="10753725"/>
                                  <wp:effectExtent l="0" t="0" r="381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ostorozhno-setka2.jpe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4225" cy="10777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27.75pt;margin-top:-6.75pt;width:630.45pt;height:85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" fillcolor="white [3201]" strokeweight=".5pt">
                <v:textbox>
                  <w:txbxContent>
                    <w:p w:rsidR="00445F25" w:rsidRDefault="00445F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806690" cy="10753725"/>
                            <wp:effectExtent l="0" t="0" r="381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storozhno-setka2.jpe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24225" cy="10777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B170A" w:rsidSect="00445F2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E20"/>
    <w:rsid w:val="00445F25"/>
    <w:rsid w:val="00845E20"/>
    <w:rsid w:val="009B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3DA3B"/>
  <w15:chartTrackingRefBased/>
  <w15:docId w15:val="{4BF6FEA7-F92F-44F6-9D27-4FC31887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2023-07-11T11:01:00Z</dcterms:created>
  <dcterms:modified xsi:type="dcterms:W3CDTF">2023-07-11T11:06:00Z</dcterms:modified>
</cp:coreProperties>
</file>