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70A" w:rsidRDefault="00D7619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418465</wp:posOffset>
                </wp:positionV>
                <wp:extent cx="1162050" cy="828675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190" w:rsidRDefault="00D76190" w:rsidP="00D76190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3BAC85" wp14:editId="56563F22">
                                  <wp:extent cx="575659" cy="552450"/>
                                  <wp:effectExtent l="0" t="0" r="0" b="0"/>
                                  <wp:docPr id="12" name="Рисунок 12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521" cy="583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9.75pt;margin-top:32.95pt;width:91.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" filled="f" stroked="f">
                <v:textbox>
                  <w:txbxContent>
                    <w:p w:rsidR="00D76190" w:rsidRDefault="00D76190" w:rsidP="00D76190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3BAC85" wp14:editId="56563F22">
                            <wp:extent cx="575659" cy="552450"/>
                            <wp:effectExtent l="0" t="0" r="0" b="0"/>
                            <wp:docPr id="12" name="Рисунок 12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521" cy="583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3586480</wp:posOffset>
                </wp:positionH>
                <wp:positionV relativeFrom="paragraph">
                  <wp:posOffset>427990</wp:posOffset>
                </wp:positionV>
                <wp:extent cx="1139825" cy="828675"/>
                <wp:effectExtent l="0" t="0" r="0" b="952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6190" w:rsidRDefault="00D76190" w:rsidP="00D76190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AF604E" wp14:editId="5C0E6E4B">
                                  <wp:extent cx="552450" cy="55245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242" cy="555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282.4pt;margin-top:33.7pt;width:89.7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" filled="f" stroked="f">
                <v:textbox>
                  <w:txbxContent>
                    <w:p w:rsidR="00D76190" w:rsidRDefault="00D76190" w:rsidP="00D76190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AF604E" wp14:editId="5C0E6E4B">
                            <wp:extent cx="552450" cy="55245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242" cy="555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429125" cy="1076325"/>
                <wp:effectExtent l="0" t="0" r="9525" b="952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076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76190" w:rsidRDefault="00D76190" w:rsidP="00D7619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:rsidR="00D76190" w:rsidRDefault="00D76190" w:rsidP="00D7619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:rsidR="00D76190" w:rsidRPr="00D76190" w:rsidRDefault="00D76190" w:rsidP="00D7619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D761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ГКУ «РЕСПУБЛИКАНСКИЙ ЦЕНТР ОБЩЕСТВЕННОГО ЗДОРОВЬЯ и</w:t>
                            </w:r>
                          </w:p>
                          <w:p w:rsidR="00D76190" w:rsidRPr="00D76190" w:rsidRDefault="00D76190" w:rsidP="00D761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761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МЕДИЦИНСКОЙ ПРОФИЛАКТИКИ» МЗЧР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28" type="#_x0000_t202" style="position:absolute;margin-left:0;margin-top:0;width:348.75pt;height:84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" fillcolor="#9cc2e5 [1940]" stroked="f">
                <v:textbox>
                  <w:txbxContent>
                    <w:p w:rsidR="00D76190" w:rsidRDefault="00D76190" w:rsidP="00D7619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</w:pPr>
                    </w:p>
                    <w:p w:rsidR="00D76190" w:rsidRDefault="00D76190" w:rsidP="00D7619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</w:pPr>
                    </w:p>
                    <w:p w:rsidR="00D76190" w:rsidRPr="00D76190" w:rsidRDefault="00D76190" w:rsidP="00D7619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D76190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18"/>
                        </w:rPr>
                        <w:t>ГКУ «РЕСПУБЛИКАНСКИЙ ЦЕНТР ОБЩЕСТВЕННОГО ЗДОРОВЬЯ и</w:t>
                      </w:r>
                    </w:p>
                    <w:p w:rsidR="00D76190" w:rsidRPr="00D76190" w:rsidRDefault="00D76190" w:rsidP="00D76190">
                      <w:pPr>
                        <w:jc w:val="center"/>
                        <w:rPr>
                          <w:sz w:val="20"/>
                        </w:rPr>
                      </w:pPr>
                      <w:r w:rsidRPr="00D76190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18"/>
                        </w:rPr>
                        <w:t>МЕДИЦИНСКОЙ ПРОФИЛАКТИКИ» МЗЧР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paragraph">
                  <wp:posOffset>-47625</wp:posOffset>
                </wp:positionV>
                <wp:extent cx="11077575" cy="78867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7575" cy="788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6190" w:rsidRDefault="00D7619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666730" cy="7524750"/>
                                  <wp:effectExtent l="0" t="0" r="127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00Dy4kija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7009" cy="7546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6pt;margin-top:-3.75pt;width:872.25pt;height:62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" filled="f" stroked="f" strokeweight=".5pt">
                <v:textbox>
                  <w:txbxContent>
                    <w:p w:rsidR="00D76190" w:rsidRDefault="00D7619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666730" cy="7524750"/>
                            <wp:effectExtent l="0" t="0" r="127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00Dy4kija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7009" cy="7546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B170A" w:rsidSect="00D7619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55"/>
    <w:rsid w:val="009B170A"/>
    <w:rsid w:val="00BE5855"/>
    <w:rsid w:val="00D7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B226B"/>
  <w15:chartTrackingRefBased/>
  <w15:docId w15:val="{98412229-64CD-4D17-A1A3-803AED95D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2023-07-11T10:51:00Z</dcterms:created>
  <dcterms:modified xsi:type="dcterms:W3CDTF">2023-07-11T10:57:00Z</dcterms:modified>
</cp:coreProperties>
</file>