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78A6" w:rsidRDefault="00856D3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1104405</wp:posOffset>
                </wp:positionH>
                <wp:positionV relativeFrom="paragraph">
                  <wp:posOffset>6709558</wp:posOffset>
                </wp:positionV>
                <wp:extent cx="4465122" cy="665018"/>
                <wp:effectExtent l="0" t="0" r="0" b="190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5122" cy="6650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6D37" w:rsidRPr="00856D37" w:rsidRDefault="00856D37" w:rsidP="00856D3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856D37">
                              <w:rPr>
                                <w:rFonts w:ascii="Arial" w:hAnsi="Arial" w:cs="Arial"/>
                                <w:b/>
                                <w:sz w:val="20"/>
                                <w:szCs w:val="18"/>
                              </w:rPr>
                              <w:t>ГКУ «РЕСПУБЛИКАНСКИЙ ЦЕНТР ОБЩЕСТВЕННОГО ЗДОРОВЬЯ и</w:t>
                            </w:r>
                          </w:p>
                          <w:p w:rsidR="00856D37" w:rsidRPr="00856D37" w:rsidRDefault="00856D37" w:rsidP="00856D3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18"/>
                              </w:rPr>
                            </w:pPr>
                            <w:r w:rsidRPr="00856D37">
                              <w:rPr>
                                <w:rFonts w:ascii="Arial" w:hAnsi="Arial" w:cs="Arial"/>
                                <w:b/>
                                <w:sz w:val="20"/>
                                <w:szCs w:val="18"/>
                              </w:rPr>
                              <w:t>МЕДИЦИНСКОЙ ПРОФИЛАКТИКИ»</w:t>
                            </w:r>
                            <w:r w:rsidRPr="00856D37">
                              <w:rPr>
                                <w:rFonts w:ascii="Arial" w:hAnsi="Arial" w:cs="Arial"/>
                                <w:b/>
                                <w:sz w:val="20"/>
                                <w:szCs w:val="18"/>
                              </w:rPr>
                              <w:t xml:space="preserve">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86.95pt;margin-top:528.3pt;width:351.6pt;height:5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" filled="f" stroked="f" strokeweight=".5pt">
                <v:textbox>
                  <w:txbxContent>
                    <w:p w:rsidR="00856D37" w:rsidRPr="00856D37" w:rsidRDefault="00856D37" w:rsidP="00856D37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</w:r>
                      <w:r w:rsidRPr="00856D37">
                        <w:rPr>
                          <w:rFonts w:ascii="Arial" w:hAnsi="Arial" w:cs="Arial"/>
                          <w:b/>
                          <w:sz w:val="20"/>
                          <w:szCs w:val="18"/>
                        </w:rPr>
                        <w:t>ГКУ «РЕСПУБЛИКАНСКИЙ ЦЕНТР ОБЩЕСТВЕННОГО ЗДОРОВЬЯ и</w:t>
                      </w:r>
                    </w:p>
                    <w:p w:rsidR="00856D37" w:rsidRPr="00856D37" w:rsidRDefault="00856D37" w:rsidP="00856D37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18"/>
                        </w:rPr>
                      </w:pPr>
                      <w:r w:rsidRPr="00856D37">
                        <w:rPr>
                          <w:rFonts w:ascii="Arial" w:hAnsi="Arial" w:cs="Arial"/>
                          <w:b/>
                          <w:sz w:val="20"/>
                          <w:szCs w:val="18"/>
                        </w:rPr>
                        <w:t>МЕДИЦИНСКОЙ ПРОФИЛАКТИКИ»</w:t>
                      </w:r>
                      <w:r w:rsidRPr="00856D37">
                        <w:rPr>
                          <w:rFonts w:ascii="Arial" w:hAnsi="Arial" w:cs="Arial"/>
                          <w:b/>
                          <w:sz w:val="20"/>
                          <w:szCs w:val="18"/>
                        </w:rPr>
                        <w:t xml:space="preserve"> МЗЧР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865582" wp14:editId="598B2C06">
                <wp:simplePos x="0" y="0"/>
                <wp:positionH relativeFrom="column">
                  <wp:posOffset>166255</wp:posOffset>
                </wp:positionH>
                <wp:positionV relativeFrom="paragraph">
                  <wp:posOffset>6662057</wp:posOffset>
                </wp:positionV>
                <wp:extent cx="914400" cy="795647"/>
                <wp:effectExtent l="0" t="0" r="0" b="508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956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6D37" w:rsidRDefault="00856D37">
                            <w:r w:rsidRPr="005F29F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490F31E" wp14:editId="47CB819E">
                                  <wp:extent cx="676894" cy="649605"/>
                                  <wp:effectExtent l="0" t="0" r="9525" b="0"/>
                                  <wp:docPr id="9" name="Рисунок 9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9833" cy="6716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65582" id="Надпись 2" o:spid="_x0000_s1027" type="#_x0000_t202" style="position:absolute;margin-left:13.1pt;margin-top:524.55pt;width:1in;height:62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" filled="f" stroked="f" strokeweight=".5pt">
                <v:textbox>
                  <w:txbxContent>
                    <w:p w:rsidR="00856D37" w:rsidRDefault="00856D37">
                      <w:r w:rsidRPr="005F29F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90F31E" wp14:editId="47CB819E">
                            <wp:extent cx="676894" cy="649605"/>
                            <wp:effectExtent l="0" t="0" r="9525" b="0"/>
                            <wp:docPr id="9" name="Рисунок 9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9833" cy="6716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CD0C42" wp14:editId="745C1910">
                <wp:simplePos x="0" y="0"/>
                <wp:positionH relativeFrom="column">
                  <wp:posOffset>5676405</wp:posOffset>
                </wp:positionH>
                <wp:positionV relativeFrom="paragraph">
                  <wp:posOffset>6626431</wp:posOffset>
                </wp:positionV>
                <wp:extent cx="854710" cy="783772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10" cy="7837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6D37" w:rsidRDefault="00856D37">
                            <w:r w:rsidRPr="005F29F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47FA7D4" wp14:editId="005626A4">
                                  <wp:extent cx="641268" cy="641268"/>
                                  <wp:effectExtent l="0" t="0" r="6985" b="6985"/>
                                  <wp:docPr id="10" name="Рисунок 1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4716" cy="644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D0C42" id="Надпись 1" o:spid="_x0000_s1028" type="#_x0000_t202" style="position:absolute;margin-left:446.95pt;margin-top:521.75pt;width:67.3pt;height:6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" filled="f" stroked="f" strokeweight=".5pt">
                <v:textbox>
                  <w:txbxContent>
                    <w:p w:rsidR="00856D37" w:rsidRDefault="00856D37">
                      <w:r w:rsidRPr="005F29F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47FA7D4" wp14:editId="005626A4">
                            <wp:extent cx="641268" cy="641268"/>
                            <wp:effectExtent l="0" t="0" r="6985" b="6985"/>
                            <wp:docPr id="10" name="Рисунок 1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4716" cy="6447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2" type="#_x0000_t75" style="width:840.6pt;height:593.75pt">
            <v:imagedata r:id="rId6" o:title="11111-1024x724"/>
          </v:shape>
        </w:pict>
      </w:r>
      <w:bookmarkEnd w:id="0"/>
    </w:p>
    <w:sectPr w:rsidR="00B078A6" w:rsidSect="00856D37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AAB"/>
    <w:rsid w:val="00856D37"/>
    <w:rsid w:val="009D0AAB"/>
    <w:rsid w:val="00B07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7C9C9"/>
  <w15:chartTrackingRefBased/>
  <w15:docId w15:val="{DFD2CD6A-3CEC-4301-A30A-46E2EE7F4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Luiza PC</dc:creator>
  <cp:keywords/>
  <dc:description/>
  <cp:lastModifiedBy>Luiza PC</cp:lastModifiedBy>
  <cp:revision>2</cp:revision>
  <dcterms:created xsi:type="dcterms:W3CDTF">2023-07-03T08:13:00Z</dcterms:created>
  <dcterms:modified xsi:type="dcterms:W3CDTF">2023-07-03T08:21:00Z</dcterms:modified>
</cp:coreProperties>
</file>