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C54" w:rsidRDefault="00CA1B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6D92C" wp14:editId="7BC63271">
                <wp:simplePos x="0" y="0"/>
                <wp:positionH relativeFrom="column">
                  <wp:posOffset>8630938</wp:posOffset>
                </wp:positionH>
                <wp:positionV relativeFrom="paragraph">
                  <wp:posOffset>-807720</wp:posOffset>
                </wp:positionV>
                <wp:extent cx="659027" cy="59305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59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1B75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9265" cy="469265"/>
                                  <wp:effectExtent l="0" t="0" r="6985" b="6985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D92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679.6pt;margin-top:-63.6pt;width:51.9pt;height:4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" filled="f" stroked="f" strokeweight=".5pt">
                <v:textbox>
                  <w:txbxContent>
                    <w:p w:rsidR="00CA1B75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9265" cy="469265"/>
                            <wp:effectExtent l="0" t="0" r="6985" b="6985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69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5B399" wp14:editId="46E7DB02">
                <wp:simplePos x="0" y="0"/>
                <wp:positionH relativeFrom="column">
                  <wp:posOffset>5350613</wp:posOffset>
                </wp:positionH>
                <wp:positionV relativeFrom="paragraph">
                  <wp:posOffset>-791381</wp:posOffset>
                </wp:positionV>
                <wp:extent cx="622300" cy="57664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576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3070" cy="433070"/>
                                  <wp:effectExtent l="0" t="0" r="5080" b="508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070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B399" id="Надпись 3" o:spid="_x0000_s1027" type="#_x0000_t202" style="position:absolute;margin-left:421.3pt;margin-top:-62.3pt;width:49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" filled="f" stroked="f" strokeweight=".5pt">
                <v:textbox>
                  <w:txbxContent>
                    <w:p w:rsidR="009B0FD7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3070" cy="433070"/>
                            <wp:effectExtent l="0" t="0" r="5080" b="508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070" cy="43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C9C12E" wp14:editId="2204D94E">
                <wp:simplePos x="0" y="0"/>
                <wp:positionH relativeFrom="column">
                  <wp:posOffset>5894894</wp:posOffset>
                </wp:positionH>
                <wp:positionV relativeFrom="paragraph">
                  <wp:posOffset>-874189</wp:posOffset>
                </wp:positionV>
                <wp:extent cx="2784389" cy="6750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389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МИНИСТЕРСТВО ЗДРАВООХРАНЕНИЯ </w:t>
                            </w:r>
                          </w:p>
                          <w:p w:rsidR="009B0FD7" w:rsidRPr="00973DBB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ЧЕЧЕНСКОЙ РЕСПУБЛИКИ </w:t>
                            </w:r>
                          </w:p>
                          <w:p w:rsidR="009B0FD7" w:rsidRPr="00CA1B75" w:rsidRDefault="009B0FD7" w:rsidP="009B0F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ОБЩЕСТВЕННОГО ЗДОРОВЬЯ и МЕДИЦИНСКОЙ</w:t>
                            </w:r>
                            <w:r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ПРОФИЛАКТИКИ</w:t>
                            </w:r>
                            <w:r w:rsidR="00CA1B75" w:rsidRPr="00973DB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C12E" id="Надпись 5" o:spid="_x0000_s1028" type="#_x0000_t202" style="position:absolute;margin-left:464.15pt;margin-top:-68.85pt;width:219.25pt;height:5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" filled="f" stroked="f" strokeweight=".5pt">
                <v:textbox>
                  <w:txbxContent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МИНИСТЕРСТВО ЗДРАВООХРАНЕНИЯ </w:t>
                      </w:r>
                    </w:p>
                    <w:p w:rsidR="009B0FD7" w:rsidRPr="00973DBB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ЧЕЧЕНСКОЙ РЕСПУБЛИКИ </w:t>
                      </w:r>
                    </w:p>
                    <w:p w:rsidR="009B0FD7" w:rsidRPr="00CA1B75" w:rsidRDefault="009B0FD7" w:rsidP="009B0F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ОБЩЕСТВЕННОГО ЗДОРОВЬЯ и МЕДИЦИНСКОЙ</w:t>
                      </w:r>
                      <w:r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ПРОФИЛАКТИКИ</w:t>
                      </w:r>
                      <w:r w:rsidR="00CA1B75" w:rsidRPr="00973DB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6C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3F434" wp14:editId="729C2643">
                <wp:simplePos x="0" y="0"/>
                <wp:positionH relativeFrom="column">
                  <wp:posOffset>-660714</wp:posOffset>
                </wp:positionH>
                <wp:positionV relativeFrom="paragraph">
                  <wp:posOffset>-1044509</wp:posOffset>
                </wp:positionV>
                <wp:extent cx="10592789" cy="7484745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2789" cy="7484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F61" w:rsidRDefault="008B56D4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582BB8" wp14:editId="7B91F0EE">
                                  <wp:extent cx="10391866" cy="7425431"/>
                                  <wp:effectExtent l="0" t="0" r="0" b="444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1200 (7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3271" cy="7455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3F434" id="Надпись 1" o:spid="_x0000_s1029" type="#_x0000_t202" style="position:absolute;margin-left:-52pt;margin-top:-82.25pt;width:834.1pt;height:5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" fillcolor="white [3201]" stroked="f" strokeweight=".5pt">
                <v:textbox>
                  <w:txbxContent>
                    <w:p w:rsidR="00520F61" w:rsidRDefault="008B56D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582BB8" wp14:editId="7B91F0EE">
                            <wp:extent cx="10391866" cy="7425431"/>
                            <wp:effectExtent l="0" t="0" r="0" b="444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1200 (7).jp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3271" cy="7455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4BB18" wp14:editId="783A7C87">
                <wp:simplePos x="0" y="0"/>
                <wp:positionH relativeFrom="column">
                  <wp:posOffset>300668</wp:posOffset>
                </wp:positionH>
                <wp:positionV relativeFrom="paragraph">
                  <wp:posOffset>3408680</wp:posOffset>
                </wp:positionV>
                <wp:extent cx="3099319" cy="15794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319" cy="157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A9A" w:rsidRDefault="00CA1B75">
                            <w:r w:rsidRPr="00CA1B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9396" cy="1482810"/>
                                  <wp:effectExtent l="0" t="0" r="5715" b="3175"/>
                                  <wp:docPr id="15" name="Рисунок 15" descr="C:\Users\Raisa-admin\Desktop\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19" cy="14903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4BB18" id="Надпись 6" o:spid="_x0000_s1030" type="#_x0000_t202" style="position:absolute;margin-left:23.65pt;margin-top:268.4pt;width:244.05pt;height:12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" filled="f" stroked="f" strokeweight=".5pt">
                <v:textbox>
                  <w:txbxContent>
                    <w:p w:rsidR="00502A9A" w:rsidRDefault="00CA1B75">
                      <w:r w:rsidRPr="00CA1B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9396" cy="1482810"/>
                            <wp:effectExtent l="0" t="0" r="5715" b="3175"/>
                            <wp:docPr id="15" name="Рисунок 15" descr="C:\Users\Raisa-admin\Desktop\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19" cy="149031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28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84E23" wp14:editId="7D6A81BB">
                <wp:simplePos x="0" y="0"/>
                <wp:positionH relativeFrom="margin">
                  <wp:posOffset>-399456</wp:posOffset>
                </wp:positionH>
                <wp:positionV relativeFrom="paragraph">
                  <wp:posOffset>-486369</wp:posOffset>
                </wp:positionV>
                <wp:extent cx="4582160" cy="6757060"/>
                <wp:effectExtent l="0" t="0" r="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160" cy="675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620" w:rsidRPr="00E5297E" w:rsidRDefault="003F7620" w:rsidP="007D6474">
                            <w:pPr>
                              <w:spacing w:after="0" w:line="168" w:lineRule="auto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297E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ru-RU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рака легких включает следующие рекомендации: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Отказ от вредных привыч</w:t>
                            </w:r>
                            <w:r w:rsidR="00EF2C38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ек, в первую очередь от курения.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      </w:r>
                          </w:p>
                          <w:p w:rsidR="003F7620" w:rsidRDefault="0006289A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Своевременное лечение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заболевания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бронхов, чтобы не было перехода в хроническую форму.</w:t>
                            </w:r>
                          </w:p>
                          <w:p w:rsidR="00295BFF" w:rsidRPr="009C3BFE" w:rsidRDefault="00295BFF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Ежегодное флюорографическое обследование легких</w:t>
                            </w:r>
                          </w:p>
                          <w:p w:rsidR="003F7620" w:rsidRPr="009C3BFE" w:rsidRDefault="003F7620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Проветривание помещения, еж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едневная влажная уборка помещения.</w:t>
                            </w:r>
                          </w:p>
                          <w:p w:rsidR="003F7620" w:rsidRPr="009C3BFE" w:rsidRDefault="0006289A" w:rsidP="00F2476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Снижение </w:t>
                            </w: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контакта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с вредными химическими веществами. Во время работы обязательно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использовать средства защиты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(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респираторы, маски</w:t>
                            </w:r>
                            <w:r w:rsidR="002B0202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)</w:t>
                            </w:r>
                            <w:r w:rsidR="003F7620"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.</w:t>
                            </w:r>
                          </w:p>
                          <w:p w:rsidR="002B0202" w:rsidRPr="009C3BFE" w:rsidRDefault="002B0202" w:rsidP="00295B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644"/>
                                <w:tab w:val="num" w:pos="567"/>
                              </w:tabs>
                              <w:spacing w:after="0" w:line="216" w:lineRule="auto"/>
                              <w:ind w:left="567" w:right="147" w:hanging="425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9C3BFE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Важно регулярное прохождение профилактических осмотров и диспансеризации.</w:t>
                            </w:r>
                          </w:p>
                          <w:p w:rsidR="002B0202" w:rsidRPr="009C3BFE" w:rsidRDefault="002B0202" w:rsidP="002B0202">
                            <w:pPr>
                              <w:spacing w:before="150" w:after="0" w:line="240" w:lineRule="auto"/>
                              <w:ind w:right="150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ru-RU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:rsidR="00502A9A" w:rsidRDefault="00502A9A"/>
                          <w:p w:rsidR="00502A9A" w:rsidRDefault="00502A9A"/>
                          <w:p w:rsidR="00502A9A" w:rsidRDefault="00502A9A"/>
                          <w:p w:rsidR="0005512E" w:rsidRDefault="0005512E"/>
                          <w:p w:rsidR="007D6474" w:rsidRPr="007D6474" w:rsidRDefault="007D6474" w:rsidP="007D64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CC0066"/>
                                <w:sz w:val="10"/>
                                <w:szCs w:val="10"/>
                              </w:rPr>
                            </w:pPr>
                          </w:p>
                          <w:p w:rsidR="0006289A" w:rsidRDefault="0006289A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:rsidR="00603297" w:rsidRDefault="006A5E58" w:rsidP="00295BF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7D6474">
                              <w:rPr>
                                <w:rFonts w:ascii="Arial" w:hAnsi="Arial" w:cs="Arial"/>
                                <w:b/>
                                <w:color w:val="008000"/>
                                <w:sz w:val="28"/>
                                <w:szCs w:val="28"/>
                              </w:rPr>
      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      </w:r>
                          </w:p>
                          <w:p w:rsidR="007D6474" w:rsidRPr="007D6474" w:rsidRDefault="007D6474" w:rsidP="007D647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10"/>
                                <w:szCs w:val="10"/>
                              </w:rPr>
                            </w:pPr>
                          </w:p>
                          <w:p w:rsidR="00603297" w:rsidRPr="007D6474" w:rsidRDefault="00603297" w:rsidP="0060329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6474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НЕ УПУСТИТЕ ВРЕМЯ!</w:t>
                            </w:r>
                          </w:p>
                          <w:p w:rsidR="009C3BFE" w:rsidRDefault="009C3BFE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2A9A" w:rsidRPr="00502A9A" w:rsidRDefault="00502A9A" w:rsidP="00502A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4E23" id="Надпись 2" o:spid="_x0000_s1031" type="#_x0000_t202" style="position:absolute;margin-left:-31.45pt;margin-top:-38.3pt;width:360.8pt;height:5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" filled="f" stroked="f" strokeweight=".5pt">
                <v:textbox>
                  <w:txbxContent>
                    <w:p w:rsidR="003F7620" w:rsidRPr="00E5297E" w:rsidRDefault="003F7620" w:rsidP="007D6474">
                      <w:pPr>
                        <w:spacing w:after="0" w:line="168" w:lineRule="auto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297E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36"/>
                          <w:szCs w:val="36"/>
                          <w:lang w:eastAsia="ru-RU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рака легких включает следующие рекомендации: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Отказ от вредных привыч</w:t>
                      </w:r>
                      <w:r w:rsidR="00EF2C38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ек, в первую очередь от курения.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Соблюдение здорового образа жизни: правильное питание богатое витаминами и ежедневные физические нагрузки, прогулки на свежем воздухе.</w:t>
                      </w:r>
                    </w:p>
                    <w:p w:rsidR="003F7620" w:rsidRDefault="0006289A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Своевременное лечение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заболевания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бронхов, чтобы не было перехода в хроническую форму.</w:t>
                      </w:r>
                    </w:p>
                    <w:p w:rsidR="00295BFF" w:rsidRPr="009C3BFE" w:rsidRDefault="00295BFF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Ежегодное флюорографическое обследование легких</w:t>
                      </w:r>
                    </w:p>
                    <w:p w:rsidR="003F7620" w:rsidRPr="009C3BFE" w:rsidRDefault="003F7620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Проветривание помещения, еж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едневная влажная уборка помещения.</w:t>
                      </w:r>
                    </w:p>
                    <w:p w:rsidR="003F7620" w:rsidRPr="009C3BFE" w:rsidRDefault="0006289A" w:rsidP="00F24765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Снижение </w:t>
                      </w: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контакта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с вредными химическими веществами. Во время работы обязательно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использовать средства защиты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(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респираторы, маски</w:t>
                      </w:r>
                      <w:r w:rsidR="002B0202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)</w:t>
                      </w:r>
                      <w:r w:rsidR="003F7620"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.</w:t>
                      </w:r>
                    </w:p>
                    <w:p w:rsidR="002B0202" w:rsidRPr="009C3BFE" w:rsidRDefault="002B0202" w:rsidP="00295B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644"/>
                          <w:tab w:val="num" w:pos="567"/>
                        </w:tabs>
                        <w:spacing w:after="0" w:line="216" w:lineRule="auto"/>
                        <w:ind w:left="567" w:right="147" w:hanging="425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9C3BFE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Важно регулярное прохождение профилактических осмотров и диспансеризации.</w:t>
                      </w:r>
                    </w:p>
                    <w:p w:rsidR="002B0202" w:rsidRPr="009C3BFE" w:rsidRDefault="002B0202" w:rsidP="002B0202">
                      <w:pPr>
                        <w:spacing w:before="150" w:after="0" w:line="240" w:lineRule="auto"/>
                        <w:ind w:right="150"/>
                        <w:textAlignment w:val="baseline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ru-RU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</w:p>
                    <w:p w:rsidR="00502A9A" w:rsidRDefault="00502A9A"/>
                    <w:p w:rsidR="00502A9A" w:rsidRDefault="00502A9A"/>
                    <w:p w:rsidR="00502A9A" w:rsidRDefault="00502A9A"/>
                    <w:p w:rsidR="0005512E" w:rsidRDefault="0005512E"/>
                    <w:p w:rsidR="007D6474" w:rsidRPr="007D6474" w:rsidRDefault="007D6474" w:rsidP="007D64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CC0066"/>
                          <w:sz w:val="10"/>
                          <w:szCs w:val="10"/>
                        </w:rPr>
                      </w:pPr>
                    </w:p>
                    <w:p w:rsidR="0006289A" w:rsidRDefault="0006289A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</w:p>
                    <w:p w:rsidR="00603297" w:rsidRDefault="006A5E58" w:rsidP="00295BF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7D6474">
                        <w:rPr>
                          <w:rFonts w:ascii="Arial" w:hAnsi="Arial" w:cs="Arial"/>
                          <w:b/>
                          <w:color w:val="008000"/>
                          <w:sz w:val="28"/>
                          <w:szCs w:val="28"/>
                        </w:rPr>
                        <w:t>Понимание факторов риска возникновения болезни и сведение к минимуму тех, которые возможно контролировать, – первый шаг на пути к предотвращению рака легких.</w:t>
                      </w:r>
                    </w:p>
                    <w:p w:rsidR="007D6474" w:rsidRPr="007D6474" w:rsidRDefault="007D6474" w:rsidP="007D647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10"/>
                          <w:szCs w:val="10"/>
                        </w:rPr>
                      </w:pPr>
                    </w:p>
                    <w:p w:rsidR="00603297" w:rsidRPr="007D6474" w:rsidRDefault="00603297" w:rsidP="0060329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D6474">
                        <w:rPr>
                          <w:rFonts w:ascii="Arial Black" w:hAnsi="Arial Black" w:cs="Arial"/>
                          <w:b/>
                          <w:color w:val="FF0000"/>
                          <w:sz w:val="32"/>
                          <w:szCs w:val="32"/>
                        </w:rPr>
                        <w:t>НЕ УПУСТИТЕ ВРЕМЯ!</w:t>
                      </w:r>
                    </w:p>
                    <w:p w:rsidR="009C3BFE" w:rsidRDefault="009C3BFE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02A9A" w:rsidRPr="00502A9A" w:rsidRDefault="00502A9A" w:rsidP="00502A9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FEE39" wp14:editId="6A62F452">
                <wp:simplePos x="0" y="0"/>
                <wp:positionH relativeFrom="margin">
                  <wp:posOffset>-81461</wp:posOffset>
                </wp:positionH>
                <wp:positionV relativeFrom="paragraph">
                  <wp:posOffset>-964020</wp:posOffset>
                </wp:positionV>
                <wp:extent cx="3875315" cy="508000"/>
                <wp:effectExtent l="0" t="0" r="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31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557B" w:rsidRPr="003F7620" w:rsidRDefault="0086557B">
                            <w:pPr>
                              <w:rPr>
                                <w:rFonts w:ascii="Aharoni" w:hAnsi="Aharoni" w:cs="Aharoni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F7620">
                              <w:rPr>
                                <w:rFonts w:ascii="Cambria" w:hAnsi="Cambria" w:cs="Cambria"/>
                                <w:b/>
                                <w:outline/>
                                <w:color w:val="ED7D31" w:themeColor="accent2"/>
                                <w:sz w:val="48"/>
                                <w:szCs w:val="48"/>
                                <w14:glow w14:rad="1016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ПРОФИЛАКТИКА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01D2" id="Надпись 19" o:spid="_x0000_s1028" type="#_x0000_t202" style="position:absolute;margin-left:-6.4pt;margin-top:-75.9pt;width:305.15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" filled="f" stroked="f" strokeweight=".5pt">
                <v:textbox>
                  <w:txbxContent>
                    <w:p w:rsidR="0086557B" w:rsidRPr="003F7620" w:rsidRDefault="0086557B">
                      <w:pPr>
                        <w:rPr>
                          <w:rFonts w:ascii="Aharoni" w:hAnsi="Aharoni" w:cs="Aharoni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F7620">
                        <w:rPr>
                          <w:rFonts w:ascii="Cambria" w:hAnsi="Cambria" w:cs="Cambria"/>
                          <w:b/>
                          <w:outline/>
                          <w:color w:val="ED7D31" w:themeColor="accent2"/>
                          <w:sz w:val="48"/>
                          <w:szCs w:val="48"/>
                          <w14:glow w14:rad="101600">
                            <w14:srgbClr w14:val="FF0000">
                              <w14:alpha w14:val="60000"/>
                            </w14:srgb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ПРОФИЛАКТИКА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3D21E" wp14:editId="51E0AB0E">
                <wp:simplePos x="0" y="0"/>
                <wp:positionH relativeFrom="column">
                  <wp:posOffset>4824367</wp:posOffset>
                </wp:positionH>
                <wp:positionV relativeFrom="paragraph">
                  <wp:posOffset>1038951</wp:posOffset>
                </wp:positionV>
                <wp:extent cx="4675324" cy="34810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5324" cy="348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Default="0083655B">
                            <w:r w:rsidRPr="008365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956F" wp14:editId="64A06C62">
                                  <wp:extent cx="4194628" cy="3115945"/>
                                  <wp:effectExtent l="171450" t="190500" r="168275" b="179705"/>
                                  <wp:docPr id="28" name="Рисунок 28" descr="C:\Users\Raisa-admin\Desktop\рак легкого\Depositphotos_22933962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рак легкого\Depositphotos_22933962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5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463" cy="31343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0" cap="rnd">
                                            <a:solidFill>
                                              <a:srgbClr val="FFFFFF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27000" algn="bl" rotWithShape="0">
                                              <a:srgbClr val="000000"/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000000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43F9" id="Надпись 9" o:spid="_x0000_s1029" type="#_x0000_t202" style="position:absolute;margin-left:379.85pt;margin-top:81.8pt;width:368.15pt;height:27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" filled="f" stroked="f" strokeweight=".5pt">
                <v:textbox>
                  <w:txbxContent>
                    <w:p w:rsidR="000B416B" w:rsidRDefault="0083655B">
                      <w:r w:rsidRPr="008365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F2C2BF" wp14:editId="5225F27A">
                            <wp:extent cx="4194628" cy="3115945"/>
                            <wp:effectExtent l="171450" t="190500" r="168275" b="179705"/>
                            <wp:docPr id="28" name="Рисунок 28" descr="C:\Users\Raisa-admin\Desktop\рак легкого\Depositphotos_22933962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рак легкого\Depositphotos_22933962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463" cy="3134393"/>
                                    </a:xfrm>
                                    <a:prstGeom prst="ellipse">
                                      <a:avLst/>
                                    </a:prstGeom>
                                    <a:ln w="190500" cap="rnd">
                                      <a:solidFill>
                                        <a:srgbClr val="FFFFFF"/>
                                      </a:solidFill>
                                      <a:prstDash val="solid"/>
                                    </a:ln>
                                    <a:effectLst>
                                      <a:outerShdw blurRad="127000" algn="bl" rotWithShape="0">
                                        <a:srgbClr val="000000"/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000000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26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F1021" wp14:editId="63EA85DF">
                <wp:simplePos x="0" y="0"/>
                <wp:positionH relativeFrom="margin">
                  <wp:posOffset>4851400</wp:posOffset>
                </wp:positionH>
                <wp:positionV relativeFrom="paragraph">
                  <wp:posOffset>139065</wp:posOffset>
                </wp:positionV>
                <wp:extent cx="4661735" cy="708025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1735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973DB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ВЫБЕРИ</w:t>
                            </w:r>
                            <w:r w:rsidRPr="00973DBB">
                              <w:rPr>
                                <w:rFonts w:ascii="Aharoni" w:hAnsi="Aharoni" w:cs="Aharoni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3DBB">
                              <w:rPr>
                                <w:rFonts w:ascii="Cambria" w:hAnsi="Cambria" w:cs="Cambria"/>
                                <w:b/>
                                <w:outline/>
                                <w:color w:val="FFFFFF" w:themeColor="background1"/>
                                <w:sz w:val="84"/>
                                <w:szCs w:val="8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1021" id="Надпись 8" o:spid="_x0000_s1034" type="#_x0000_t202" style="position:absolute;margin-left:382pt;margin-top:10.95pt;width:367.05pt;height:5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" filled="f" stroked="f" strokeweight=".5pt">
                <v:textbox>
                  <w:txbxContent>
                    <w:p w:rsidR="000B416B" w:rsidRPr="00973DB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ВЫБЕРИ</w:t>
                      </w:r>
                      <w:r w:rsidRPr="00973DBB">
                        <w:rPr>
                          <w:rFonts w:ascii="Aharoni" w:hAnsi="Aharoni" w:cs="Aharoni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3DBB">
                        <w:rPr>
                          <w:rFonts w:ascii="Cambria" w:hAnsi="Cambria" w:cs="Cambria"/>
                          <w:b/>
                          <w:outline/>
                          <w:color w:val="FFFFFF" w:themeColor="background1"/>
                          <w:sz w:val="84"/>
                          <w:szCs w:val="8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ЖИЗНЬ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AA8D7" wp14:editId="355C1BF8">
                <wp:simplePos x="0" y="0"/>
                <wp:positionH relativeFrom="margin">
                  <wp:align>right</wp:align>
                </wp:positionH>
                <wp:positionV relativeFrom="paragraph">
                  <wp:posOffset>4707345</wp:posOffset>
                </wp:positionV>
                <wp:extent cx="4058151" cy="1212574"/>
                <wp:effectExtent l="0" t="0" r="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8151" cy="1212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16B" w:rsidRPr="0083655B" w:rsidRDefault="00631704" w:rsidP="00631704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ПРОФИЛАКТИКА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РАКА</w:t>
                            </w:r>
                            <w:r w:rsidRPr="00CA1B75">
                              <w:rPr>
                                <w:rFonts w:ascii="Aharoni" w:hAnsi="Aharoni" w:cs="Aharoni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A1B75">
                              <w:rPr>
                                <w:rFonts w:ascii="Cambria" w:hAnsi="Cambria" w:cs="Cambr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ЛЕГКИХ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A8D7" id="Надпись 10" o:spid="_x0000_s1035" type="#_x0000_t202" style="position:absolute;margin-left:268.35pt;margin-top:370.65pt;width:319.55pt;height:95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" filled="f" stroked="f" strokeweight=".5pt">
                <v:textbox>
                  <w:txbxContent>
                    <w:p w:rsidR="000B416B" w:rsidRPr="0083655B" w:rsidRDefault="00631704" w:rsidP="00631704">
                      <w:pPr>
                        <w:jc w:val="center"/>
                        <w:rPr>
                          <w:rFonts w:ascii="Aharoni" w:hAnsi="Aharoni" w:cs="Aharoni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ПРОФИЛАКТИКА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РАКА</w:t>
                      </w:r>
                      <w:r w:rsidRPr="00CA1B75">
                        <w:rPr>
                          <w:rFonts w:ascii="Aharoni" w:hAnsi="Aharoni" w:cs="Aharoni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Pr="00CA1B75">
                        <w:rPr>
                          <w:rFonts w:ascii="Cambria" w:hAnsi="Cambria" w:cs="Cambria"/>
                          <w:b/>
                          <w:color w:val="C00000"/>
                          <w:sz w:val="72"/>
                          <w:szCs w:val="72"/>
                        </w:rPr>
                        <w:t>ЛЕГКИХ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4C54" w:rsidSect="00520F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5471B"/>
    <w:multiLevelType w:val="multilevel"/>
    <w:tmpl w:val="2C9C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8034C4"/>
    <w:multiLevelType w:val="multilevel"/>
    <w:tmpl w:val="D43ED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FF0000"/>
        <w:sz w:val="36"/>
        <w:szCs w:val="36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4"/>
    <w:rsid w:val="0005512E"/>
    <w:rsid w:val="0006289A"/>
    <w:rsid w:val="000B2F74"/>
    <w:rsid w:val="000B416B"/>
    <w:rsid w:val="000F652B"/>
    <w:rsid w:val="00184756"/>
    <w:rsid w:val="001F0567"/>
    <w:rsid w:val="002730D7"/>
    <w:rsid w:val="00295BFF"/>
    <w:rsid w:val="002B0202"/>
    <w:rsid w:val="00312E53"/>
    <w:rsid w:val="00314A9E"/>
    <w:rsid w:val="00364C54"/>
    <w:rsid w:val="003F7620"/>
    <w:rsid w:val="00431916"/>
    <w:rsid w:val="004B242D"/>
    <w:rsid w:val="00502A9A"/>
    <w:rsid w:val="00520F61"/>
    <w:rsid w:val="00603297"/>
    <w:rsid w:val="00631704"/>
    <w:rsid w:val="006A5E58"/>
    <w:rsid w:val="006B54CB"/>
    <w:rsid w:val="007076C6"/>
    <w:rsid w:val="007269EB"/>
    <w:rsid w:val="007426BD"/>
    <w:rsid w:val="007D6474"/>
    <w:rsid w:val="0083655B"/>
    <w:rsid w:val="0086557B"/>
    <w:rsid w:val="008B56D4"/>
    <w:rsid w:val="00956B26"/>
    <w:rsid w:val="00960048"/>
    <w:rsid w:val="00973DBB"/>
    <w:rsid w:val="009B0FD7"/>
    <w:rsid w:val="009C3BFE"/>
    <w:rsid w:val="00A62603"/>
    <w:rsid w:val="00AF6CA2"/>
    <w:rsid w:val="00B52EB6"/>
    <w:rsid w:val="00C60C9A"/>
    <w:rsid w:val="00CA1B75"/>
    <w:rsid w:val="00E32C7E"/>
    <w:rsid w:val="00E5297E"/>
    <w:rsid w:val="00E90982"/>
    <w:rsid w:val="00EF2C38"/>
    <w:rsid w:val="00F222A4"/>
    <w:rsid w:val="00F24765"/>
    <w:rsid w:val="00FB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7ADDE9-F637-4A3E-BA4A-350B4093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10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24</cp:revision>
  <cp:lastPrinted>2020-07-24T07:42:00Z</cp:lastPrinted>
  <dcterms:created xsi:type="dcterms:W3CDTF">2019-12-02T07:52:00Z</dcterms:created>
  <dcterms:modified xsi:type="dcterms:W3CDTF">2023-04-27T06:58:00Z</dcterms:modified>
</cp:coreProperties>
</file>