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EDC" w:rsidRDefault="006425B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B6AF49" wp14:editId="626F4A2D">
                <wp:simplePos x="0" y="0"/>
                <wp:positionH relativeFrom="column">
                  <wp:posOffset>3988800</wp:posOffset>
                </wp:positionH>
                <wp:positionV relativeFrom="paragraph">
                  <wp:posOffset>6422400</wp:posOffset>
                </wp:positionV>
                <wp:extent cx="1064220" cy="986965"/>
                <wp:effectExtent l="0" t="0" r="3175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20" cy="986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481" w:rsidRDefault="002F746C">
                            <w:r w:rsidRPr="002F746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1" name="Рисунок 1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485" cy="78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6AF49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314.1pt;margin-top:505.7pt;width:83.8pt;height:7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AQtogIAAJIFAAAOAAAAZHJzL2Uyb0RvYy54bWysVM1uEzEQviPxDpbvZJOQhjbqpgqpipCq&#10;tqJFPTteu7HweoztZDfceucVeAcOHLjxCukbMfZufii9FHHZHXu+mfF883N8UpeaLIXzCkxOe50u&#10;JcJwKJS5y+nHm7NXh5T4wEzBNBiR05Xw9GT88sVxZUeiD3PQhXAEnRg/qmxO5yHYUZZ5Phcl8x2w&#10;wqBSgitZwKO7ywrHKvRe6qzf7Q6zClxhHXDhPd6eNko6Tv6lFDxcSulFIDqn+LaQvi59Z/GbjY/Z&#10;6M4xO1e8fQb7h1eUTBkMunV1ygIjC6f+clUq7sCDDB0OZQZSKi5SDphNr/som+s5syLlguR4u6XJ&#10;/z+3/GJ55YgqsHYDSgwrsUbrb+vv6x/rX+ufD/cPXwkqkKXK+hGCry3CQ/0WarTY3Hu8jMnX0pXx&#10;j2kR1CPfqy3Hog6ER6PucNDvo4qj7uhweDQ8iG6ynbV1PrwTUJIo5NRhDRO1bHnuQwPdQGIwD1oV&#10;Z0rrdIh9I6bakSXDiuuQ3ojO/0BpQ6qcDl8fdJNjA9G88axNdCNS57ThYuZNhkkKKy0iRpsPQiJz&#10;KdEnYjPOhdnGT+iIkhjqOYYtfveq5xg3eaBFigwmbI1LZcCl7NOo7SgrPm0okw0ea7OXdxRDPavb&#10;jphBscKGcNAMlrf8TGHVzpkPV8zhJGGhcTuES/xIDcg6tBIlc3BfnrqPeGxw1FJS4WTm1H9eMCco&#10;0e8Ntv5RbzCIo5wOg4M3sZncvma2rzGLcgrYCj3cQ5YnMeKD3ojSQXmLS2QSo6KKGY6xcxo24jQ0&#10;+wKXEBeTSQLh8FoWzs215dF1pDf25E19y5xtGzdgy1/AZobZ6FH/NthoaWCyCCBVau5IcMNqSzwO&#10;fhqPdknFzbJ/TqjdKh3/BgAA//8DAFBLAwQUAAYACAAAACEAk1RjLeMAAAANAQAADwAAAGRycy9k&#10;b3ducmV2LnhtbEyPzU7DMBCE70i8g7VIXBB1ktI0hDgVQkAlbjT8iJsbL0lEvI5iNw1vz3KC4858&#10;mp0pNrPtxYSj7xwpiBcRCKTamY4aBS/Vw2UGwgdNRveOUME3etiUpyeFzo070jNOu9AIDiGfawVt&#10;CEMupa9btNov3IDE3qcbrQ58jo00oz5yuO1lEkWptLoj/tDqAe9arL92B6vg46J5f/Lz4+txuVoO&#10;99upWr+ZSqnzs/n2BkTAOfzB8Fufq0PJnfbuQMaLXkGaZAmjbERxfAWCkfX1itfsWYrTNANZFvL/&#10;ivIHAAD//wMAUEsBAi0AFAAGAAgAAAAhALaDOJL+AAAA4QEAABMAAAAAAAAAAAAAAAAAAAAAAFtD&#10;b250ZW50X1R5cGVzXS54bWxQSwECLQAUAAYACAAAACEAOP0h/9YAAACUAQAACwAAAAAAAAAAAAAA&#10;AAAvAQAAX3JlbHMvLnJlbHNQSwECLQAUAAYACAAAACEAvwQELaICAACSBQAADgAAAAAAAAAAAAAA&#10;AAAuAgAAZHJzL2Uyb0RvYy54bWxQSwECLQAUAAYACAAAACEAk1RjLeMAAAANAQAADwAAAAAAAAAA&#10;AAAAAAD8BAAAZHJzL2Rvd25yZXYueG1sUEsFBgAAAAAEAAQA8wAAAAwGAAAAAA==&#10;" fillcolor="white [3201]" stroked="f" strokeweight=".5pt">
                <v:textbox>
                  <w:txbxContent>
                    <w:p w:rsidR="009D3481" w:rsidRDefault="002F746C">
                      <w:r w:rsidRPr="002F746C"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1" name="Рисунок 1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485" cy="785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70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50EABA" wp14:editId="2149B5F1">
                <wp:simplePos x="0" y="0"/>
                <wp:positionH relativeFrom="column">
                  <wp:posOffset>5791200</wp:posOffset>
                </wp:positionH>
                <wp:positionV relativeFrom="paragraph">
                  <wp:posOffset>800100</wp:posOffset>
                </wp:positionV>
                <wp:extent cx="762000" cy="57912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A4A" w:rsidRPr="00092A4A" w:rsidRDefault="00092A4A" w:rsidP="00092A4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4"/>
                              </w:rPr>
                            </w:pPr>
                            <w:r w:rsidRPr="00092A4A">
                              <w:rPr>
                                <w:rFonts w:ascii="Arial Black" w:hAnsi="Arial Black"/>
                                <w:color w:val="FF0000"/>
                                <w:sz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B47DD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456pt;margin-top:63pt;width:60pt;height:45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j3RQIAAFgEAAAOAAAAZHJzL2Uyb0RvYy54bWysVEtu2zAQ3RfoHQjua9lu7DRC5MBNkKJA&#10;kARIiqxpiooESByWpCO5u+57hdyhiy666xWcG/WRsh0j7arohhryDefz3lDHJ11TswdlXUU646PB&#10;kDOlJeWVvs/4p9vzN+84c17oXNSkVcZXyvGT2etXx61J1ZhKqnNlGYJol7Ym46X3Jk0SJ0vVCDcg&#10;ozTAgmwjPLb2PsmtaBG9qZPxcDhNWrK5sSSVczg960E+i/GLQkl/VRROeVZnHLX5uNq4LsKazI5F&#10;em+FKSu5KUP8QxWNqDSS7kKdCS/Y0lZ/hGoqaclR4QeSmoSKopIq9oBuRsMX3dyUwqjYC8hxZkeT&#10;+39h5eXDtWVVDu1GnGnRQKP14/r7+sf61/rn09enbwwAWGqNS+F8Y+Duu/fU4cb23OEwNN8Vtglf&#10;tMWAg+/VjmPVeSZxeDiFbEAkoMnh0WgcNUieLxvr/AdFDQtGxi0kjMyKhwvnUQhcty4hl6bzqq6j&#10;jLVmbcanbyfDeGGH4EatcTG00JcaLN8tuk1fC8pXaMtSPx7OyPMKyS+E89fCYh5QL2bcX2EpakIS&#10;2liclWS//O08+EMmoJy1mK+Mu89LYRVn9UcNAY9GBwdhIOPmYHIIHpjdRxb7iF42p4QRhkaoLprB&#10;39dbs7DU3OEpzENWQEJL5M6435qnvp96PCWp5vPohBE0wl/oGyND6EBnoPa2uxPWbPj3EO6StpMo&#10;0hcy9L69EPOlp6KKGgWCe1Y3vGN8o3Sbpxbex/4+ej3/EGa/AQAA//8DAFBLAwQUAAYACAAAACEA&#10;K+KvZ+IAAAAMAQAADwAAAGRycy9kb3ducmV2LnhtbEyPwU7DMBBE70j8g7VI3KgTI0qbxqmqSBUS&#10;gkNLL9yc2E0i7HWI3Tbw9WxO5ba7M5p9k69HZ9nZDKHzKCGdJcAM1l532Eg4fGwfFsBCVKiV9Wgk&#10;/JgA6+L2JleZ9hfcmfM+NoxCMGRKQhtjn3Ee6tY4FWa+N0ja0Q9ORVqHhutBXSjcWS6SZM6d6pA+&#10;tKo3ZWvqr/3JSXgtt+9qVwm3+LXly9tx038fPp+kvL8bNytg0YzxaoYJn9ChIKbKn1AHZiUsU0Fd&#10;IgliTsPkSB6nUyVBpM8CeJHz/yWKPwAAAP//AwBQSwECLQAUAAYACAAAACEAtoM4kv4AAADhAQAA&#10;EwAAAAAAAAAAAAAAAAAAAAAAW0NvbnRlbnRfVHlwZXNdLnhtbFBLAQItABQABgAIAAAAIQA4/SH/&#10;1gAAAJQBAAALAAAAAAAAAAAAAAAAAC8BAABfcmVscy8ucmVsc1BLAQItABQABgAIAAAAIQCOhwj3&#10;RQIAAFgEAAAOAAAAAAAAAAAAAAAAAC4CAABkcnMvZTJvRG9jLnhtbFBLAQItABQABgAIAAAAIQAr&#10;4q9n4gAAAAwBAAAPAAAAAAAAAAAAAAAAAJ8EAABkcnMvZG93bnJldi54bWxQSwUGAAAAAAQABADz&#10;AAAArgUAAAAA&#10;" filled="f" stroked="f" strokeweight=".5pt">
                <v:textbox>
                  <w:txbxContent>
                    <w:p w:rsidR="00092A4A" w:rsidRPr="00092A4A" w:rsidRDefault="00092A4A" w:rsidP="00092A4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4"/>
                        </w:rPr>
                      </w:pPr>
                      <w:r w:rsidRPr="00092A4A">
                        <w:rPr>
                          <w:rFonts w:ascii="Arial Black" w:hAnsi="Arial Black"/>
                          <w:color w:val="FF0000"/>
                          <w:sz w:val="44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092A4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D5A642" wp14:editId="5658054C">
                <wp:simplePos x="0" y="0"/>
                <wp:positionH relativeFrom="column">
                  <wp:posOffset>5341620</wp:posOffset>
                </wp:positionH>
                <wp:positionV relativeFrom="paragraph">
                  <wp:posOffset>6530340</wp:posOffset>
                </wp:positionV>
                <wp:extent cx="5305425" cy="944880"/>
                <wp:effectExtent l="0" t="0" r="9525" b="762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944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4A" w:rsidRPr="00175D27" w:rsidRDefault="00092A4A" w:rsidP="00092A4A">
                            <w:pPr>
                              <w:pStyle w:val="a6"/>
                              <w:rPr>
                                <w:rFonts w:ascii="Cambria" w:hAnsi="Cambria"/>
                                <w:b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175D27">
                              <w:rPr>
                                <w:rFonts w:ascii="Cambria" w:hAnsi="Cambria"/>
                                <w:b/>
                                <w:color w:val="0000FF"/>
                                <w:sz w:val="52"/>
                                <w:szCs w:val="52"/>
                              </w:rPr>
                              <w:t>МЫ ЗА ЧИСТЫЕ ЛЕГКИЕ</w:t>
                            </w:r>
                          </w:p>
                          <w:p w:rsidR="00092A4A" w:rsidRPr="00175D27" w:rsidRDefault="00092A4A" w:rsidP="00092A4A">
                            <w:pPr>
                              <w:pStyle w:val="a6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175D27">
                              <w:rPr>
                                <w:rFonts w:ascii="Cambria" w:hAnsi="Cambria"/>
                                <w:b/>
                                <w:color w:val="0000FF"/>
                                <w:sz w:val="52"/>
                                <w:szCs w:val="52"/>
                              </w:rPr>
                              <w:t xml:space="preserve">     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175D27">
                              <w:rPr>
                                <w:rFonts w:ascii="Cambria" w:hAnsi="Cambria"/>
                                <w:b/>
                                <w:color w:val="0000FF"/>
                                <w:sz w:val="52"/>
                                <w:szCs w:val="52"/>
                              </w:rPr>
                              <w:t xml:space="preserve">       И СВОБОДНОЕ ДЫХАНИЕ</w:t>
                            </w:r>
                          </w:p>
                          <w:p w:rsidR="00092A4A" w:rsidRDefault="00092A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99428" id="Надпись 22" o:spid="_x0000_s1027" type="#_x0000_t202" style="position:absolute;margin-left:420.6pt;margin-top:514.2pt;width:417.75pt;height:7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rfXwIAAIkEAAAOAAAAZHJzL2Uyb0RvYy54bWysVL1u2zAQ3gv0HQjutWRHTh3BcuA6cFEg&#10;SAI4RWaaoiwBFI8laUvu1r2vkHfo0KFbX8F5ox4p23HTTkU90He84/18353Gl20tyUYYW4HKaL8X&#10;UyIUh7xSq4x+vJ+/GVFiHVM5k6BERrfC0svJ61fjRqdiACXIXBiCQZRNG53R0jmdRpHlpaiZ7YEW&#10;Co0FmJo5VM0qyg1rMHoto0Ecn0cNmFwb4MJavL3qjHQS4heF4O62KKxwRGYUa3PhNOFc+jOajFm6&#10;MkyXFd+Xwf6hippVCpMeQ10xx8jaVH+EqituwELhehzqCIqi4iL0gN304xfdLEqmRegFwbH6CJP9&#10;f2H5zebOkCrP6GBAiWI1crR73H3bfd/93P14+vL0laABUWq0TdF5odHdte+gRbYP9xYvffNtYWr/&#10;j20RtCPe2yPGonWE4+XwLB4mgyElHG0XSTIaBRKi59faWPdeQE28kFGDHAZo2ebaOqwEXQ8uPpkF&#10;WeXzSsqgmNVyJg3ZMOR7jr/4EP03N6lIk9Hzs2EcIivw77vQUmEG32zXlJdcu2wDRMeGl5BvEQcD&#10;3TxZzecVFnvNrLtjBgcIW8elcLd4FBIwF+wlSkown/927/2RV7RS0uBAZtR+WjMjKJEfFDJ+0U8S&#10;P8FBSYZvB6iYU8vy1KLW9QwQgz6un+ZB9P5OHsTCQP2AuzP1WdHEFMfcGXUHcea6NcHd42I6DU44&#10;s5q5a7XQ3If2iHsq7tsHZvSeL4dM38BhdFn6grbO179UMF07KKrAqce5Q3UPP857oHq/m36hTvXg&#10;9fwFmfwCAAD//wMAUEsDBBQABgAIAAAAIQCMqV4b4QAAAA4BAAAPAAAAZHJzL2Rvd25yZXYueG1s&#10;TI9BasMwEEX3hd5BTKG7RpZwbeNaDqWQQDaFJjmAYim2iTVyLTlxb9/Jqt3N8B9/3lTrxQ3saqfQ&#10;e1QgVgkwi403PbYKjofNSwEsRI1GDx6tgh8bYF0/PlS6NP6GX/a6jy2jEgylVtDFOJach6azToeV&#10;Hy1SdvaT05HWqeVm0jcqdwOXSZJxp3ukC50e7Udnm8t+dgq2Yr5sBrnbfS+vYns2IuXHT6/U89Py&#10;/gYs2iX+wXDXJ3WoyenkZzSBDQqKVEhCKUhkkQK7I1me5cBONIk8l8Driv9/o/4FAAD//wMAUEsB&#10;Ai0AFAAGAAgAAAAhALaDOJL+AAAA4QEAABMAAAAAAAAAAAAAAAAAAAAAAFtDb250ZW50X1R5cGVz&#10;XS54bWxQSwECLQAUAAYACAAAACEAOP0h/9YAAACUAQAACwAAAAAAAAAAAAAAAAAvAQAAX3JlbHMv&#10;LnJlbHNQSwECLQAUAAYACAAAACEAE5YK318CAACJBAAADgAAAAAAAAAAAAAAAAAuAgAAZHJzL2Uy&#10;b0RvYy54bWxQSwECLQAUAAYACAAAACEAjKleG+EAAAAOAQAADwAAAAAAAAAAAAAAAAC5BAAAZHJz&#10;L2Rvd25yZXYueG1sUEsFBgAAAAAEAAQA8wAAAMcFAAAAAA==&#10;" fillcolor="yellow" stroked="f" strokeweight=".5pt">
                <v:textbox>
                  <w:txbxContent>
                    <w:p w:rsidR="00092A4A" w:rsidRPr="00175D27" w:rsidRDefault="00092A4A" w:rsidP="00092A4A">
                      <w:pPr>
                        <w:pStyle w:val="a6"/>
                        <w:rPr>
                          <w:rFonts w:ascii="Cambria" w:hAnsi="Cambria"/>
                          <w:b/>
                          <w:color w:val="0000FF"/>
                          <w:sz w:val="52"/>
                          <w:szCs w:val="52"/>
                        </w:rPr>
                      </w:pPr>
                      <w:r w:rsidRPr="00175D27">
                        <w:rPr>
                          <w:rFonts w:ascii="Cambria" w:hAnsi="Cambria"/>
                          <w:b/>
                          <w:color w:val="0000FF"/>
                          <w:sz w:val="52"/>
                          <w:szCs w:val="52"/>
                        </w:rPr>
                        <w:t>МЫ ЗА ЧИСТЫЕ ЛЕГКИЕ</w:t>
                      </w:r>
                    </w:p>
                    <w:p w:rsidR="00092A4A" w:rsidRPr="00175D27" w:rsidRDefault="00092A4A" w:rsidP="00092A4A">
                      <w:pPr>
                        <w:pStyle w:val="a6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52"/>
                          <w:szCs w:val="52"/>
                        </w:rPr>
                      </w:pPr>
                      <w:r w:rsidRPr="00175D27">
                        <w:rPr>
                          <w:rFonts w:ascii="Cambria" w:hAnsi="Cambria"/>
                          <w:b/>
                          <w:color w:val="0000FF"/>
                          <w:sz w:val="52"/>
                          <w:szCs w:val="52"/>
                        </w:rPr>
                        <w:t xml:space="preserve">      </w:t>
                      </w:r>
                      <w:r>
                        <w:rPr>
                          <w:rFonts w:ascii="Cambria" w:hAnsi="Cambria"/>
                          <w:b/>
                          <w:color w:val="0000FF"/>
                          <w:sz w:val="52"/>
                          <w:szCs w:val="52"/>
                        </w:rPr>
                        <w:t xml:space="preserve"> </w:t>
                      </w:r>
                      <w:r w:rsidRPr="00175D27">
                        <w:rPr>
                          <w:rFonts w:ascii="Cambria" w:hAnsi="Cambria"/>
                          <w:b/>
                          <w:color w:val="0000FF"/>
                          <w:sz w:val="52"/>
                          <w:szCs w:val="52"/>
                        </w:rPr>
                        <w:t xml:space="preserve">       И СВОБОДНОЕ ДЫХАНИЕ</w:t>
                      </w:r>
                    </w:p>
                    <w:p w:rsidR="00092A4A" w:rsidRDefault="00092A4A"/>
                  </w:txbxContent>
                </v:textbox>
              </v:shape>
            </w:pict>
          </mc:Fallback>
        </mc:AlternateContent>
      </w:r>
      <w:r w:rsidR="00092A4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D00DDA" wp14:editId="0DB0247D">
                <wp:simplePos x="0" y="0"/>
                <wp:positionH relativeFrom="column">
                  <wp:posOffset>5638800</wp:posOffset>
                </wp:positionH>
                <wp:positionV relativeFrom="paragraph">
                  <wp:posOffset>2240280</wp:posOffset>
                </wp:positionV>
                <wp:extent cx="4846320" cy="3970020"/>
                <wp:effectExtent l="0" t="0" r="0" b="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0" cy="39700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A4A" w:rsidRDefault="00092A4A" w:rsidP="00092A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E9847" wp14:editId="4144C584">
                                  <wp:extent cx="4263390" cy="3474720"/>
                                  <wp:effectExtent l="0" t="0" r="381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tub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3390" cy="3474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FA474" id="Скругленный прямоугольник 19" o:spid="_x0000_s1028" style="position:absolute;margin-left:444pt;margin-top:176.4pt;width:381.6pt;height:31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4Yj2QIAAMYFAAAOAAAAZHJzL2Uyb0RvYy54bWysVM1uEzEQviPxDpbvdDdp+hd1U0WtipCq&#10;tmqLena83mQlr8fYTjbhhMQRJJ6BZ0BI0NLyCps3YuzdTUqpOCBy2Hg833zz45nZP5gXksyEsTmo&#10;hHY2YkqE4pDmapzQ11fHL3YpsY6plElQIqELYenB4Pmz/VL3RRcmIFNhCJIo2y91QifO6X4UWT4R&#10;BbMboIVCZQamYA5FM45Sw0pkL2TUjePtqASTagNcWIu3R7WSDgJ/lgnuzrLMCkdkQjE2F74mfEf+&#10;Gw32WX9smJ7kvAmD/UMUBcsVOl1RHTHHyNTkf1AVOTdgIXMbHIoIsiznIuSA2XTiR9lcTpgWIRcs&#10;jtWrMtn/R8tPZ+eG5Cm+3R4lihX4RtXn6mb5bvm++lLdVl+ru+pu+aH6TqqfePmp+lHdB9V9dbv8&#10;iMpv1Q1BWyxkqW0f+S71uWkki0dflXlmCv+P+ZJ5KP5iVXwxd4TjZW+3t73ZxTfiqNvc24ljFJAn&#10;WptrY91LAQXxh4QamKr0Ap84VJ7NTqyr8S3Ou7Qg8/Q4lzIIvq3EoTRkxrAhRuNO4+E3lFQeq8Bb&#10;1YT+JvLp1QmFk1tI4XFSXYgMK4gpdEMgoXfXThjnQrlOrZqwVNS+t2L8td7bsEK2gdAzZ+h/xd0Q&#10;tMiapOWuo2zw3lSE1l8Zx38LrDZeWQTPoNzKuMgVmKcIJGbVeK7xbZHq0vgqufloHrqr65H+ZgTp&#10;AjvOQD2KVvPjHF/zhFl3zgzOHnYA7hN3hp9MQplQaE6UTMC8fere43EkUEtJibOcUPtmyoygRL5S&#10;OCx7nV7PD38Qels7vsvMQ83ooUZNi0PA7ujg5tI8HD3eyfaYGSiuce0MvVdUMcXRd0K5M61w6Ood&#10;g4uLi+EwwHDgNXMn6lJzT+7r7Bv1an7NjG5a2uE0nEI796z/qKlrrLdUMJw6yPLQ8eu6Ni+AyyK0&#10;UrPY/DZ6KAfUev0OfgEAAP//AwBQSwMEFAAGAAgAAAAhAJXU2K/hAAAADAEAAA8AAABkcnMvZG93&#10;bnJldi54bWxMj01PwkAQhu8m/ofNmHiTLTXFWjslBiMJygUUz0t3bBv3o3YXqP/e4aTHyfvmnecp&#10;56M14khD6LxDmE4SEORqrzvXILy/Pd/kIEJUTivjHSH8UIB5dXlRqkL7k9vQcRsbwSMuFAqhjbEv&#10;pAx1S1aFie/JcfbpB6sin0Mj9aBOPG6NTJNkJq3qHH9oVU+Lluqv7cEiLBe7zXrXrVbf6+zJvKbq&#10;48U0S8Trq/HxAUSkMf6V4YzP6FAx094fnA7CIOR5zi4R4TZL2eHcmGXTFMQe4f6OM1mV8r9E9QsA&#10;AP//AwBQSwECLQAUAAYACAAAACEAtoM4kv4AAADhAQAAEwAAAAAAAAAAAAAAAAAAAAAAW0NvbnRl&#10;bnRfVHlwZXNdLnhtbFBLAQItABQABgAIAAAAIQA4/SH/1gAAAJQBAAALAAAAAAAAAAAAAAAAAC8B&#10;AABfcmVscy8ucmVsc1BLAQItABQABgAIAAAAIQACR4Yj2QIAAMYFAAAOAAAAAAAAAAAAAAAAAC4C&#10;AABkcnMvZTJvRG9jLnhtbFBLAQItABQABgAIAAAAIQCV1Niv4QAAAAwBAAAPAAAAAAAAAAAAAAAA&#10;ADMFAABkcnMvZG93bnJldi54bWxQSwUGAAAAAAQABADzAAAAQQYAAAAA&#10;" fillcolor="white [3212]" stroked="f" strokeweight="1pt">
                <v:stroke joinstyle="miter"/>
                <v:textbox>
                  <w:txbxContent>
                    <w:p w:rsidR="00092A4A" w:rsidRDefault="00092A4A" w:rsidP="00092A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9907A7" wp14:editId="3EC7666A">
                            <wp:extent cx="4263390" cy="3474720"/>
                            <wp:effectExtent l="0" t="0" r="381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tub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3390" cy="3474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92A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747D0B" wp14:editId="44EDDA39">
                <wp:simplePos x="0" y="0"/>
                <wp:positionH relativeFrom="column">
                  <wp:posOffset>6606540</wp:posOffset>
                </wp:positionH>
                <wp:positionV relativeFrom="paragraph">
                  <wp:posOffset>617220</wp:posOffset>
                </wp:positionV>
                <wp:extent cx="3970020" cy="1554480"/>
                <wp:effectExtent l="0" t="0" r="0" b="762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155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A4A" w:rsidRPr="00092A4A" w:rsidRDefault="00092A4A" w:rsidP="00092A4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56"/>
                              </w:rPr>
                            </w:pPr>
                            <w:r w:rsidRPr="00092A4A">
                              <w:rPr>
                                <w:rFonts w:ascii="Cambria" w:hAnsi="Cambria"/>
                                <w:b/>
                                <w:color w:val="0000FF"/>
                                <w:sz w:val="56"/>
                              </w:rPr>
                              <w:t xml:space="preserve">ВСЕМИРНЫЙ ДЕНЬ </w:t>
                            </w:r>
                          </w:p>
                          <w:p w:rsidR="00092A4A" w:rsidRPr="00092A4A" w:rsidRDefault="00092A4A" w:rsidP="00092A4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56"/>
                              </w:rPr>
                            </w:pPr>
                            <w:r w:rsidRPr="00092A4A">
                              <w:rPr>
                                <w:rFonts w:ascii="Cambria" w:hAnsi="Cambria"/>
                                <w:b/>
                                <w:color w:val="0000FF"/>
                                <w:sz w:val="56"/>
                              </w:rPr>
                              <w:t>БОРЬБЫ</w:t>
                            </w:r>
                          </w:p>
                          <w:p w:rsidR="00092A4A" w:rsidRPr="00092A4A" w:rsidRDefault="00092A4A" w:rsidP="00092A4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56"/>
                              </w:rPr>
                            </w:pPr>
                            <w:r w:rsidRPr="00092A4A">
                              <w:rPr>
                                <w:rFonts w:ascii="Cambria" w:hAnsi="Cambria"/>
                                <w:b/>
                                <w:color w:val="0000FF"/>
                                <w:sz w:val="56"/>
                              </w:rPr>
                              <w:t>С ТУБЕРКУЛЕЗОМ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52399" id="Надпись 18" o:spid="_x0000_s1029" type="#_x0000_t202" style="position:absolute;margin-left:520.2pt;margin-top:48.6pt;width:312.6pt;height:12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GPSwIAAGEEAAAOAAAAZHJzL2Uyb0RvYy54bWysVEtu2zAQ3RfoHQjuG8mJnY9hOXATpChg&#10;JAGcImuaomIBEocl6UjurvteIXfooovuegXnRn2kbMdIuyq6oYZ8M8OZ94Yanbd1xR6VdSXpjPcO&#10;Us6UlpSX+iHjn+6u3p1y5rzQuahIq4yvlOPn47dvRo0ZqkNaUJUry5BEu2FjMr7w3gyTxMmFqoU7&#10;IKM0wIJsLTy29iHJrWiQva6SwzQ9ThqyubEklXM4vexAPo75i0JJf1MUTnlWZRy1+bjauM7DmoxH&#10;YvhghVmUclOG+IcqalFqXLpLdSm8YEtb/pGqLqUlR4U/kFQnVBSlVLEHdNNLX3UzWwijYi8gx5kd&#10;Te7/pZXXj7eWlTm0g1Ja1NBo/bT+vv6x/rX++fz1+RsDAJYa44Zwnhm4+/Y9tYjYnjschubbwtbh&#10;i7YYcPC92nGsWs8kDo/OTtL0EJAE1hsM+v3TqELyEm6s8x8U1SwYGbcQMXIrHqfOoxS4bl3CbZqu&#10;yqqKQlaaNRk/PhqkMWCHIKLSCAxNdMUGy7fzNrZ+tG1kTvkK/Vnq5sQZeVWihqlw/lZYDAbqxrD7&#10;GyxFRbiLNhZnC7Jf/nYe/KEXUM4aDFrG3eelsIqz6qOGkme9fj9MZtz0ByeBG7uPzPcRvawvCLPc&#10;w7MyMprB31dbs7BU3+NNTMKtgISWuDvjfmte+G788aakmkyiE2bRCD/VMyND6sBqYPiuvRfWbGTw&#10;UPCatiMphq/U6Hw7PSZLT0UZpQo8d6xu6MccRwU3by48lP199Hr5M4x/AwAA//8DAFBLAwQUAAYA&#10;CAAAACEAoIfhBuIAAAAMAQAADwAAAGRycy9kb3ducmV2LnhtbEyPwU7DMBBE70j8g7VI3KhNSEMJ&#10;caoqUoWE6KGlF25OvE0i7HWI3Tbw9bgnOI72aeZtsZysYSccfe9Iwv1MAENqnO6plbB/X98tgPmg&#10;SCvjCCV8o4dleX1VqFy7M23xtAstiyXkcyWhC2HIOfdNh1b5mRuQ4u3gRqtCjGPL9ajOsdwangiR&#10;cat6igudGrDqsPncHa2E12q9Uds6sYsfU728HVbD1/5jLuXtzbR6BhZwCn8wXPSjOpTRqXZH0p6Z&#10;mEUq0shKeHpMgF2ILJtnwGoJD2kigJcF//9E+QsAAP//AwBQSwECLQAUAAYACAAAACEAtoM4kv4A&#10;AADhAQAAEwAAAAAAAAAAAAAAAAAAAAAAW0NvbnRlbnRfVHlwZXNdLnhtbFBLAQItABQABgAIAAAA&#10;IQA4/SH/1gAAAJQBAAALAAAAAAAAAAAAAAAAAC8BAABfcmVscy8ucmVsc1BLAQItABQABgAIAAAA&#10;IQAptxGPSwIAAGEEAAAOAAAAAAAAAAAAAAAAAC4CAABkcnMvZTJvRG9jLnhtbFBLAQItABQABgAI&#10;AAAAIQCgh+EG4gAAAAwBAAAPAAAAAAAAAAAAAAAAAKUEAABkcnMvZG93bnJldi54bWxQSwUGAAAA&#10;AAQABADzAAAAtAUAAAAA&#10;" filled="f" stroked="f" strokeweight=".5pt">
                <v:textbox>
                  <w:txbxContent>
                    <w:p w:rsidR="00092A4A" w:rsidRPr="00092A4A" w:rsidRDefault="00092A4A" w:rsidP="00092A4A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56"/>
                        </w:rPr>
                      </w:pPr>
                      <w:r w:rsidRPr="00092A4A">
                        <w:rPr>
                          <w:rFonts w:ascii="Cambria" w:hAnsi="Cambria"/>
                          <w:b/>
                          <w:color w:val="0000FF"/>
                          <w:sz w:val="56"/>
                        </w:rPr>
                        <w:t xml:space="preserve">ВСЕМИРНЫЙ ДЕНЬ </w:t>
                      </w:r>
                    </w:p>
                    <w:p w:rsidR="00092A4A" w:rsidRPr="00092A4A" w:rsidRDefault="00092A4A" w:rsidP="00092A4A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56"/>
                        </w:rPr>
                      </w:pPr>
                      <w:r w:rsidRPr="00092A4A">
                        <w:rPr>
                          <w:rFonts w:ascii="Cambria" w:hAnsi="Cambria"/>
                          <w:b/>
                          <w:color w:val="0000FF"/>
                          <w:sz w:val="56"/>
                        </w:rPr>
                        <w:t>БОРЬБЫ</w:t>
                      </w:r>
                    </w:p>
                    <w:p w:rsidR="00092A4A" w:rsidRPr="00092A4A" w:rsidRDefault="00092A4A" w:rsidP="00092A4A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56"/>
                        </w:rPr>
                      </w:pPr>
                      <w:r w:rsidRPr="00092A4A">
                        <w:rPr>
                          <w:rFonts w:ascii="Cambria" w:hAnsi="Cambria"/>
                          <w:b/>
                          <w:color w:val="0000FF"/>
                          <w:sz w:val="56"/>
                        </w:rPr>
                        <w:t>С ТУБЕРКУЛЕЗОМ</w:t>
                      </w:r>
                    </w:p>
                  </w:txbxContent>
                </v:textbox>
              </v:shape>
            </w:pict>
          </mc:Fallback>
        </mc:AlternateContent>
      </w:r>
      <w:r w:rsidR="00092A4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D9A4A1" wp14:editId="7F8DB237">
                <wp:simplePos x="0" y="0"/>
                <wp:positionH relativeFrom="column">
                  <wp:posOffset>5791200</wp:posOffset>
                </wp:positionH>
                <wp:positionV relativeFrom="paragraph">
                  <wp:posOffset>1181100</wp:posOffset>
                </wp:positionV>
                <wp:extent cx="800100" cy="281940"/>
                <wp:effectExtent l="0" t="0" r="0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A4A" w:rsidRPr="00092A4A" w:rsidRDefault="00092A4A" w:rsidP="00092A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</w:pPr>
                            <w:r w:rsidRPr="00092A4A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>МАРТА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CF20" id="Надпись 16" o:spid="_x0000_s1030" type="#_x0000_t202" style="position:absolute;margin-left:456pt;margin-top:93pt;width:63pt;height:2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BWmSAIAAF8EAAAOAAAAZHJzL2Uyb0RvYy54bWysVEtu2zAQ3RfoHQjua8mukyaC5cBNkKJA&#10;kARIiqxpirIFSByWpCOlu+57hdyhiy666xWcG/WRsh0j7arohhpyPpz33lCTk66p2b2yriKd8+Eg&#10;5UxpSUWlFzn/dHv+5ogz54UuRE1a5fxBOX4yff1q0ppMjWhJdaEsQxHtstbkfOm9yZLEyaVqhBuQ&#10;URrOkmwjPLZ2kRRWtKje1MkoTQ+TlmxhLEnlHE7PeiefxvplqaS/KkunPKtzjt58XG1c52FNphOR&#10;Lawwy0pu2hD/0EUjKo1Ld6XOhBdsZas/SjWVtOSo9ANJTUJlWUkVMQDNMH2B5mYpjIpYQI4zO5rc&#10;/ysrL++vLasKaHfImRYNNFo/rr+vf6x/rX8+fX36xuAAS61xGYJvDMJ99546ZGzPHQ4D+K60TfgC&#10;FoMffD/sOFadZxKHRylwwiPhGh0Nj8dRg+Q52VjnPyhqWDBybiFhZFbcXziPRhC6DQl3aTqv6jrK&#10;WGvW5vzw7UEaE3YeZNQaiQFC32qwfDfvIvDxFsacigegs9RPiTPyvEIPF8L5a2ExFmgbo+6vsJQ1&#10;4S7aWJwtyX7523mIh1rwctZizHLuPq+EVZzVHzV0PB6OwQDzcTM+eDfCxu575vsevWpOCZM8xKMy&#10;Mpoh3tdbs7TU3OFFzMKtcAktcXfO/dY89f3w40VJNZvFIEyiEf5C3xgZSgdWA8O33Z2wZiODh36X&#10;tB1Ikb1Qo4/t9ZitPJVVlCrw3LO6oR9THBXcvLjwTPb3Mer5vzD9DQAA//8DAFBLAwQUAAYACAAA&#10;ACEADJqraOIAAAAMAQAADwAAAGRycy9kb3ducmV2LnhtbEyPwU7DMBBE70j8g7VI3KjdFKoQ4lRV&#10;pAoJwaGlF26b2E0i4nWI3Tbw9WxPcJvVjGbf5KvJ9eJkx9B50jCfKRCWam86ajTs3zd3KYgQkQz2&#10;nqyGbxtgVVxf5ZgZf6atPe1iI7iEQoYa2hiHTMpQt9ZhmPnBEnsHPzqMfI6NNCOeudz1MlFqKR12&#10;xB9aHGzZ2vpzd3QaXsrNG26rxKU/ffn8elgPX/uPB61vb6b1E4hop/gXhgs+o0PBTJU/kgmi1/A4&#10;T3hLZCNdsrgk1CJlVWlIFuoeZJHL/yOKXwAAAP//AwBQSwECLQAUAAYACAAAACEAtoM4kv4AAADh&#10;AQAAEwAAAAAAAAAAAAAAAAAAAAAAW0NvbnRlbnRfVHlwZXNdLnhtbFBLAQItABQABgAIAAAAIQA4&#10;/SH/1gAAAJQBAAALAAAAAAAAAAAAAAAAAC8BAABfcmVscy8ucmVsc1BLAQItABQABgAIAAAAIQAe&#10;DBWmSAIAAF8EAAAOAAAAAAAAAAAAAAAAAC4CAABkcnMvZTJvRG9jLnhtbFBLAQItABQABgAIAAAA&#10;IQAMmqto4gAAAAwBAAAPAAAAAAAAAAAAAAAAAKIEAABkcnMvZG93bnJldi54bWxQSwUGAAAAAAQA&#10;BADzAAAAsQUAAAAA&#10;" filled="f" stroked="f" strokeweight=".5pt">
                <v:textbox>
                  <w:txbxContent>
                    <w:p w:rsidR="00092A4A" w:rsidRPr="00092A4A" w:rsidRDefault="00092A4A" w:rsidP="00092A4A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</w:rPr>
                      </w:pPr>
                      <w:r w:rsidRPr="00092A4A">
                        <w:rPr>
                          <w:rFonts w:ascii="Arial Black" w:hAnsi="Arial Black"/>
                          <w:b/>
                          <w:color w:val="FF0000"/>
                        </w:rPr>
                        <w:t>МАРТА</w:t>
                      </w:r>
                    </w:p>
                  </w:txbxContent>
                </v:textbox>
              </v:shape>
            </w:pict>
          </mc:Fallback>
        </mc:AlternateContent>
      </w:r>
      <w:r w:rsidR="00092A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FAE063" wp14:editId="287F3246">
                <wp:simplePos x="0" y="0"/>
                <wp:positionH relativeFrom="column">
                  <wp:posOffset>5562600</wp:posOffset>
                </wp:positionH>
                <wp:positionV relativeFrom="paragraph">
                  <wp:posOffset>678180</wp:posOffset>
                </wp:positionV>
                <wp:extent cx="1211580" cy="1097280"/>
                <wp:effectExtent l="0" t="0" r="7620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10972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4A" w:rsidRDefault="00092A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E8991" wp14:editId="76F04595">
                                  <wp:extent cx="1013460" cy="914929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depositphotos_58273759-stock-photo-two-beautiful-camomiles-on-whit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973" cy="918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D6D3FE" id="Надпись 7" o:spid="_x0000_s1031" type="#_x0000_t202" style="position:absolute;margin-left:438pt;margin-top:53.4pt;width:95.4pt;height:86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y8XQIAAIgEAAAOAAAAZHJzL2Uyb0RvYy54bWysVLFu2zAQ3Qv0HwjutSTXjhPBcuA6cFEg&#10;SAI4RWaaomwBFI8laUvu1r2/kH/o0KFbf8H5ox4py3HTTkU90He84yPvvTuNL5tKkq0wtgSV0aQX&#10;UyIUh7xUq4x+vJ+/OafEOqZyJkGJjO6EpZeT16/GtU5FH9Ygc2EIgiib1jqja+d0GkWWr0XFbA+0&#10;UBgswFTMoWtWUW5YjeiVjPpxfBbVYHJtgAtrcfeqDdJJwC8Kwd1tUVjhiMwovs2F1YR16ddoMmbp&#10;yjC9LvnhGewfXlGxUuGlR6gr5hjZmPIPqKrkBiwUrsehiqAoSi5CDVhNEr+oZrFmWoRakByrjzTZ&#10;/wfLb7Z3hpR5RkeUKFahRPvH/bf99/3P/Y+nL09fychzVGubYupCY7Jr3kGDWnf7Fjd96U1hKv+P&#10;RRGMI9u7I8OicYT7Q/0kGZ5jiGMsiS9GfXQQP3o+ro117wVUxBsZNShhYJZtr61rU7sUf5sFWebz&#10;UsrgmNVyJg3ZMpR7jr+4Q/8tTSpSZ/Ts7TAOyAr8+RZaKnyMr7atyluuWTaBoWFX8RLyHRJhoG0n&#10;q/m8xMdeM+vumMH+wQJxJtwtLoUEvAsOFiVrMJ//tu/zUVaMUlJjP2bUftowIyiRHxQKfpEMBr6B&#10;gzMYjvromNPI8jSiNtUMkIMEp0/zYPp8JzuzMFA94OhM/a0YYorj3Rl1nTlz7ZTg6HExnYYkbFnN&#10;3LVaaO6hPeNeivvmgRl90Muh1DfQdS5LX8jW5vqTCqYbB0UZNPU8t6we6Md2D11xGE0/T6d+yHr+&#10;gEx+AQAA//8DAFBLAwQUAAYACAAAACEAnpZ6fd8AAAAMAQAADwAAAGRycy9kb3ducmV2LnhtbEyP&#10;wU7DMBBE70j8g7VI3KidCNwS4lQIqZV6QaLtB7jxNolqr0PstOHvcU5w29GMZueV68lZdsUhdJ4U&#10;ZAsBDKn2pqNGwfGweVoBC1GT0dYTKvjBAOvq/q7UhfE3+sLrPjYslVAotII2xr7gPNQtOh0WvkdK&#10;3tkPTsckh4abQd9SubM8F0JypztKH1rd40eL9WU/OgXbbLxsbL7bfU8v2fZssmd+/PRKPT5M72/A&#10;Ik7xLwzz/DQdqrTp5EcygVkFq6VMLDEZQiaGOSHkfJ0U5MtXCbwq+X+I6hcAAP//AwBQSwECLQAU&#10;AAYACAAAACEAtoM4kv4AAADhAQAAEwAAAAAAAAAAAAAAAAAAAAAAW0NvbnRlbnRfVHlwZXNdLnht&#10;bFBLAQItABQABgAIAAAAIQA4/SH/1gAAAJQBAAALAAAAAAAAAAAAAAAAAC8BAABfcmVscy8ucmVs&#10;c1BLAQItABQABgAIAAAAIQBZBwy8XQIAAIgEAAAOAAAAAAAAAAAAAAAAAC4CAABkcnMvZTJvRG9j&#10;LnhtbFBLAQItABQABgAIAAAAIQCelnp93wAAAAwBAAAPAAAAAAAAAAAAAAAAALcEAABkcnMvZG93&#10;bnJldi54bWxQSwUGAAAAAAQABADzAAAAwwUAAAAA&#10;" fillcolor="yellow" stroked="f" strokeweight=".5pt">
                <v:textbox>
                  <w:txbxContent>
                    <w:p w:rsidR="00092A4A" w:rsidRDefault="00092A4A">
                      <w:r>
                        <w:rPr>
                          <w:noProof/>
                        </w:rPr>
                        <w:drawing>
                          <wp:inline distT="0" distB="0" distL="0" distR="0" wp14:anchorId="429CF64B" wp14:editId="1AA17FE1">
                            <wp:extent cx="1013460" cy="914929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depositphotos_58273759-stock-photo-two-beautiful-camomiles-on-whit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973" cy="9181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A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B86818" wp14:editId="677E3131">
                <wp:simplePos x="0" y="0"/>
                <wp:positionH relativeFrom="column">
                  <wp:posOffset>5303520</wp:posOffset>
                </wp:positionH>
                <wp:positionV relativeFrom="paragraph">
                  <wp:posOffset>525780</wp:posOffset>
                </wp:positionV>
                <wp:extent cx="5395595" cy="7009130"/>
                <wp:effectExtent l="0" t="0" r="0" b="12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5595" cy="70091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9C8" w:rsidRDefault="005829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A20C6" id="Надпись 17" o:spid="_x0000_s1032" type="#_x0000_t202" style="position:absolute;margin-left:417.6pt;margin-top:41.4pt;width:424.85pt;height:55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39KrQIAAIQFAAAOAAAAZHJzL2Uyb0RvYy54bWysVM1uEzEQviPxDpbvdDdp0pKomyq0CkKq&#10;2ooW9ex47WQlr8fYTnbDjXtfgXfgwIEbr5C+EWNvdhtKERJiD17b882M55ufk9O6VGQtrCtAZ7R3&#10;kFIiNIe80IuMfridvXpNifNM50yBFhndCEdPJy9fnFRmLPqwBJULS9CIduPKZHTpvRknieNLUTJ3&#10;AEZoFEqwJfN4tIskt6xC66VK+ml6lFRgc2OBC+fw9rwR0km0L6Xg/kpKJzxRGcW3+bjauM7DmkxO&#10;2HhhmVkWfPcM9g+vKFmh0Wln6px5Rla2+M1UWXALDqQ/4FAmIGXBRYwBo+mlT6K5WTIjYixIjjMd&#10;Te7/meWX62tLihxzd0yJZiXmaPtl+3X7bftj+/3h88M9QQGyVBk3RvCNQbiv30CNGu29w8sQfC1t&#10;Gf4YFkE58r3pOBa1Jxwvh4ej4XA0pISj7DhNR73DmIXkUd1Y598KKEnYZNRiEiO3bH3hPD4FoS0k&#10;eHOginxWKBUPdjE/U5asGSZ8hl/aWv8FpnQAawhqjcVwk4Qgm2Dizm+UCDil3wuJJMWYo5dQnqLz&#10;wzgX2g8CHfi2iA4oicY7xcMYQqzrPynu8EFVxNLtlPt/V+40omfQvlMuCw32OQPKxwzik2WDbxlo&#10;4g4U+Hpex+o4anM9h3yDJWChaSVn+KzANF0w56+Zxd7BrOM88Fe4SAVVRmG3o2QJ9tNz9wGPJY1S&#10;SirsxYy6jytmBSXqncZiH/UGg9C88TAYHvfxYPcl832JXpVngNnv4eQxPG4D3qt2Ky2Udzg2psEr&#10;ipjm6Dujvt2e+WZC4NjhYjqNIGxXw/yFvjE8mA4shyK8re+YNbtK9Vjkl9B2LRs/KdgGGzQ1TFce&#10;ZBGrOfDcsLrjH1s9FtJuLIVZsn+OqMfhOfkJAAD//wMAUEsDBBQABgAIAAAAIQAdVBw84AAAAAwB&#10;AAAPAAAAZHJzL2Rvd25yZXYueG1sTI/BTsMwEETvSPyDtUjcqOPQRiHEqRBSK/WCROkHuPE2iRqv&#10;Q+y04e/ZnuA2o32anSnXs+vFBcfQedKgFgkIpNrbjhoNh6/NUw4iREPW9J5Qww8GWFf3d6UprL/S&#10;J172sREcQqEwGtoYh0LKULfoTFj4AYlvJz86E9mOjbSjuXK462WaJJl0piP+0JoB31usz/vJadiq&#10;6bzp093ue16p7cmqpTx8eK0fH+a3VxAR5/gHw60+V4eKOx39RDaIXkP+vEoZZZHyhBuQ5csXEEdW&#10;Ks8ykFUp/4+ofgEAAP//AwBQSwECLQAUAAYACAAAACEAtoM4kv4AAADhAQAAEwAAAAAAAAAAAAAA&#10;AAAAAAAAW0NvbnRlbnRfVHlwZXNdLnhtbFBLAQItABQABgAIAAAAIQA4/SH/1gAAAJQBAAALAAAA&#10;AAAAAAAAAAAAAC8BAABfcmVscy8ucmVsc1BLAQItABQABgAIAAAAIQCVA39KrQIAAIQFAAAOAAAA&#10;AAAAAAAAAAAAAC4CAABkcnMvZTJvRG9jLnhtbFBLAQItABQABgAIAAAAIQAdVBw84AAAAAwBAAAP&#10;AAAAAAAAAAAAAAAAAAcFAABkcnMvZG93bnJldi54bWxQSwUGAAAAAAQABADzAAAAFAYAAAAA&#10;" fillcolor="yellow" stroked="f" strokeweight=".5pt">
                <v:textbox>
                  <w:txbxContent>
                    <w:p w:rsidR="005829C8" w:rsidRDefault="005829C8"/>
                  </w:txbxContent>
                </v:textbox>
              </v:shape>
            </w:pict>
          </mc:Fallback>
        </mc:AlternateContent>
      </w:r>
      <w:r w:rsidR="00175D2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3201C9" wp14:editId="6C7B65D1">
                <wp:simplePos x="0" y="0"/>
                <wp:positionH relativeFrom="column">
                  <wp:posOffset>132080</wp:posOffset>
                </wp:positionH>
                <wp:positionV relativeFrom="paragraph">
                  <wp:posOffset>5219700</wp:posOffset>
                </wp:positionV>
                <wp:extent cx="5053330" cy="337185"/>
                <wp:effectExtent l="0" t="0" r="0" b="571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330" cy="3371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BE7" w:rsidRPr="00234BE7" w:rsidRDefault="00234BE7" w:rsidP="00234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234BE7"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Pr="00234BE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F0F3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>ТУБЕРКУЛЕЗ ИЗЛЕЧИМ</w:t>
                            </w:r>
                          </w:p>
                          <w:p w:rsidR="00234BE7" w:rsidRDefault="00234B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3F3E" id="Надпись 15" o:spid="_x0000_s1033" type="#_x0000_t202" style="position:absolute;margin-left:10.4pt;margin-top:411pt;width:397.9pt;height:2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JXqwIAAIMFAAAOAAAAZHJzL2Uyb0RvYy54bWysVM1uEzEQviPxDpbvdPNLS9RNFVoFIVVt&#10;RYt6drx2spLtMbaT3XDjzivwDhw4cOMV0jdi7M1uSylCQuzBa3u+mfF883N8UmtFNsL5EkxO+wc9&#10;SoThUJRmmdP3N/MXR5T4wEzBFBiR063w9GT6/NlxZSdiACtQhXAEjRg/qWxOVyHYSZZ5vhKa+QOw&#10;wqBQgtMs4NEts8KxCq1rlQ16vZdZBa6wDrjwHm/PGiGdJvtSCh4upfQiEJVTfFtIq0vrIq7Z9JhN&#10;lo7ZVcn3z2D/8ArNSoNOO1NnLDCyduVvpnTJHXiQ4YCDzkDKkosUA0bT7z2K5nrFrEixIDnedjT5&#10;/2eWX2yuHCkLzN2YEsM05mj3Zfd19233Y/f97tPdZ4ICZKmyfoLga4vwUL+GGjXae4+XMfhaOh3/&#10;GBZBOfK97TgWdSAcL8e98XA4RBFH2XB42D9K5rN7bet8eCNAk7jJqcMcJmrZ5twHfAlCW0h05kGV&#10;xbxUKh3ccnGqHNkwzPccv15KMar8AlMmgg1EtcZivMlijE0saRe2SkScMu+ERI5SyMlLrE7R+WGc&#10;CxNGkQ10lNARJdF4pzhMIaSy/pPiHh9VRarcTnnwd+VOI3kGEzplXRpwTxlQISUQnywbfMtAE3ek&#10;INSLOhXHYZvqBRRbrAAHTSd5y+clpumc+XDFHLYOZhbHQbjERSqocgr7HSUrcB+fuo94rGiUUlJh&#10;K+bUf1gzJyhRbw3W+qv+aBR7Nx1G48MBHtxDyeKhxKz1KWD2+zh4LE/biA+q3UoH+hanxix6RREz&#10;HH3nNLTb09AMCJw6XMxmCYTdalk4N9eWR9OR5ViEN/Utc3ZfqQFr/ALapmWTRwXbYKOmgdk6gCxT&#10;NUeeG1b3/GOnp0LaT6U4Sh6eE+p+dk5/AgAA//8DAFBLAwQUAAYACAAAACEAfw8UR98AAAAKAQAA&#10;DwAAAGRycy9kb3ducmV2LnhtbEyPzWrDMBCE74W+g9hCb40s0bjGtRxKIYFcAk3yAIq1sU3041py&#10;4r59tqf2NssMs99Uq9lZdsUx9sErEIsMGPommN63Co6H9UsBLCbtjbbBo4IfjLCqHx8qXZpw8194&#10;3aeWUYmPpVbQpTSUnMemQ6fjIgzoyTuH0elE59hyM+oblTvLZZbl3One04dOD/jZYXPZT07BRkyX&#10;tZXb7fe8FJuzEa/8uAtKPT/NH+/AEs7pLwy/+IQONTGdwuRNZFaBzIg8KSikpE0UKESeAzuReFsK&#10;4HXF/0+o7wAAAP//AwBQSwECLQAUAAYACAAAACEAtoM4kv4AAADhAQAAEwAAAAAAAAAAAAAAAAAA&#10;AAAAW0NvbnRlbnRfVHlwZXNdLnhtbFBLAQItABQABgAIAAAAIQA4/SH/1gAAAJQBAAALAAAAAAAA&#10;AAAAAAAAAC8BAABfcmVscy8ucmVsc1BLAQItABQABgAIAAAAIQDTWZJXqwIAAIMFAAAOAAAAAAAA&#10;AAAAAAAAAC4CAABkcnMvZTJvRG9jLnhtbFBLAQItABQABgAIAAAAIQB/DxRH3wAAAAoBAAAPAAAA&#10;AAAAAAAAAAAAAAUFAABkcnMvZG93bnJldi54bWxQSwUGAAAAAAQABADzAAAAEQYAAAAA&#10;" fillcolor="yellow" stroked="f" strokeweight=".5pt">
                <v:textbox>
                  <w:txbxContent>
                    <w:p w:rsidR="00234BE7" w:rsidRPr="00234BE7" w:rsidRDefault="00234BE7" w:rsidP="00234B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234BE7">
                        <w:rPr>
                          <w:color w:val="FFFF00"/>
                          <w:sz w:val="32"/>
                          <w:szCs w:val="32"/>
                        </w:rPr>
                        <w:t xml:space="preserve">                   </w:t>
                      </w:r>
                      <w:r w:rsidRPr="00234BE7">
                        <w:rPr>
                          <w:rFonts w:ascii="Times New Roman" w:hAnsi="Times New Roman" w:cs="Times New Roman"/>
                          <w:b/>
                          <w:color w:val="FFFF00"/>
                          <w:sz w:val="32"/>
                          <w:szCs w:val="32"/>
                        </w:rPr>
                        <w:t xml:space="preserve">  </w:t>
                      </w:r>
                      <w:r w:rsidR="00CF0F3F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>ТУБЕРКУЛЕЗ ИЗЛЕЧИМ</w:t>
                      </w:r>
                    </w:p>
                    <w:p w:rsidR="00234BE7" w:rsidRDefault="00234BE7"/>
                  </w:txbxContent>
                </v:textbox>
              </v:shape>
            </w:pict>
          </mc:Fallback>
        </mc:AlternateContent>
      </w:r>
      <w:r w:rsidR="00175D2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FDEF0C" wp14:editId="2CC87D65">
                <wp:simplePos x="0" y="0"/>
                <wp:positionH relativeFrom="column">
                  <wp:posOffset>5305425</wp:posOffset>
                </wp:positionH>
                <wp:positionV relativeFrom="paragraph">
                  <wp:posOffset>57150</wp:posOffset>
                </wp:positionV>
                <wp:extent cx="5343525" cy="49530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495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D27" w:rsidRPr="00017A4D" w:rsidRDefault="00175D27" w:rsidP="00175D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17A4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175D27" w:rsidRPr="00017A4D" w:rsidRDefault="00175D27" w:rsidP="00175D27">
                            <w:pPr>
                              <w:spacing w:after="0" w:line="240" w:lineRule="auto"/>
                              <w:ind w:left="-284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17A4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«РЕСПУБЛИКАНСКИЙ ЦЕНТР</w:t>
                            </w:r>
                            <w:r w:rsidR="00017A4D" w:rsidRPr="00017A4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ОБЩЕСТВЕННОГО ЗДОРОВЬЯ И</w:t>
                            </w:r>
                            <w:r w:rsidRPr="00017A4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МЕДИЦИНСКОЙ ПРОФИЛАКТИКИ»</w:t>
                            </w:r>
                          </w:p>
                          <w:p w:rsidR="00175D27" w:rsidRPr="00175D27" w:rsidRDefault="00175D27" w:rsidP="00175D2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DEF0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5" type="#_x0000_t202" style="position:absolute;margin-left:417.75pt;margin-top:4.5pt;width:420.7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/prQIAAJgFAAAOAAAAZHJzL2Uyb0RvYy54bWysVM1uEzEQviPxDpbvdDd/hUbdVGmrIqSq&#10;rWhRz47XTlZ4PcZ2shtuvfMKvAMHDtx4hfSNGHt3k1C4FHHZHXu++fU3c3xSl4qshHUF6Iz2DlJK&#10;hOaQF3qe0Q93F6/eUOI80zlToEVG18LRk8nLF8eVGYs+LEDlwhJ0ot24MhldeG/GSeL4QpTMHYAR&#10;GpUSbMk8Hu08yS2r0Hupkn6aHiYV2NxY4MI5vD1vlHQS/UspuL+W0glPVEYxNx+/Nn5n4ZtMjtl4&#10;bplZFLxNg/1DFiUrNAbdujpnnpGlLf5wVRbcggPpDziUCUhZcBFrwGp66ZNqbhfMiFgLNseZbZvc&#10;/3PLr1Y3lhR5RgeUaFbiE22+br5tvm9+bn48Pjx+IYPQo8q4MUJvDYJ9fQo1vnV37/AylF5LW4Y/&#10;FkVQj91ebzssak84Xo4Gw8GoP6KEo254NBqk8QmSnbWxzr8VUJIgZNTiC8bGstWl85gJQjtICOZA&#10;FflFoVQ82PnsTFmyYuG109N01Hn/DaY0qTJ6OEBtsNIQ7BvXSocbEYnTxgulNyVGya+VCBil3wuJ&#10;jYuVxuCBsmIbnnEutI9NwpQjOqAkhnqOYYvfZfUc46YOtIiRQfutcVlosLH6OGm7tPOPXcqywWPH&#10;9+oOoq9ndWTMUceAGeRrJIaFZryc4RcFvt4lc/6GWZwn5ALuCH+NH6kAmw+tRMkC7Oe/3Qc80hy1&#10;lFQ4nxl1n5bMCkrUO40DcNQbDsNAx8Nw9LqPB7uvme1r9LI8AyRFD7eR4VEMeK86UVoo73GVTENU&#10;VDHNMXZGfSee+WZr4CriYjqNIBxhw/ylvjU8uA5dDty8q++ZNS2BPVL/CrpJZuMnPG6wwVLDdOlB&#10;FpHkoc9NV9v+4/hH7rerKuyX/XNE7Rbq5BcAAAD//wMAUEsDBBQABgAIAAAAIQCSfHUT3gAAAAkB&#10;AAAPAAAAZHJzL2Rvd25yZXYueG1sTI9BT4NAEIXvJv6HzZh4s4ttgIosjWnSi56KRuNtClPAsrOE&#10;3bb03zs96Wlm8r28eS9fTbZXJxp959jA4ywCRVy5uuPGwMf75mEJygfkGnvHZOBCHlbF7U2OWe3O&#10;vKVTGRolJuwzNNCGMGRa+6oli37mBmJhezdaDHKOja5HPIu57fU8ihJtsWP50OJA65aqQ3m0BpLD&#10;d/y5eXud0xbTn0u6WOuvfWnM/d308gwq0BT+xHCNL9GhkEw7d+Taq97AchHHIjXwJJWuPElT2XZC&#10;ZOoi1/8bFL8AAAD//wMAUEsBAi0AFAAGAAgAAAAhALaDOJL+AAAA4QEAABMAAAAAAAAAAAAAAAAA&#10;AAAAAFtDb250ZW50X1R5cGVzXS54bWxQSwECLQAUAAYACAAAACEAOP0h/9YAAACUAQAACwAAAAAA&#10;AAAAAAAAAAAvAQAAX3JlbHMvLnJlbHNQSwECLQAUAAYACAAAACEAPQav6a0CAACYBQAADgAAAAAA&#10;AAAAAAAAAAAuAgAAZHJzL2Uyb0RvYy54bWxQSwECLQAUAAYACAAAACEAknx1E94AAAAJAQAADwAA&#10;AAAAAAAAAAAAAAAHBQAAZHJzL2Rvd25yZXYueG1sUEsFBgAAAAAEAAQA8wAAABIGAAAAAA==&#10;" fillcolor="#00b050" stroked="f" strokeweight=".5pt">
                <v:textbox>
                  <w:txbxContent>
                    <w:p w:rsidR="00175D27" w:rsidRPr="00017A4D" w:rsidRDefault="00175D27" w:rsidP="00175D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17A4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175D27" w:rsidRPr="00017A4D" w:rsidRDefault="00175D27" w:rsidP="00175D27">
                      <w:pPr>
                        <w:spacing w:after="0" w:line="240" w:lineRule="auto"/>
                        <w:ind w:left="-284"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17A4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18"/>
                        </w:rPr>
                        <w:t>«РЕСПУБЛИКАНСКИЙ ЦЕНТР</w:t>
                      </w:r>
                      <w:r w:rsidR="00017A4D" w:rsidRPr="00017A4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ОБЩЕСТВЕННОГО ЗДОРОВЬЯ И</w:t>
                      </w:r>
                      <w:r w:rsidRPr="00017A4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МЕДИЦИНСКОЙ ПРОФИЛАКТИКИ»</w:t>
                      </w:r>
                    </w:p>
                    <w:p w:rsidR="00175D27" w:rsidRPr="00175D27" w:rsidRDefault="00175D27" w:rsidP="00175D2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4CA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EBDAB9" wp14:editId="3132C75F">
                <wp:simplePos x="0" y="0"/>
                <wp:positionH relativeFrom="column">
                  <wp:posOffset>150920</wp:posOffset>
                </wp:positionH>
                <wp:positionV relativeFrom="paragraph">
                  <wp:posOffset>62145</wp:posOffset>
                </wp:positionV>
                <wp:extent cx="5034915" cy="363984"/>
                <wp:effectExtent l="0" t="0" r="13335" b="1714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36398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3481" w:rsidRPr="00234BE7" w:rsidRDefault="009D3481" w:rsidP="00CF0F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234BE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ПРОФИЛАКТИКА ТУБЕРКУЛЕЗА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452AF" id="Надпись 9" o:spid="_x0000_s1031" type="#_x0000_t202" style="position:absolute;margin-left:11.9pt;margin-top:4.9pt;width:396.45pt;height:2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+xeAIAAAgFAAAOAAAAZHJzL2Uyb0RvYy54bWysVM2O0zAQviPxDpbvbNptu2yjTVfLLouQ&#10;+BMLD+A6dmPheIztNik37rwC78CBAzdeoftGjJ00dEFCApGDZWfmm5lv/I3Pzttak41wXoEp6Pho&#10;RIkwHEplVgV9++b6wSklPjBTMg1GFHQrPD1f3L931thcHEMFuhSOYBDj88YWtArB5lnmeSVq5o/A&#10;CoNGCa5mAY9ulZWONRi91tnxaHSSNeBK64AL7/HvVWekixRfSsHDSym9CEQXFGsLaXVpXcY1W5yx&#10;fOWYrRTvy2D/UEXNlMGkQ6grFhhZO/VbqFpxBx5kOOJQZyCl4iJxQDbj0S9sbipmReKCzfF2aJP/&#10;f2H5i80rR1RZ0DklhtV4RbvPuy+7r7vvu2+3H28/kXnsUWN9jq43Fp1D+whavOvE19tnwN95YuCy&#10;YmYlLpyDphKsxBrHEZkdQLs4PgZZNs+hxGRsHSAFaqWrYwOxJQSj411th/sRbSAcf85Gk+l8PKOE&#10;o21yMpmfTlMKlu/R1vnwREBN4qagDu8/RWebZz7Eali+d4nJPGhVXiut08GtlpfakQ1DrVzjN0ry&#10;QMgdN22ic6T42JRJPoEp3e3RN5oT50izJxy2WkSQNq+FxGYjlUnXvShzMSTVoWtZ7xkhEosbQH3L&#10;74IY58KEfSN6/wgVSf5/Ax4QKTOYMIBrZcD9uWTZ+e/Zd5zj5Yd22SaFzfZKWkK5RQ046MYRnw/c&#10;VOA+UNLgKBbUv18zJyjRTw3qaD6eTuPspsN09vAYD+7Qsjy0MMMxVEEDJd32MnTzvrZOrSrM1LXR&#10;wAVqT6oki1hnV1VfP45bUkv/NMR5Pjwnr58P2OIHAAAA//8DAFBLAwQUAAYACAAAACEAo4CTTN0A&#10;AAAHAQAADwAAAGRycy9kb3ducmV2LnhtbEzOwU7DMAwG4DsS7xAZiQtiaTepHaXpNG3iATYmod2y&#10;xmsLiVM16VreHnOCk2X91u+v3MzOihsOofOkIF0kIJBqbzpqFJze357XIELUZLT1hAq+McCmur8r&#10;dWH8RAe8HWMjuIRCoRW0MfaFlKFu0emw8D0SZ1c/OB15HRppBj1xubNymSSZdLoj/tDqHnct1l/H&#10;0Skw1/P+YD+3U56Ep92wT8fV+QOVenyYt68gIs7x7xh++UyHik0XP5IJwipYrlgeFbzw4HidZjmI&#10;i4IsT0FWpfzvr34AAAD//wMAUEsBAi0AFAAGAAgAAAAhALaDOJL+AAAA4QEAABMAAAAAAAAAAAAA&#10;AAAAAAAAAFtDb250ZW50X1R5cGVzXS54bWxQSwECLQAUAAYACAAAACEAOP0h/9YAAACUAQAACwAA&#10;AAAAAAAAAAAAAAAvAQAAX3JlbHMvLnJlbHNQSwECLQAUAAYACAAAACEAQK0fsXgCAAAIBQAADgAA&#10;AAAAAAAAAAAAAAAuAgAAZHJzL2Uyb0RvYy54bWxQSwECLQAUAAYACAAAACEAo4CTTN0AAAAHAQAA&#10;DwAAAAAAAAAAAAAAAADSBAAAZHJzL2Rvd25yZXYueG1sUEsFBgAAAAAEAAQA8wAAANwFAAAAAA==&#10;" fillcolor="yellow" strokecolor="white [3201]" strokeweight="1.5pt">
                <v:textbox>
                  <w:txbxContent>
                    <w:p w:rsidR="009D3481" w:rsidRPr="00234BE7" w:rsidRDefault="009D3481" w:rsidP="00CF0F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234BE7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>ПРОФИЛАКТИКА ТУБЕРКУЛЕЗА</w:t>
                      </w:r>
                    </w:p>
                  </w:txbxContent>
                </v:textbox>
              </v:shape>
            </w:pict>
          </mc:Fallback>
        </mc:AlternateContent>
      </w:r>
      <w:r w:rsidR="009D34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174B07" wp14:editId="0CA5F1E9">
                <wp:simplePos x="0" y="0"/>
                <wp:positionH relativeFrom="column">
                  <wp:posOffset>106532</wp:posOffset>
                </wp:positionH>
                <wp:positionV relativeFrom="paragraph">
                  <wp:posOffset>504696</wp:posOffset>
                </wp:positionV>
                <wp:extent cx="5201285" cy="2316480"/>
                <wp:effectExtent l="0" t="0" r="18415" b="266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285" cy="2316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481" w:rsidRPr="00016039" w:rsidRDefault="009D3481" w:rsidP="009D3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016039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Обращайте внимание на свое самочувствие. Избегайте всего, что может ослабить защитные силы Вашего организма и придерживайтесь следующих принципов профилактики:</w:t>
                            </w:r>
                          </w:p>
                          <w:p w:rsidR="009D3481" w:rsidRPr="00A40177" w:rsidRDefault="009D3481" w:rsidP="009D34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4017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Соблюдение правил личной гигиены и общественной гигиены</w:t>
                            </w:r>
                          </w:p>
                          <w:p w:rsidR="009D3481" w:rsidRPr="00A40177" w:rsidRDefault="009D3481" w:rsidP="009D34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Проведение вакцинации БЦЖ</w:t>
                            </w:r>
                            <w:r w:rsidRPr="00A4017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и ревакцинации</w:t>
                            </w:r>
                          </w:p>
                          <w:p w:rsidR="009D3481" w:rsidRPr="00A40177" w:rsidRDefault="009D3481" w:rsidP="009D34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4017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Соблюдение принцип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ов здорового образа жизни (</w:t>
                            </w:r>
                            <w:r w:rsidRPr="00A4017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полноценное питание, занятие спортом, прогулки на свежем воздухе)</w:t>
                            </w:r>
                          </w:p>
                          <w:p w:rsidR="009D3481" w:rsidRPr="00A40177" w:rsidRDefault="009D3481" w:rsidP="009D34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4017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Отказ от вредных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привычек (</w:t>
                            </w:r>
                            <w:r w:rsidRPr="00A4017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курение, употребление алкоголя, наркотиков)</w:t>
                            </w:r>
                          </w:p>
                          <w:p w:rsidR="009D3481" w:rsidRPr="00A40177" w:rsidRDefault="009D3481" w:rsidP="009D34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4017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Прохождение   флюорографического обследования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и ежегодных профилактических осмотров.</w:t>
                            </w:r>
                          </w:p>
                          <w:p w:rsidR="009D3481" w:rsidRDefault="009D34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664B3" id="Надпись 10" o:spid="_x0000_s1031" type="#_x0000_t202" style="position:absolute;margin-left:8.4pt;margin-top:39.75pt;width:409.55pt;height:18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hu1rgIAAMIFAAAOAAAAZHJzL2Uyb0RvYy54bWysVM1uEzEQviPxDpbvdJM0KSHqpgqtipCq&#10;tqJFPTteO1nh9RjbyW64cecVeAcOHLjxCukbMfbu5qfkUsRld+z5Zjzzzc/pWVUoshTW5aBT2j3q&#10;UCI0hyzXs5R+vL98NaTEeaYzpkCLlK6Eo2fjly9OSzMSPZiDyoQl6ES7UWlSOvfejJLE8bkomDsC&#10;IzQqJdiCeTzaWZJZVqL3QiW9TuckKcFmxgIXzuHtRa2k4+hfSsH9jZROeKJSirH5+LXxOw3fZHzK&#10;RjPLzDznTRjsH6IoWK7x0Y2rC+YZWdj8L1dFzi04kP6IQ5GAlDkXMQfMptt5ks3dnBkRc0FynNnQ&#10;5P6fW369vLUkz7B2SI9mBdZo/X39Y/1z/Xv96/Hr4zeCCmSpNG6E4DuDcF+9hQot2nuHlyH5Stoi&#10;/DEtgnp0uNpwLCpPOF4OMM/ecEAJR13vuHvSH0b/ydbcWOffCShIEFJqsYiRW7a8ch5DQWgLCa85&#10;UHl2mSsVD6FxxLmyZMmw5MrHINFiD6U0KVN6cjzoRMd7uth6Ww/T2QEP6E/p8JyILdaEFSiqqYiS&#10;XykRMEp/EBIpjowciJFxLvQmzogOKIkZPcewwW+jeo5xnQdaxJdB+41xkWuwNUv71GafWmJkjcfC&#10;7OQdRF9Nq9hbg7ZTppCtsIEs1IPoDL/MschXzPlbZnHysGdwm/gb/EgFWCRoJErmYL8cug94HAjU&#10;UlLiJKfUfV4wKyhR7zWOyptuvx9GPx76g9c9PNhdzXRXoxfFOWDndHFvGR7FgPeqFaWF4gGXziS8&#10;iiqmOb6dUt+K577eL7i0uJhMIgiH3TB/pe8MD64Dy6GF76sHZk3T5x5H5BramWejJ+1eY4OlhsnC&#10;g8zjLASea1Yb/nFRxBFpllrYRLvniNqu3vEfAAAA//8DAFBLAwQUAAYACAAAACEA0eciMt8AAAAJ&#10;AQAADwAAAGRycy9kb3ducmV2LnhtbEyPQUvDQBSE74L/YXmCN7vRbNs0ZlOCIoIVxNaLt232mQSz&#10;b0P2tU3/vetJj8MMM98U68n14ohj6DxpuJ0lIJBqbztqNHzsnm4yEIENWdN7Qg1nDLAuLy8Kk1t/&#10;onc8brkRsYRCbjS0zEMuZahbdCbM/IAUvS8/OsNRjo20oznFctfLuyRZSGc6igutGfChxfp7e3Aa&#10;XtSneUx5g2em6a2qnrNBhVetr6+m6h4E48R/YfjFj+hQRqa9P5ANoo96EclZw3I1BxH9LJ2vQOw1&#10;KKVSkGUh/z8ofwAAAP//AwBQSwECLQAUAAYACAAAACEAtoM4kv4AAADhAQAAEwAAAAAAAAAAAAAA&#10;AAAAAAAAW0NvbnRlbnRfVHlwZXNdLnhtbFBLAQItABQABgAIAAAAIQA4/SH/1gAAAJQBAAALAAAA&#10;AAAAAAAAAAAAAC8BAABfcmVscy8ucmVsc1BLAQItABQABgAIAAAAIQB/Uhu1rgIAAMIFAAAOAAAA&#10;AAAAAAAAAAAAAC4CAABkcnMvZTJvRG9jLnhtbFBLAQItABQABgAIAAAAIQDR5yIy3wAAAAkBAAAP&#10;AAAAAAAAAAAAAAAAAAgFAABkcnMvZG93bnJldi54bWxQSwUGAAAAAAQABADzAAAAFAYAAAAA&#10;" fillcolor="white [3201]" strokecolor="white [3212]" strokeweight=".5pt">
                <v:textbox>
                  <w:txbxContent>
                    <w:p w:rsidR="009D3481" w:rsidRPr="00016039" w:rsidRDefault="009D3481" w:rsidP="009D3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016039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>Обращайте внимание на свое самочувствие. Избегайте всего, что может ослабить защитные силы Вашего организма и придерживайтесь следующих принципов профилактики:</w:t>
                      </w:r>
                    </w:p>
                    <w:p w:rsidR="009D3481" w:rsidRPr="00A40177" w:rsidRDefault="009D3481" w:rsidP="009D348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bookmarkStart w:id="1" w:name="_GoBack"/>
                      <w:r w:rsidRPr="00A40177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Соблюдение правил личной гигиены и общественной гигиены</w:t>
                      </w:r>
                    </w:p>
                    <w:p w:rsidR="009D3481" w:rsidRPr="00A40177" w:rsidRDefault="009D3481" w:rsidP="009D348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Проведение вакцинации БЦЖ</w:t>
                      </w:r>
                      <w:r w:rsidRPr="00A40177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 xml:space="preserve"> и ревакцинации</w:t>
                      </w:r>
                    </w:p>
                    <w:p w:rsidR="009D3481" w:rsidRPr="00A40177" w:rsidRDefault="009D3481" w:rsidP="009D348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A40177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Соблюдение принцип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ов здорового образа жизни (</w:t>
                      </w:r>
                      <w:r w:rsidRPr="00A40177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полноценное питание, занятие спортом, прогулки на свежем воздухе)</w:t>
                      </w:r>
                    </w:p>
                    <w:p w:rsidR="009D3481" w:rsidRPr="00A40177" w:rsidRDefault="009D3481" w:rsidP="009D348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A40177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 xml:space="preserve">Отказ от вредных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привычек (</w:t>
                      </w:r>
                      <w:r w:rsidRPr="00A40177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курение, употребление алкоголя, наркотиков)</w:t>
                      </w:r>
                    </w:p>
                    <w:p w:rsidR="009D3481" w:rsidRPr="00A40177" w:rsidRDefault="009D3481" w:rsidP="009D348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A40177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Прохождение   флюорографического обследования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 xml:space="preserve"> и ежегодных профилактических осмотров.</w:t>
                      </w:r>
                    </w:p>
                    <w:bookmarkEnd w:id="1"/>
                    <w:p w:rsidR="009D3481" w:rsidRDefault="009D3481"/>
                  </w:txbxContent>
                </v:textbox>
              </v:shape>
            </w:pict>
          </mc:Fallback>
        </mc:AlternateContent>
      </w:r>
      <w:r w:rsidR="009D348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E2B1F" wp14:editId="4D0915EF">
                <wp:simplePos x="0" y="0"/>
                <wp:positionH relativeFrom="column">
                  <wp:posOffset>106532</wp:posOffset>
                </wp:positionH>
                <wp:positionV relativeFrom="paragraph">
                  <wp:posOffset>2821767</wp:posOffset>
                </wp:positionV>
                <wp:extent cx="5201858" cy="2298700"/>
                <wp:effectExtent l="0" t="0" r="18415" b="2540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858" cy="229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481" w:rsidRDefault="009D34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5A7A7" wp14:editId="708D6EBB">
                                  <wp:extent cx="4982468" cy="2352583"/>
                                  <wp:effectExtent l="0" t="0" r="0" b="0"/>
                                  <wp:docPr id="5" name="Рисунок 10" descr="pluca-rendgen_1360754797_672x0-624x3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uca-rendgen_1360754797_672x0-624x393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7085" cy="235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0846C" id="Надпись 12" o:spid="_x0000_s1032" type="#_x0000_t202" style="position:absolute;margin-left:8.4pt;margin-top:222.2pt;width:409.6pt;height:1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hGrgIAAMIFAAAOAAAAZHJzL2Uyb0RvYy54bWysVM1uEzEQviPxDpbvdJPQlDbqpgqtipCq&#10;tqJFPTteO7HweoztZDfcuPMKvAMHDtx4hfSNGHt3k7T0UsRld+z5Zjzzzc/xSV1qshTOKzA57e/1&#10;KBGGQ6HMLKcfb89fHVLiAzMF02BETlfC05PxyxfHlR2JAcxBF8IRdGL8qLI5nYdgR1nm+VyUzO+B&#10;FQaVElzJAh7dLCscq9B7qbNBr3eQVeAK64AL7/H2rFHScfIvpeDhSkovAtE5xdhC+rr0ncZvNj5m&#10;o5ljdq54Gwb7hyhKpgw+unF1xgIjC6f+clUq7sCDDHscygykVFykHDCbfu9RNjdzZkXKBcnxdkOT&#10;/39u+eXy2hFVYO0GlBhWYo3W39c/1j/Xv9e/7r/efyOoQJYq60cIvrEID/VbqNGiu/d4GZOvpSvj&#10;H9MiqEe+VxuORR0Ix8sh5nk4xK7gqBsMjg7f9FIVsq25dT68E1CSKOTUYRETt2x54QOGgtAOEl/z&#10;oFVxrrROh9g44lQ7smRYch1SkGjxAKUNqXJ68HrYS44f6FLrbT1MZ094QH/axOdEarE2rEhRQ0WS&#10;wkqLiNHmg5BIcWLkiRgZ58Js4kzoiJKY0XMMW/w2qucYN3mgRXoZTNgYl8qAa1h6SG3xqSNGNngs&#10;zE7eUQz1tE69ddB1yhSKFTaQg2YQveXnCot8wXy4Zg4nD3sGt0m4wo/UgEWCVqJkDu7LU/cRjwOB&#10;WkoqnOSc+s8L5gQl+r3BUTnq7+/H0U+H/eGbAR7crma6qzGL8hSwc/q4tyxPYsQH3YnSQXmHS2cS&#10;X0UVMxzfzmnoxNPQ7BdcWlxMJgmEw25ZuDA3lkfXkeXYwrf1HXO27fOAI3IJ3cyz0aN2b7DR0sBk&#10;EUCqNAuR54bVln9cFGlE2qUWN9HuOaG2q3f8BwAA//8DAFBLAwQUAAYACAAAACEAcnKJtNwAAAAK&#10;AQAADwAAAGRycy9kb3ducmV2LnhtbEyPQUvEQAyF74L/YYjgzZ3qllJqp0tRRFBBXL14y7axLXYy&#10;pZPd7f5740lzyiOPl++Vm8WP5kBzHAI7uF4lYIib0A7cOfh4f7jKwURBbnEMTA5OFGFTnZ+VWLTh&#10;yG902EpnNIRjgQ56kamwNjY9eYyrMBHr7SvMHkXl3Nl2xqOG+9HeJElmPQ6sH3qc6K6n5nu79w6e&#10;0k+8X8sznYSX17p+zKc0vjh3ebHUt2CEFvkzwy++okOlTLuw5zaaUXWm5OIg1QGjhnydabmdLkmW&#10;gq1K+79C9QMAAP//AwBQSwECLQAUAAYACAAAACEAtoM4kv4AAADhAQAAEwAAAAAAAAAAAAAAAAAA&#10;AAAAW0NvbnRlbnRfVHlwZXNdLnhtbFBLAQItABQABgAIAAAAIQA4/SH/1gAAAJQBAAALAAAAAAAA&#10;AAAAAAAAAC8BAABfcmVscy8ucmVsc1BLAQItABQABgAIAAAAIQBsunhGrgIAAMIFAAAOAAAAAAAA&#10;AAAAAAAAAC4CAABkcnMvZTJvRG9jLnhtbFBLAQItABQABgAIAAAAIQBycom03AAAAAoBAAAPAAAA&#10;AAAAAAAAAAAAAAgFAABkcnMvZG93bnJldi54bWxQSwUGAAAAAAQABADzAAAAEQYAAAAA&#10;" fillcolor="white [3201]" strokecolor="white [3212]" strokeweight=".5pt">
                <v:textbox>
                  <w:txbxContent>
                    <w:p w:rsidR="009D3481" w:rsidRDefault="009D3481">
                      <w:r>
                        <w:rPr>
                          <w:noProof/>
                        </w:rPr>
                        <w:drawing>
                          <wp:inline distT="0" distB="0" distL="0" distR="0" wp14:anchorId="56BDD9A9" wp14:editId="4C54199C">
                            <wp:extent cx="4982468" cy="2352583"/>
                            <wp:effectExtent l="0" t="0" r="0" b="0"/>
                            <wp:docPr id="11" name="Рисунок 10" descr="pluca-rendgen_1360754797_672x0-624x3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uca-rendgen_1360754797_672x0-624x393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7085" cy="235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348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9B4B36" wp14:editId="10A14B35">
                <wp:simplePos x="0" y="0"/>
                <wp:positionH relativeFrom="column">
                  <wp:posOffset>150920</wp:posOffset>
                </wp:positionH>
                <wp:positionV relativeFrom="paragraph">
                  <wp:posOffset>5120467</wp:posOffset>
                </wp:positionV>
                <wp:extent cx="5157927" cy="2655040"/>
                <wp:effectExtent l="0" t="0" r="24130" b="1206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7927" cy="265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BE7" w:rsidRDefault="00016039" w:rsidP="009D3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8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3481" w:rsidRPr="006C43EE">
                              <w:rPr>
                                <w:color w:val="008000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="009D3481" w:rsidRPr="006C43EE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234BE7" w:rsidRPr="00234BE7" w:rsidRDefault="00234BE7" w:rsidP="009D3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14"/>
                                <w:szCs w:val="14"/>
                              </w:rPr>
                            </w:pPr>
                          </w:p>
                          <w:p w:rsidR="00CF0F3F" w:rsidRPr="00E84CAD" w:rsidRDefault="00CF0F3F" w:rsidP="00016039">
                            <w:pPr>
                              <w:pStyle w:val="a3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14"/>
                                <w:szCs w:val="14"/>
                              </w:rPr>
                            </w:pPr>
                          </w:p>
                          <w:p w:rsidR="009D3481" w:rsidRPr="00D85BA8" w:rsidRDefault="006C43EE" w:rsidP="0001603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При </w:t>
                            </w:r>
                            <w:proofErr w:type="gramStart"/>
                            <w:r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своевременном </w:t>
                            </w:r>
                            <w:r w:rsidR="00CF0F3F"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3481" w:rsidRPr="00D85BA8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32"/>
                                <w:szCs w:val="32"/>
                              </w:rPr>
                              <w:t>ОБРАЩЕНИИ</w:t>
                            </w:r>
                            <w:proofErr w:type="gramEnd"/>
                            <w:r w:rsidR="009D3481" w:rsidRPr="00D85B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0F3F" w:rsidRPr="00D85B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3481"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к врачу</w:t>
                            </w:r>
                          </w:p>
                          <w:p w:rsidR="009D3481" w:rsidRPr="00D85BA8" w:rsidRDefault="006C43EE" w:rsidP="0001603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При </w:t>
                            </w:r>
                            <w:proofErr w:type="gramStart"/>
                            <w:r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своевременном </w:t>
                            </w:r>
                            <w:r w:rsidR="00CF0F3F"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3481" w:rsidRPr="00D85BA8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32"/>
                                <w:szCs w:val="32"/>
                              </w:rPr>
                              <w:t>ОБСЛЕДОВАНИИ</w:t>
                            </w:r>
                            <w:proofErr w:type="gramEnd"/>
                          </w:p>
                          <w:p w:rsidR="00016039" w:rsidRPr="00D85BA8" w:rsidRDefault="00E84CAD" w:rsidP="0001603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При </w:t>
                            </w:r>
                            <w:proofErr w:type="gramStart"/>
                            <w:r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непрерывном  </w:t>
                            </w:r>
                            <w:r w:rsidR="009D3481" w:rsidRPr="00D85BA8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32"/>
                                <w:szCs w:val="32"/>
                              </w:rPr>
                              <w:t>ЛЕЧЕНИИ</w:t>
                            </w:r>
                            <w:proofErr w:type="gramEnd"/>
                            <w:r w:rsidR="00CF0F3F" w:rsidRPr="00D85BA8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0F3F"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заболевания</w:t>
                            </w:r>
                          </w:p>
                          <w:p w:rsidR="00D85BA8" w:rsidRDefault="00D85BA8" w:rsidP="00D85B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6C43EE" w:rsidRPr="00D85BA8" w:rsidRDefault="006C43EE" w:rsidP="00D85B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5B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ОСТАНОВИМ ТУБЕРКУЛЕЗ</w:t>
                            </w:r>
                          </w:p>
                          <w:p w:rsidR="006C43EE" w:rsidRPr="00D85BA8" w:rsidRDefault="00D85BA8" w:rsidP="00D85B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        </w:t>
                            </w:r>
                            <w:r w:rsidR="006C43EE" w:rsidRPr="00D85B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ВМЕСТЕ!</w:t>
                            </w:r>
                          </w:p>
                          <w:p w:rsidR="009D3481" w:rsidRPr="006C43EE" w:rsidRDefault="009D348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D3481" w:rsidRDefault="009D3481" w:rsidP="009D3481">
                            <w:pPr>
                              <w:spacing w:after="0"/>
                            </w:pPr>
                          </w:p>
                          <w:p w:rsidR="009D3481" w:rsidRPr="00F4660D" w:rsidRDefault="009D3481" w:rsidP="009D348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3481" w:rsidRDefault="009D34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8C231" id="Надпись 13" o:spid="_x0000_s1034" type="#_x0000_t202" style="position:absolute;margin-left:11.9pt;margin-top:403.2pt;width:406.15pt;height:20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8BksAIAAMIFAAAOAAAAZHJzL2Uyb0RvYy54bWysVL1u2zAQ3gv0HQjujWzHzo8ROXATpCgQ&#10;JEGdIjNNkbZQiseStCV3695X6Dt06NCtr+C8UY+UZDuplxRdpCPvu+Pddz9n51WhyFJYl4NOafeg&#10;Q4nQHLJcz1L68f7qzQklzjOdMQVapHQlHD0fvX51Vpqh6MEcVCYsQSfaDUuT0rn3Zpgkjs9FwdwB&#10;GKFRKcEWzOPRzpLMshK9FyrpdTpHSQk2Mxa4cA5vL2slHUX/Ugrub6V0whOVUozNx6+N32n4JqMz&#10;NpxZZuY5b8Jg/xBFwXKNj25cXTLPyMLmf7kqcm7BgfQHHIoEpMy5iDlgNt3Os2wmc2ZEzAXJcWZD&#10;k/t/bvnN8s6SPMPaHVKiWYE1Wn9f/1j/XP9e/3r8+viNoAJZKo0bInhiEO6rt1ChRXvv8DIkX0lb&#10;hD+mRVCPfK82HIvKE46Xg+7g+LR3TAlHXe9oMOj0YxWSrbmxzr8TUJAgpNRiESO3bHntPIaC0BYS&#10;XnOg8uwqVyoeQuOIC2XJkmHJlY9BosUTlNKkTOnR4aATHT/RxdbbepjO9nhAf0qH50RssSasQFFN&#10;RZT8SomAUfqDkEhxZGRPjIxzoTdxRnRASczoJYYNfhvVS4zrPNAivgzab4yLXIOtWXpKbfapJUbW&#10;eCzMTt5B9NW0ir110nbKFLIVNpCFehCd4Vc5FvmaOX/HLE4e9gxuE3+LH6kAiwSNRMkc7Jd99wGP&#10;A4FaSkqc5JS6zwtmBSXqvcZROe32scWIj4f+4LiHB7urme5q9KK4AOycLu4tw6MY8F61orRQPODS&#10;GYdXUcU0x7dT6lvxwtf7BZcWF+NxBOGwG+av9cTw4DqwHFr4vnpg1jR97nFEbqCdeTZ81u41Nlhq&#10;GC88yDzOQuC5ZrXhHxdFHJFmqYVNtHuOqO3qHf0BAAD//wMAUEsDBBQABgAIAAAAIQDo9bar4AAA&#10;AAsBAAAPAAAAZHJzL2Rvd25yZXYueG1sTI9BS8NAEIXvgv9hGcGb3TSJIcRsSlBEUKFYvXjbJmMS&#10;zM6G7LRN/73jSY/D+3jvm3KzuFEdcQ6DJwPrVQQKqfHtQJ2Bj/fHmxxUYEutHT2hgTMG2FSXF6Ut&#10;Wn+iNzzuuFNSQqGwBnrmqdA6ND06G1Z+QpLsy8/Ospxzp9vZnqTcjTqOokw7O5As9HbC+x6b793B&#10;GXhOP+1Dwi94Zlq2df2UT2l4Neb6aqnvQDEu/AfDr76oQyVOe3+gNqjRQJyIORvIoywFJUCeZGtQ&#10;eyHjOL0FXZX6/w/VDwAAAP//AwBQSwECLQAUAAYACAAAACEAtoM4kv4AAADhAQAAEwAAAAAAAAAA&#10;AAAAAAAAAAAAW0NvbnRlbnRfVHlwZXNdLnhtbFBLAQItABQABgAIAAAAIQA4/SH/1gAAAJQBAAAL&#10;AAAAAAAAAAAAAAAAAC8BAABfcmVscy8ucmVsc1BLAQItABQABgAIAAAAIQBE28BksAIAAMIFAAAO&#10;AAAAAAAAAAAAAAAAAC4CAABkcnMvZTJvRG9jLnhtbFBLAQItABQABgAIAAAAIQDo9bar4AAAAAsB&#10;AAAPAAAAAAAAAAAAAAAAAAoFAABkcnMvZG93bnJldi54bWxQSwUGAAAAAAQABADzAAAAFwYAAAAA&#10;" fillcolor="white [3201]" strokecolor="white [3212]" strokeweight=".5pt">
                <v:textbox>
                  <w:txbxContent>
                    <w:p w:rsidR="00234BE7" w:rsidRDefault="00016039" w:rsidP="009D3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color w:val="008000"/>
                          <w:sz w:val="32"/>
                          <w:szCs w:val="32"/>
                        </w:rPr>
                        <w:t xml:space="preserve"> </w:t>
                      </w:r>
                      <w:r w:rsidR="009D3481" w:rsidRPr="006C43EE">
                        <w:rPr>
                          <w:color w:val="008000"/>
                          <w:sz w:val="32"/>
                          <w:szCs w:val="32"/>
                        </w:rPr>
                        <w:t xml:space="preserve">                   </w:t>
                      </w:r>
                      <w:r w:rsidR="009D3481" w:rsidRPr="006C43EE">
                        <w:rPr>
                          <w:rFonts w:ascii="Times New Roman" w:hAnsi="Times New Roman" w:cs="Times New Roman"/>
                          <w:b/>
                          <w:color w:val="008000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234BE7" w:rsidRPr="00234BE7" w:rsidRDefault="00234BE7" w:rsidP="009D3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8000"/>
                          <w:sz w:val="14"/>
                          <w:szCs w:val="14"/>
                        </w:rPr>
                      </w:pPr>
                    </w:p>
                    <w:p w:rsidR="00CF0F3F" w:rsidRPr="00E84CAD" w:rsidRDefault="00CF0F3F" w:rsidP="00016039">
                      <w:pPr>
                        <w:pStyle w:val="a3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FF"/>
                          <w:sz w:val="14"/>
                          <w:szCs w:val="14"/>
                        </w:rPr>
                      </w:pPr>
                    </w:p>
                    <w:p w:rsidR="009D3481" w:rsidRPr="00D85BA8" w:rsidRDefault="006C43EE" w:rsidP="00016039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 xml:space="preserve">При </w:t>
                      </w:r>
                      <w:proofErr w:type="gramStart"/>
                      <w:r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 xml:space="preserve">своевременном </w:t>
                      </w:r>
                      <w:r w:rsidR="00CF0F3F"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="009D3481" w:rsidRPr="00D85BA8">
                        <w:rPr>
                          <w:rFonts w:ascii="Times New Roman" w:hAnsi="Times New Roman" w:cs="Times New Roman"/>
                          <w:b/>
                          <w:color w:val="33CC33"/>
                          <w:sz w:val="32"/>
                          <w:szCs w:val="32"/>
                        </w:rPr>
                        <w:t>ОБРАЩЕНИИ</w:t>
                      </w:r>
                      <w:proofErr w:type="gramEnd"/>
                      <w:r w:rsidR="009D3481" w:rsidRPr="00D85BA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CF0F3F" w:rsidRPr="00D85BA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9D3481"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>к врачу</w:t>
                      </w:r>
                    </w:p>
                    <w:p w:rsidR="009D3481" w:rsidRPr="00D85BA8" w:rsidRDefault="006C43EE" w:rsidP="00016039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 xml:space="preserve">При </w:t>
                      </w:r>
                      <w:proofErr w:type="gramStart"/>
                      <w:r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 xml:space="preserve">своевременном </w:t>
                      </w:r>
                      <w:r w:rsidR="00CF0F3F"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="009D3481" w:rsidRPr="00D85BA8">
                        <w:rPr>
                          <w:rFonts w:ascii="Times New Roman" w:hAnsi="Times New Roman" w:cs="Times New Roman"/>
                          <w:b/>
                          <w:color w:val="33CC33"/>
                          <w:sz w:val="32"/>
                          <w:szCs w:val="32"/>
                        </w:rPr>
                        <w:t>ОБСЛЕДОВАНИИ</w:t>
                      </w:r>
                      <w:proofErr w:type="gramEnd"/>
                    </w:p>
                    <w:p w:rsidR="00016039" w:rsidRPr="00D85BA8" w:rsidRDefault="00E84CAD" w:rsidP="00016039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 xml:space="preserve">При </w:t>
                      </w:r>
                      <w:proofErr w:type="gramStart"/>
                      <w:r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 xml:space="preserve">непрерывном  </w:t>
                      </w:r>
                      <w:r w:rsidR="009D3481" w:rsidRPr="00D85BA8">
                        <w:rPr>
                          <w:rFonts w:ascii="Times New Roman" w:hAnsi="Times New Roman" w:cs="Times New Roman"/>
                          <w:b/>
                          <w:color w:val="33CC33"/>
                          <w:sz w:val="32"/>
                          <w:szCs w:val="32"/>
                        </w:rPr>
                        <w:t>ЛЕЧЕНИИ</w:t>
                      </w:r>
                      <w:proofErr w:type="gramEnd"/>
                      <w:r w:rsidR="00CF0F3F" w:rsidRPr="00D85BA8">
                        <w:rPr>
                          <w:rFonts w:ascii="Times New Roman" w:hAnsi="Times New Roman" w:cs="Times New Roman"/>
                          <w:b/>
                          <w:color w:val="33CC33"/>
                          <w:sz w:val="32"/>
                          <w:szCs w:val="32"/>
                        </w:rPr>
                        <w:t xml:space="preserve"> </w:t>
                      </w:r>
                      <w:r w:rsidR="00CF0F3F"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>заболевания</w:t>
                      </w:r>
                    </w:p>
                    <w:p w:rsidR="00D85BA8" w:rsidRDefault="00D85BA8" w:rsidP="00D85BA8">
                      <w:pPr>
                        <w:spacing w:after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6C43EE" w:rsidRPr="00D85BA8" w:rsidRDefault="006C43EE" w:rsidP="00D85BA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5BA8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ОСТАНОВИМ ТУБЕРКУЛЕЗ</w:t>
                      </w:r>
                    </w:p>
                    <w:p w:rsidR="006C43EE" w:rsidRPr="00D85BA8" w:rsidRDefault="00D85BA8" w:rsidP="00D85BA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               </w:t>
                      </w:r>
                      <w:r w:rsidR="006C43EE" w:rsidRPr="00D85BA8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ВМЕСТЕ!</w:t>
                      </w:r>
                    </w:p>
                    <w:p w:rsidR="009D3481" w:rsidRPr="006C43EE" w:rsidRDefault="009D3481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D3481" w:rsidRDefault="009D3481" w:rsidP="009D3481">
                      <w:pPr>
                        <w:spacing w:after="0"/>
                      </w:pPr>
                    </w:p>
                    <w:p w:rsidR="009D3481" w:rsidRPr="00F4660D" w:rsidRDefault="009D3481" w:rsidP="009D348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3481" w:rsidRDefault="009D3481"/>
                  </w:txbxContent>
                </v:textbox>
              </v:shape>
            </w:pict>
          </mc:Fallback>
        </mc:AlternateContent>
      </w:r>
    </w:p>
    <w:sectPr w:rsidR="00320EDC" w:rsidSect="00F6626A">
      <w:pgSz w:w="16838" w:h="11906" w:orient="landscape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E50EAB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B"/>
      </v:shape>
    </w:pict>
  </w:numPicBullet>
  <w:abstractNum w:abstractNumId="0" w15:restartNumberingAfterBreak="0">
    <w:nsid w:val="06285C52"/>
    <w:multiLevelType w:val="hybridMultilevel"/>
    <w:tmpl w:val="161467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534B02"/>
    <w:multiLevelType w:val="hybridMultilevel"/>
    <w:tmpl w:val="90824E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6228E"/>
    <w:multiLevelType w:val="hybridMultilevel"/>
    <w:tmpl w:val="8E0604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6700D"/>
    <w:multiLevelType w:val="hybridMultilevel"/>
    <w:tmpl w:val="F3B649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A3CE7"/>
    <w:multiLevelType w:val="hybridMultilevel"/>
    <w:tmpl w:val="E4C05F92"/>
    <w:lvl w:ilvl="0" w:tplc="D6669A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0E1"/>
    <w:rsid w:val="00016039"/>
    <w:rsid w:val="00017A4D"/>
    <w:rsid w:val="00092A4A"/>
    <w:rsid w:val="001135D3"/>
    <w:rsid w:val="00175D27"/>
    <w:rsid w:val="00234BE7"/>
    <w:rsid w:val="002E40E7"/>
    <w:rsid w:val="002F746C"/>
    <w:rsid w:val="00320EDC"/>
    <w:rsid w:val="003E1740"/>
    <w:rsid w:val="004179C7"/>
    <w:rsid w:val="00561E3A"/>
    <w:rsid w:val="005660E1"/>
    <w:rsid w:val="005829C8"/>
    <w:rsid w:val="006425BE"/>
    <w:rsid w:val="00673494"/>
    <w:rsid w:val="0067593B"/>
    <w:rsid w:val="006C43EE"/>
    <w:rsid w:val="009123C8"/>
    <w:rsid w:val="00914705"/>
    <w:rsid w:val="009D3481"/>
    <w:rsid w:val="00CF0F3F"/>
    <w:rsid w:val="00D85BA8"/>
    <w:rsid w:val="00E84CAD"/>
    <w:rsid w:val="00F6626A"/>
    <w:rsid w:val="00F8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777E00-1991-4F5C-B854-68435AF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26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4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2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829C8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67593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0.wdp"/><Relationship Id="rId3" Type="http://schemas.openxmlformats.org/officeDocument/2006/relationships/styles" Target="styles.xml"/><Relationship Id="rId7" Type="http://schemas.openxmlformats.org/officeDocument/2006/relationships/image" Target="media/image3.jpg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B6FF4-2772-451E-AFCD-67C968BEA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21</cp:revision>
  <cp:lastPrinted>2021-03-22T10:20:00Z</cp:lastPrinted>
  <dcterms:created xsi:type="dcterms:W3CDTF">2017-03-03T08:44:00Z</dcterms:created>
  <dcterms:modified xsi:type="dcterms:W3CDTF">2022-03-24T13:31:00Z</dcterms:modified>
</cp:coreProperties>
</file>