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/>
  <w:body>
    <w:p w:rsidR="00BB5B02" w:rsidRDefault="002F0CB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27154" wp14:editId="7962855E">
                <wp:simplePos x="0" y="0"/>
                <wp:positionH relativeFrom="column">
                  <wp:posOffset>-658104</wp:posOffset>
                </wp:positionH>
                <wp:positionV relativeFrom="paragraph">
                  <wp:posOffset>8503041</wp:posOffset>
                </wp:positionV>
                <wp:extent cx="4976446" cy="412799"/>
                <wp:effectExtent l="0" t="0" r="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446" cy="412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0CB6" w:rsidRPr="002F0CB6" w:rsidRDefault="002F0CB6" w:rsidP="002F0C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2F0CB6">
                              <w:rPr>
                                <w:rFonts w:ascii="Arial" w:hAnsi="Arial" w:cs="Arial"/>
                                <w:b/>
                                <w:color w:val="FF6600"/>
                                <w:sz w:val="20"/>
                                <w:szCs w:val="20"/>
                              </w:rPr>
                              <w:t>Но помни, если в экстренном случае ты не уверен в правильности и безопасности своих действий, то лучше этого не делать.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27154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51.8pt;margin-top:669.55pt;width:391.85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" fillcolor="white [3201]" stroked="f" strokeweight=".5pt">
                <v:textbox>
                  <w:txbxContent>
                    <w:p w:rsidR="002F0CB6" w:rsidRPr="002F0CB6" w:rsidRDefault="002F0CB6" w:rsidP="002F0CB6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20"/>
                          <w:szCs w:val="20"/>
                        </w:rPr>
                      </w:pPr>
                      <w:r w:rsidRPr="002F0CB6">
                        <w:rPr>
                          <w:rFonts w:ascii="Arial" w:hAnsi="Arial" w:cs="Arial"/>
                          <w:b/>
                          <w:color w:val="FF6600"/>
                          <w:sz w:val="20"/>
                          <w:szCs w:val="20"/>
                        </w:rPr>
                        <w:t>Но помни, если в экстренном случае ты не уверен в правильности и безопасности своих действий, то лучше этого не делать.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84B19" wp14:editId="7745A976">
                <wp:simplePos x="0" y="0"/>
                <wp:positionH relativeFrom="column">
                  <wp:posOffset>-807573</wp:posOffset>
                </wp:positionH>
                <wp:positionV relativeFrom="paragraph">
                  <wp:posOffset>8916280</wp:posOffset>
                </wp:positionV>
                <wp:extent cx="606425" cy="808062"/>
                <wp:effectExtent l="0" t="0" r="317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808062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3DFF" w:rsidRDefault="002F0CB6">
                            <w:r w:rsidRPr="002F0C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2C8849" wp14:editId="2575440B">
                                  <wp:extent cx="416560" cy="788230"/>
                                  <wp:effectExtent l="0" t="0" r="2540" b="0"/>
                                  <wp:docPr id="11" name="Рисунок 11" descr="C:\Users\Raisa-admin\Desktop\2003-vz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2003-vz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024" cy="798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4B19" id="Надпись 7" o:spid="_x0000_s1027" type="#_x0000_t202" style="position:absolute;margin-left:-63.6pt;margin-top:702.05pt;width:47.75pt;height:6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" fillcolor="#090" stroked="f" strokeweight=".5pt">
                <v:textbox>
                  <w:txbxContent>
                    <w:p w:rsidR="00CB3DFF" w:rsidRDefault="002F0CB6">
                      <w:r w:rsidRPr="002F0C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2C8849" wp14:editId="2575440B">
                            <wp:extent cx="416560" cy="788230"/>
                            <wp:effectExtent l="0" t="0" r="2540" b="0"/>
                            <wp:docPr id="11" name="Рисунок 11" descr="C:\Users\Raisa-admin\Desktop\2003-vz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2003-vz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024" cy="798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AA726" wp14:editId="31DB4C99">
                <wp:simplePos x="0" y="0"/>
                <wp:positionH relativeFrom="column">
                  <wp:posOffset>-244866</wp:posOffset>
                </wp:positionH>
                <wp:positionV relativeFrom="paragraph">
                  <wp:posOffset>8916279</wp:posOffset>
                </wp:positionV>
                <wp:extent cx="6488430" cy="808404"/>
                <wp:effectExtent l="0" t="0" r="762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430" cy="808404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4731" w:rsidRPr="002F0CB6" w:rsidRDefault="00C64731" w:rsidP="002F0C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2F0C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Уважаемые взрослые! Эти простые правила предназначены для того, чтобы максимально просто объяснить вашему ребенку действия в критичные моменты. Обучите своего ребенка этим доступным </w:t>
                            </w:r>
                            <w:r w:rsidR="00CB3DFF" w:rsidRPr="002F0C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вещам, чтобы</w:t>
                            </w:r>
                            <w:r w:rsidRPr="002F0C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CB3DFF" w:rsidRPr="002F0C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он умел вести себя грамотно в чрезвычайных ситуациях.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AA726" id="Надпись 6" o:spid="_x0000_s1028" type="#_x0000_t202" style="position:absolute;margin-left:-19.3pt;margin-top:702.05pt;width:510.9pt;height:6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" fillcolor="#090" stroked="f" strokeweight=".5pt">
                <v:textbox>
                  <w:txbxContent>
                    <w:p w:rsidR="00C64731" w:rsidRPr="002F0CB6" w:rsidRDefault="00C64731" w:rsidP="002F0CB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2F0C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Уважаемые взрослые! Эти простые правила предназначены для того, чтобы максимально просто объяснить вашему ребенку действия в критичные моменты. Обучите своего ребенка этим доступным </w:t>
                      </w:r>
                      <w:r w:rsidR="00CB3DFF" w:rsidRPr="002F0C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вещам, чтобы</w:t>
                      </w:r>
                      <w:r w:rsidRPr="002F0C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="00CB3DFF" w:rsidRPr="002F0CB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он умел вести себя грамотно в чрезвычайных ситуациях.</w:t>
                      </w:r>
                    </w:p>
                  </w:txbxContent>
                </v:textbox>
              </v:shape>
            </w:pict>
          </mc:Fallback>
        </mc:AlternateContent>
      </w:r>
      <w:r w:rsidR="00C64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1A033" wp14:editId="654B9F1D">
                <wp:simplePos x="0" y="0"/>
                <wp:positionH relativeFrom="column">
                  <wp:posOffset>-244112</wp:posOffset>
                </wp:positionH>
                <wp:positionV relativeFrom="paragraph">
                  <wp:posOffset>-498021</wp:posOffset>
                </wp:positionV>
                <wp:extent cx="835660" cy="692331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660" cy="692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4731" w:rsidRDefault="00C64731">
                            <w:r w:rsidRPr="00C647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4766" cy="548640"/>
                                  <wp:effectExtent l="0" t="0" r="0" b="381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962" cy="55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A033" id="Надпись 3" o:spid="_x0000_s1029" type="#_x0000_t202" style="position:absolute;margin-left:-19.2pt;margin-top:-39.2pt;width:65.8pt;height: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" fillcolor="white [3201]" stroked="f" strokeweight=".5pt">
                <v:textbox>
                  <w:txbxContent>
                    <w:p w:rsidR="00C64731" w:rsidRDefault="00C64731">
                      <w:r w:rsidRPr="00C6473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4766" cy="548640"/>
                            <wp:effectExtent l="0" t="0" r="0" b="381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962" cy="55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2243A" wp14:editId="41948EA6">
                <wp:simplePos x="0" y="0"/>
                <wp:positionH relativeFrom="column">
                  <wp:posOffset>-805815</wp:posOffset>
                </wp:positionH>
                <wp:positionV relativeFrom="paragraph">
                  <wp:posOffset>194310</wp:posOffset>
                </wp:positionV>
                <wp:extent cx="1893751" cy="94016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751" cy="940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4731" w:rsidRPr="00C64731" w:rsidRDefault="00C64731" w:rsidP="00C647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647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243A" id="Надпись 4" o:spid="_x0000_s1030" type="#_x0000_t202" style="position:absolute;margin-left:-63.45pt;margin-top:15.3pt;width:149.1pt;height: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" fillcolor="white [3201]" stroked="f" strokeweight=".5pt">
                <v:textbox>
                  <w:txbxContent>
                    <w:p w:rsidR="00C64731" w:rsidRPr="00C64731" w:rsidRDefault="00C64731" w:rsidP="00C6473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647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C64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-563336</wp:posOffset>
                </wp:positionV>
                <wp:extent cx="7197634" cy="10345783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634" cy="10345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4731" w:rsidRDefault="00C64731">
                            <w:bookmarkStart w:id="0" w:name="_GoBack"/>
                            <w:r w:rsidRPr="00C6473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05623" cy="10293168"/>
                                  <wp:effectExtent l="0" t="0" r="635" b="0"/>
                                  <wp:docPr id="2" name="Рисунок 2" descr="C:\Users\Raisa-admin\Desktop\заб детей\Новая папка\Основы-первой-помощи,-которые-надо-знать-детям_плакат-А1\Основы первой помощи, которые надо знать детям_плакат А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сновы-первой-помощи,-которые-надо-знать-детям_плакат-А1\Основы первой помощи, которые надо знать детям_плакат А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3295" cy="10318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70.65pt;margin-top:-44.35pt;width:566.75pt;height:8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" fillcolor="white [3201]" stroked="f" strokeweight=".5pt">
                <v:textbox>
                  <w:txbxContent>
                    <w:p w:rsidR="00C64731" w:rsidRDefault="00C64731">
                      <w:r w:rsidRPr="00C6473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05623" cy="10293168"/>
                            <wp:effectExtent l="0" t="0" r="635" b="0"/>
                            <wp:docPr id="2" name="Рисунок 2" descr="C:\Users\Raisa-admin\Desktop\заб детей\Новая папка\Основы-первой-помощи,-которые-надо-знать-детям_плакат-А1\Основы первой помощи, которые надо знать детям_плакат А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сновы-первой-помощи,-которые-надо-знать-детям_плакат-А1\Основы первой помощи, которые надо знать детям_плакат А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3295" cy="10318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B5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C1"/>
    <w:rsid w:val="000E7569"/>
    <w:rsid w:val="002F0CB6"/>
    <w:rsid w:val="006F6FC1"/>
    <w:rsid w:val="00BB5B02"/>
    <w:rsid w:val="00C64731"/>
    <w:rsid w:val="00CB3DFF"/>
    <w:rsid w:val="00DE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,#f06,#f26200,#f60"/>
      <o:colormenu v:ext="edit" fillcolor="red"/>
    </o:shapedefaults>
    <o:shapelayout v:ext="edit">
      <o:idmap v:ext="edit" data="1"/>
    </o:shapelayout>
  </w:shapeDefaults>
  <w:decimalSymbol w:val=","/>
  <w:listSeparator w:val=";"/>
  <w15:chartTrackingRefBased/>
  <w15:docId w15:val="{9EB1106F-6A73-452A-876B-761129D3B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2023-06-01T09:00:00Z</cp:lastPrinted>
  <dcterms:created xsi:type="dcterms:W3CDTF">2023-05-29T12:34:00Z</dcterms:created>
  <dcterms:modified xsi:type="dcterms:W3CDTF">2023-06-01T09:01:00Z</dcterms:modified>
</cp:coreProperties>
</file>